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E87" w:rsidRDefault="00181675">
      <w:pPr>
        <w:rPr>
          <w:b/>
        </w:rPr>
      </w:pPr>
      <w:r>
        <w:rPr>
          <w:b/>
          <w:noProof/>
          <w:lang w:eastAsia="es-ES"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5405120</wp:posOffset>
            </wp:positionH>
            <wp:positionV relativeFrom="paragraph">
              <wp:posOffset>-824230</wp:posOffset>
            </wp:positionV>
            <wp:extent cx="825500" cy="819150"/>
            <wp:effectExtent l="0" t="0" r="0" b="0"/>
            <wp:wrapSquare wrapText="bothSides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E87">
        <w:rPr>
          <w:b/>
        </w:rPr>
        <w:t xml:space="preserve">                                                                                                 </w:t>
      </w:r>
    </w:p>
    <w:p w:rsidR="00543E87" w:rsidRPr="00543E87" w:rsidRDefault="00543E87" w:rsidP="00543E87">
      <w:pPr>
        <w:suppressAutoHyphens w:val="0"/>
        <w:spacing w:after="200"/>
        <w:rPr>
          <w:rFonts w:ascii="Arial" w:eastAsia="Calibri" w:hAnsi="Arial" w:cs="Arial"/>
          <w:kern w:val="0"/>
          <w:lang w:eastAsia="en-US" w:bidi="ar-SA"/>
        </w:rPr>
      </w:pPr>
      <w:r w:rsidRPr="00543E87">
        <w:rPr>
          <w:rFonts w:ascii="Arial" w:eastAsia="Calibri" w:hAnsi="Arial" w:cs="Arial"/>
          <w:kern w:val="0"/>
          <w:lang w:eastAsia="en-US" w:bidi="ar-SA"/>
        </w:rPr>
        <w:t>Este documento está adaptado en lectura fácil.</w:t>
      </w:r>
    </w:p>
    <w:p w:rsidR="00543E87" w:rsidRDefault="00543E87">
      <w:pPr>
        <w:rPr>
          <w:b/>
        </w:rPr>
      </w:pPr>
    </w:p>
    <w:p w:rsidR="003A5EFA" w:rsidRPr="00DD0D10" w:rsidRDefault="004F5BCA">
      <w:pPr>
        <w:rPr>
          <w:b/>
        </w:rPr>
      </w:pPr>
      <w:r w:rsidRPr="00DD0D10">
        <w:rPr>
          <w:b/>
        </w:rPr>
        <w:t xml:space="preserve">Congreso </w:t>
      </w:r>
      <w:r w:rsidR="009B08AF">
        <w:rPr>
          <w:b/>
        </w:rPr>
        <w:t>Estatal</w:t>
      </w:r>
      <w:r w:rsidR="00366E32" w:rsidRPr="00DD0D10">
        <w:rPr>
          <w:b/>
        </w:rPr>
        <w:t xml:space="preserve"> </w:t>
      </w:r>
      <w:r w:rsidRPr="00DD0D10">
        <w:rPr>
          <w:b/>
        </w:rPr>
        <w:t>de Accesibilidad Cognitiva</w:t>
      </w:r>
    </w:p>
    <w:p w:rsidR="00AF74EE" w:rsidRPr="00DD0D10" w:rsidRDefault="005F7234">
      <w:pPr>
        <w:rPr>
          <w:b/>
          <w:sz w:val="36"/>
        </w:rPr>
      </w:pPr>
      <w:r>
        <w:rPr>
          <w:b/>
          <w:sz w:val="36"/>
        </w:rPr>
        <w:t>Documento</w:t>
      </w:r>
      <w:r w:rsidR="00366E32" w:rsidRPr="00DD0D10">
        <w:rPr>
          <w:b/>
          <w:sz w:val="36"/>
        </w:rPr>
        <w:t xml:space="preserve"> para presentar las </w:t>
      </w:r>
      <w:r w:rsidR="004F5BCA" w:rsidRPr="00DD0D10">
        <w:rPr>
          <w:b/>
          <w:sz w:val="36"/>
        </w:rPr>
        <w:t>experiencias</w:t>
      </w:r>
    </w:p>
    <w:p w:rsidR="00366E32" w:rsidRDefault="00366E32"/>
    <w:p w:rsidR="00366E32" w:rsidRPr="00366E32" w:rsidRDefault="00366E32" w:rsidP="00366E32">
      <w:pPr>
        <w:rPr>
          <w:b/>
        </w:rPr>
      </w:pPr>
      <w:r w:rsidRPr="00366E32">
        <w:rPr>
          <w:b/>
        </w:rPr>
        <w:t xml:space="preserve">Importante: </w:t>
      </w:r>
    </w:p>
    <w:p w:rsidR="004578CD" w:rsidRDefault="004578CD" w:rsidP="005921CD">
      <w:pPr>
        <w:ind w:right="-1"/>
      </w:pPr>
      <w:r>
        <w:t>Las experiencias deben presentarse en este documento</w:t>
      </w:r>
      <w:r w:rsidR="0026165B">
        <w:t xml:space="preserve"> </w:t>
      </w:r>
      <w:r>
        <w:t>de una forma fácil de entender.</w:t>
      </w:r>
    </w:p>
    <w:p w:rsidR="004578CD" w:rsidRDefault="004578CD" w:rsidP="005921CD">
      <w:pPr>
        <w:ind w:right="-1"/>
      </w:pPr>
    </w:p>
    <w:p w:rsidR="004578CD" w:rsidRDefault="004578CD" w:rsidP="005921CD">
      <w:pPr>
        <w:ind w:right="-1"/>
      </w:pPr>
      <w:r>
        <w:t>Las experiencias deben estar explicadas en lectura fácil.</w:t>
      </w:r>
    </w:p>
    <w:p w:rsidR="004578CD" w:rsidRDefault="004578CD" w:rsidP="005921CD">
      <w:pPr>
        <w:ind w:right="-1"/>
      </w:pPr>
    </w:p>
    <w:p w:rsidR="005F7234" w:rsidRDefault="005F7234" w:rsidP="005921CD">
      <w:pPr>
        <w:ind w:right="-1"/>
      </w:pPr>
      <w:r>
        <w:t xml:space="preserve">En caso de que </w:t>
      </w:r>
      <w:r w:rsidR="009B08AF">
        <w:t>l</w:t>
      </w:r>
      <w:r w:rsidR="004578CD">
        <w:t xml:space="preserve">a experiencia </w:t>
      </w:r>
      <w:r>
        <w:t>no esté adaptada a lectura fácil</w:t>
      </w:r>
      <w:r w:rsidR="009B08AF">
        <w:t>,</w:t>
      </w:r>
      <w:r w:rsidR="0026165B">
        <w:t xml:space="preserve"> </w:t>
      </w:r>
      <w:r>
        <w:t xml:space="preserve">no </w:t>
      </w:r>
      <w:r w:rsidR="004578CD">
        <w:t>se valora</w:t>
      </w:r>
      <w:r>
        <w:t>.</w:t>
      </w:r>
    </w:p>
    <w:p w:rsidR="00B4388A" w:rsidRDefault="00B4388A" w:rsidP="00366E32"/>
    <w:p w:rsidR="00B4388A" w:rsidRDefault="00B4388A" w:rsidP="00366E32"/>
    <w:p w:rsidR="00B4388A" w:rsidRDefault="00B4388A" w:rsidP="00757166">
      <w:pPr>
        <w:shd w:val="clear" w:color="auto" w:fill="EAF1DD"/>
      </w:pPr>
      <w:r w:rsidRPr="00366E32">
        <w:rPr>
          <w:b/>
        </w:rPr>
        <w:t>Nombre de la experiencia</w:t>
      </w:r>
    </w:p>
    <w:p w:rsidR="00B4388A" w:rsidRDefault="00B4388A" w:rsidP="00366E32"/>
    <w:p w:rsidR="00B4388A" w:rsidRPr="00FF5991" w:rsidRDefault="00227E13" w:rsidP="00A54F17">
      <w:pPr>
        <w:ind w:right="4395"/>
        <w:rPr>
          <w:i/>
        </w:rPr>
      </w:pPr>
      <w:r w:rsidRPr="00FF5991">
        <w:rPr>
          <w:i/>
        </w:rPr>
        <w:t>PROPUESTA DE MEJORA DE ACCESIBILIDAD COGNITIVA</w:t>
      </w:r>
      <w:r w:rsidR="007A2072">
        <w:rPr>
          <w:i/>
        </w:rPr>
        <w:t xml:space="preserve"> EN CENTRO COMERCIAL</w:t>
      </w:r>
    </w:p>
    <w:p w:rsidR="005F7234" w:rsidRDefault="005F7234" w:rsidP="00366E32"/>
    <w:p w:rsidR="00B4388A" w:rsidRDefault="004578CD" w:rsidP="00757166">
      <w:pPr>
        <w:shd w:val="clear" w:color="auto" w:fill="EAF1DD"/>
      </w:pPr>
      <w:r>
        <w:rPr>
          <w:b/>
        </w:rPr>
        <w:t>Nombre de la entidad, empresa u</w:t>
      </w:r>
      <w:r w:rsidR="00B4388A" w:rsidRPr="00366E32">
        <w:rPr>
          <w:b/>
        </w:rPr>
        <w:t xml:space="preserve"> organism</w:t>
      </w:r>
      <w:r>
        <w:rPr>
          <w:b/>
        </w:rPr>
        <w:t>o</w:t>
      </w:r>
    </w:p>
    <w:p w:rsidR="00B4388A" w:rsidRDefault="00B4388A" w:rsidP="00366E32"/>
    <w:p w:rsidR="00B4388A" w:rsidRDefault="00227E13" w:rsidP="00366E32">
      <w:r>
        <w:t>Centro Comercial El Faro y AEXPAINBA</w:t>
      </w:r>
    </w:p>
    <w:p w:rsidR="00366E32" w:rsidRDefault="00366E32"/>
    <w:p w:rsidR="005F7234" w:rsidRDefault="005F7234"/>
    <w:p w:rsidR="005F7234" w:rsidRDefault="009B08AF">
      <w:r>
        <w:br w:type="page"/>
      </w:r>
    </w:p>
    <w:p w:rsidR="00B4388A" w:rsidRDefault="00B4388A" w:rsidP="00757166">
      <w:pPr>
        <w:shd w:val="clear" w:color="auto" w:fill="EAF1DD"/>
        <w:rPr>
          <w:b/>
        </w:rPr>
      </w:pPr>
      <w:r w:rsidRPr="00366E32">
        <w:rPr>
          <w:b/>
        </w:rPr>
        <w:lastRenderedPageBreak/>
        <w:t>¿</w:t>
      </w:r>
      <w:r w:rsidR="004578CD">
        <w:rPr>
          <w:b/>
        </w:rPr>
        <w:t>L</w:t>
      </w:r>
      <w:r w:rsidRPr="00366E32">
        <w:rPr>
          <w:b/>
        </w:rPr>
        <w:t xml:space="preserve">a experiencia </w:t>
      </w:r>
      <w:r w:rsidR="004578CD">
        <w:rPr>
          <w:b/>
        </w:rPr>
        <w:t>e</w:t>
      </w:r>
      <w:r w:rsidR="004578CD" w:rsidRPr="00366E32">
        <w:rPr>
          <w:b/>
        </w:rPr>
        <w:t xml:space="preserve">stá </w:t>
      </w:r>
      <w:r w:rsidRPr="00366E32">
        <w:rPr>
          <w:b/>
        </w:rPr>
        <w:t>relacionada con Plena inclusión?</w:t>
      </w:r>
    </w:p>
    <w:p w:rsidR="00B4388A" w:rsidRPr="00B4388A" w:rsidRDefault="00B4388A" w:rsidP="00757166">
      <w:pPr>
        <w:shd w:val="clear" w:color="auto" w:fill="EAF1DD"/>
      </w:pPr>
      <w:r>
        <w:t>Marca la casilla que sea correcta.</w:t>
      </w:r>
    </w:p>
    <w:p w:rsidR="00B4388A" w:rsidRDefault="00B4388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8961"/>
      </w:tblGrid>
      <w:tr w:rsidR="00B4388A" w:rsidTr="00757166">
        <w:tc>
          <w:tcPr>
            <w:tcW w:w="534" w:type="dxa"/>
            <w:shd w:val="clear" w:color="auto" w:fill="auto"/>
          </w:tcPr>
          <w:p w:rsidR="00B4388A" w:rsidRDefault="00B4388A"/>
        </w:tc>
        <w:tc>
          <w:tcPr>
            <w:tcW w:w="9244" w:type="dxa"/>
            <w:shd w:val="clear" w:color="auto" w:fill="auto"/>
          </w:tcPr>
          <w:p w:rsidR="00B4388A" w:rsidRDefault="005F7234">
            <w:r>
              <w:t xml:space="preserve">Somos una federación </w:t>
            </w:r>
            <w:r w:rsidR="004578CD">
              <w:t>Plena inclusión</w:t>
            </w:r>
          </w:p>
        </w:tc>
      </w:tr>
      <w:tr w:rsidR="00B4388A" w:rsidTr="00757166">
        <w:tc>
          <w:tcPr>
            <w:tcW w:w="534" w:type="dxa"/>
            <w:shd w:val="clear" w:color="auto" w:fill="auto"/>
          </w:tcPr>
          <w:p w:rsidR="00B4388A" w:rsidRDefault="00B4388A"/>
        </w:tc>
        <w:tc>
          <w:tcPr>
            <w:tcW w:w="9244" w:type="dxa"/>
            <w:shd w:val="clear" w:color="auto" w:fill="auto"/>
          </w:tcPr>
          <w:p w:rsidR="00B4388A" w:rsidRDefault="009B08AF" w:rsidP="009B08AF">
            <w:r>
              <w:t>Somos una entidad estatal de Plena inclusión</w:t>
            </w:r>
          </w:p>
        </w:tc>
      </w:tr>
      <w:tr w:rsidR="00B4388A" w:rsidTr="00757166">
        <w:tc>
          <w:tcPr>
            <w:tcW w:w="534" w:type="dxa"/>
            <w:shd w:val="clear" w:color="auto" w:fill="auto"/>
          </w:tcPr>
          <w:p w:rsidR="00B4388A" w:rsidRDefault="007A2072">
            <w:r>
              <w:t xml:space="preserve"> x</w:t>
            </w:r>
          </w:p>
        </w:tc>
        <w:tc>
          <w:tcPr>
            <w:tcW w:w="9244" w:type="dxa"/>
            <w:shd w:val="clear" w:color="auto" w:fill="auto"/>
          </w:tcPr>
          <w:p w:rsidR="00B4388A" w:rsidRDefault="00C361C0" w:rsidP="009B08AF">
            <w:r>
              <w:t>Somos una entidad</w:t>
            </w:r>
            <w:r w:rsidR="00B4388A">
              <w:t xml:space="preserve"> de </w:t>
            </w:r>
            <w:r w:rsidR="009B08AF">
              <w:t>una</w:t>
            </w:r>
            <w:r w:rsidR="00B4388A">
              <w:t xml:space="preserve"> federación</w:t>
            </w:r>
            <w:r w:rsidR="009707FC">
              <w:t xml:space="preserve"> Plena inclusión</w:t>
            </w:r>
          </w:p>
        </w:tc>
      </w:tr>
      <w:tr w:rsidR="00B4388A" w:rsidTr="00757166">
        <w:tc>
          <w:tcPr>
            <w:tcW w:w="534" w:type="dxa"/>
            <w:shd w:val="clear" w:color="auto" w:fill="auto"/>
          </w:tcPr>
          <w:p w:rsidR="00B4388A" w:rsidRDefault="00B4388A"/>
        </w:tc>
        <w:tc>
          <w:tcPr>
            <w:tcW w:w="9244" w:type="dxa"/>
            <w:shd w:val="clear" w:color="auto" w:fill="auto"/>
          </w:tcPr>
          <w:p w:rsidR="00B4388A" w:rsidRDefault="00240196">
            <w:r>
              <w:t>Somos la confederación</w:t>
            </w:r>
          </w:p>
        </w:tc>
      </w:tr>
      <w:tr w:rsidR="00240196" w:rsidTr="00757166">
        <w:tc>
          <w:tcPr>
            <w:tcW w:w="534" w:type="dxa"/>
            <w:shd w:val="clear" w:color="auto" w:fill="auto"/>
          </w:tcPr>
          <w:p w:rsidR="00240196" w:rsidRDefault="00240196"/>
        </w:tc>
        <w:tc>
          <w:tcPr>
            <w:tcW w:w="9244" w:type="dxa"/>
            <w:shd w:val="clear" w:color="auto" w:fill="auto"/>
          </w:tcPr>
          <w:p w:rsidR="00240196" w:rsidRDefault="00240196" w:rsidP="00102EBA">
            <w:r>
              <w:t>No pertenecemos a Plena Inclusión</w:t>
            </w:r>
          </w:p>
        </w:tc>
      </w:tr>
      <w:tr w:rsidR="004C3863" w:rsidTr="00757166">
        <w:tc>
          <w:tcPr>
            <w:tcW w:w="534" w:type="dxa"/>
            <w:shd w:val="clear" w:color="auto" w:fill="auto"/>
          </w:tcPr>
          <w:p w:rsidR="004C3863" w:rsidRDefault="00227E13">
            <w:r>
              <w:t>x</w:t>
            </w:r>
          </w:p>
        </w:tc>
        <w:tc>
          <w:tcPr>
            <w:tcW w:w="9244" w:type="dxa"/>
            <w:shd w:val="clear" w:color="auto" w:fill="auto"/>
          </w:tcPr>
          <w:p w:rsidR="004C3863" w:rsidRDefault="004C3863" w:rsidP="00102EBA">
            <w:r>
              <w:t>Otro:</w:t>
            </w:r>
            <w:r w:rsidR="00227E13">
              <w:t xml:space="preserve"> CENTRO COMERCIAL</w:t>
            </w:r>
          </w:p>
        </w:tc>
      </w:tr>
    </w:tbl>
    <w:p w:rsidR="00B4388A" w:rsidRDefault="00B4388A"/>
    <w:p w:rsidR="00B4388A" w:rsidRPr="00366E32" w:rsidRDefault="009707FC" w:rsidP="00757166">
      <w:pPr>
        <w:shd w:val="clear" w:color="auto" w:fill="EAF1DD"/>
        <w:rPr>
          <w:b/>
        </w:rPr>
      </w:pPr>
      <w:r>
        <w:rPr>
          <w:b/>
        </w:rPr>
        <w:t>¿</w:t>
      </w:r>
      <w:r w:rsidR="00B4388A" w:rsidRPr="00366E32">
        <w:rPr>
          <w:b/>
        </w:rPr>
        <w:t>Qué objetivo tiene la experiencia</w:t>
      </w:r>
      <w:r>
        <w:rPr>
          <w:b/>
        </w:rPr>
        <w:t>?</w:t>
      </w:r>
    </w:p>
    <w:p w:rsidR="00B4388A" w:rsidRDefault="00B4388A"/>
    <w:p w:rsidR="00227E13" w:rsidRDefault="002666B3" w:rsidP="005921CD">
      <w:pPr>
        <w:ind w:right="4251"/>
      </w:pPr>
      <w:r>
        <w:t>Hacer que el</w:t>
      </w:r>
      <w:r w:rsidR="00227E13">
        <w:t xml:space="preserve"> </w:t>
      </w:r>
      <w:r w:rsidR="00181675">
        <w:t>Centro C</w:t>
      </w:r>
      <w:r w:rsidR="00227E13">
        <w:t xml:space="preserve">omercial </w:t>
      </w:r>
      <w:r w:rsidR="00181675">
        <w:t>El Faro</w:t>
      </w:r>
      <w:r>
        <w:t xml:space="preserve"> sea</w:t>
      </w:r>
      <w:r w:rsidR="00181675">
        <w:t xml:space="preserve"> </w:t>
      </w:r>
      <w:r w:rsidR="00227E13">
        <w:t xml:space="preserve">un lugar </w:t>
      </w:r>
      <w:r>
        <w:t>en el que las personas con Discapacidad Intelectual y con capacidades cognitivas diferentes puedan manejarse de manera sencilla, comprendiendo todas las indicaciones.</w:t>
      </w:r>
      <w:r w:rsidR="00227E13">
        <w:t xml:space="preserve"> </w:t>
      </w:r>
    </w:p>
    <w:p w:rsidR="00C361C0" w:rsidRDefault="00C361C0"/>
    <w:p w:rsidR="00B4388A" w:rsidRPr="00366E32" w:rsidRDefault="00146309" w:rsidP="00757166">
      <w:pPr>
        <w:shd w:val="clear" w:color="auto" w:fill="EAF1DD"/>
        <w:rPr>
          <w:b/>
        </w:rPr>
      </w:pPr>
      <w:r>
        <w:rPr>
          <w:b/>
        </w:rPr>
        <w:t>Cuéntanos</w:t>
      </w:r>
      <w:r w:rsidR="009707FC">
        <w:rPr>
          <w:b/>
        </w:rPr>
        <w:t xml:space="preserve"> tu</w:t>
      </w:r>
      <w:r w:rsidR="00B4388A" w:rsidRPr="00366E32">
        <w:rPr>
          <w:b/>
        </w:rPr>
        <w:t xml:space="preserve"> </w:t>
      </w:r>
      <w:r w:rsidR="00B4388A">
        <w:rPr>
          <w:b/>
        </w:rPr>
        <w:t>experiencia</w:t>
      </w:r>
    </w:p>
    <w:p w:rsidR="0026165B" w:rsidRDefault="0026165B" w:rsidP="005921CD">
      <w:pPr>
        <w:ind w:right="4960"/>
        <w:rPr>
          <w:i/>
        </w:rPr>
      </w:pPr>
    </w:p>
    <w:p w:rsidR="00D51652" w:rsidRDefault="00172E06" w:rsidP="00A54F17">
      <w:pPr>
        <w:ind w:right="4253"/>
      </w:pPr>
      <w:r>
        <w:t>El Centro Comercial EL FARO se encuentra certificado como centro con Accesibilidad Universal (norma UNE 170000)</w:t>
      </w:r>
      <w:r w:rsidR="005F7CC0" w:rsidRPr="005F7CC0">
        <w:t xml:space="preserve"> </w:t>
      </w:r>
      <w:r w:rsidR="005F7CC0">
        <w:t>*</w:t>
      </w:r>
      <w:r w:rsidR="005F7CC0">
        <w:rPr>
          <w:vertAlign w:val="superscript"/>
        </w:rPr>
        <w:t>1</w:t>
      </w:r>
      <w:r>
        <w:t>,</w:t>
      </w:r>
      <w:r w:rsidR="00FB068F">
        <w:t xml:space="preserve"> esto quiere decir que debemos tener</w:t>
      </w:r>
      <w:r>
        <w:t xml:space="preserve"> unas instalacione</w:t>
      </w:r>
      <w:r w:rsidR="00FB068F">
        <w:t>s que permitan disfrutar de cada</w:t>
      </w:r>
      <w:r>
        <w:t xml:space="preserve"> experiencia comercial a cualquier colectivo de personas que presente algún </w:t>
      </w:r>
      <w:r>
        <w:lastRenderedPageBreak/>
        <w:t>tipo de discapacid</w:t>
      </w:r>
      <w:r w:rsidR="005F7CC0">
        <w:t>ad. L</w:t>
      </w:r>
      <w:r>
        <w:t>a</w:t>
      </w:r>
      <w:r w:rsidR="005F7CC0">
        <w:t xml:space="preserve"> asociación AEXPAINBA, integrada</w:t>
      </w:r>
      <w:r>
        <w:t xml:space="preserve"> por personas </w:t>
      </w:r>
      <w:r w:rsidR="005F7CC0">
        <w:t>con discapacidad intelectual ligera e inteligencia limite aceptó nuestra invitación y  nos ayudó e</w:t>
      </w:r>
      <w:r>
        <w:t xml:space="preserve">l pasado 3 de junio, </w:t>
      </w:r>
      <w:r w:rsidR="005F7CC0">
        <w:t xml:space="preserve">a </w:t>
      </w:r>
      <w:r>
        <w:t xml:space="preserve">evaluar el centro en materia de accesibilidad </w:t>
      </w:r>
      <w:r w:rsidR="005F7CC0">
        <w:t>cognitiva. Después de la visita y evaluación del centro comercial,</w:t>
      </w:r>
      <w:r>
        <w:t xml:space="preserve"> AEXPAINBA nos </w:t>
      </w:r>
      <w:r w:rsidR="005F7CC0">
        <w:t xml:space="preserve">envió </w:t>
      </w:r>
      <w:r>
        <w:t xml:space="preserve">un informe </w:t>
      </w:r>
      <w:r w:rsidR="005F7CC0">
        <w:t xml:space="preserve">con las </w:t>
      </w:r>
      <w:r>
        <w:t xml:space="preserve">mejoras </w:t>
      </w:r>
      <w:r w:rsidR="005F7CC0">
        <w:t xml:space="preserve">que los participantes observaron para hacer el centro comercial más accesible.  Estas propuestas las </w:t>
      </w:r>
      <w:r w:rsidR="00711F4A">
        <w:t>hemos incluido en nuestro plan de mejoras para el centro. Para los miembros de la gerencia de E</w:t>
      </w:r>
      <w:r w:rsidR="005F7CC0">
        <w:t>L FARO, esta experiencia fue muy enriquecedora porque pudimos exp</w:t>
      </w:r>
      <w:r w:rsidR="00711F4A">
        <w:t xml:space="preserve">erimentar en primera persona como </w:t>
      </w:r>
      <w:r w:rsidR="005F7CC0">
        <w:t>las personas con discapacidad intelectual,</w:t>
      </w:r>
      <w:r w:rsidR="00711F4A">
        <w:t xml:space="preserve"> usuario</w:t>
      </w:r>
      <w:r w:rsidR="005F7CC0">
        <w:t>s del centro pudieron</w:t>
      </w:r>
      <w:r w:rsidR="00711F4A">
        <w:t xml:space="preserve"> disfrutar como cualquier otro cliente de todos los servicios que EL FARO proporciona y poniéndonos de manifiesto aquellos aspectos que debíamos m</w:t>
      </w:r>
      <w:r w:rsidR="005F7CC0">
        <w:t>ejorar para que no fuesen</w:t>
      </w:r>
      <w:r w:rsidR="00711F4A">
        <w:t xml:space="preserve"> una “barrera” para ellos.</w:t>
      </w:r>
      <w:r w:rsidR="001524CB">
        <w:t xml:space="preserve"> Agradecer sinceramente la oportunidad que nos </w:t>
      </w:r>
      <w:r w:rsidR="00245001">
        <w:t>brindó</w:t>
      </w:r>
      <w:r w:rsidR="001524CB">
        <w:t xml:space="preserve"> AEXPAINBA</w:t>
      </w:r>
      <w:r w:rsidR="00245001">
        <w:t xml:space="preserve"> para vivir esta experiencia inolvidable con ellos. GRACIAS.</w:t>
      </w:r>
    </w:p>
    <w:p w:rsidR="00172E06" w:rsidRDefault="00172E06" w:rsidP="00A54F17">
      <w:pPr>
        <w:ind w:right="4253"/>
      </w:pPr>
    </w:p>
    <w:p w:rsidR="00172E06" w:rsidRDefault="005F7CC0" w:rsidP="00A54F17">
      <w:pPr>
        <w:ind w:right="4253"/>
      </w:pPr>
      <w:r>
        <w:lastRenderedPageBreak/>
        <w:t>*</w:t>
      </w:r>
      <w:r>
        <w:rPr>
          <w:vertAlign w:val="superscript"/>
        </w:rPr>
        <w:t xml:space="preserve">1 </w:t>
      </w:r>
      <w:r>
        <w:t>Accesibilidad Universal: significa que pueden participar todas las personas</w:t>
      </w:r>
    </w:p>
    <w:p w:rsidR="005F7CC0" w:rsidRPr="005F7CC0" w:rsidRDefault="005F7CC0" w:rsidP="00A54F17">
      <w:pPr>
        <w:ind w:right="4253"/>
      </w:pPr>
      <w:r>
        <w:t xml:space="preserve">    </w:t>
      </w:r>
      <w:proofErr w:type="gramStart"/>
      <w:r>
        <w:t>norma</w:t>
      </w:r>
      <w:proofErr w:type="gramEnd"/>
      <w:r>
        <w:t xml:space="preserve"> UNE 170000: es la normativa que dice como tiene que ser un centro para ser accesible.</w:t>
      </w:r>
    </w:p>
    <w:p w:rsidR="0026165B" w:rsidRDefault="0026165B"/>
    <w:p w:rsidR="0026165B" w:rsidRDefault="0026165B"/>
    <w:p w:rsidR="00227E13" w:rsidRPr="00FB068F" w:rsidRDefault="00C361C0" w:rsidP="00FB068F">
      <w:pPr>
        <w:shd w:val="clear" w:color="auto" w:fill="EAF1DD"/>
        <w:rPr>
          <w:b/>
        </w:rPr>
      </w:pPr>
      <w:r>
        <w:rPr>
          <w:b/>
        </w:rPr>
        <w:t>Resultados</w:t>
      </w:r>
      <w:r w:rsidR="00FB068F">
        <w:rPr>
          <w:b/>
        </w:rPr>
        <w:t xml:space="preserve"> de la experiencia</w:t>
      </w:r>
    </w:p>
    <w:p w:rsidR="0026165B" w:rsidRDefault="0026165B"/>
    <w:p w:rsidR="00FB068F" w:rsidRDefault="00FB068F" w:rsidP="00A54F17">
      <w:pPr>
        <w:ind w:right="4678"/>
      </w:pPr>
      <w:r>
        <w:t xml:space="preserve">Hemos incluido dentro de nuestro plan de mejora las propuestas de las personas con discapacidad intelectual que han realizado la evaluación de nuestro centro. </w:t>
      </w:r>
    </w:p>
    <w:p w:rsidR="00FB068F" w:rsidRDefault="00FB068F" w:rsidP="00A54F17">
      <w:pPr>
        <w:ind w:right="4820"/>
      </w:pPr>
      <w:r>
        <w:t>Nos hemos dado cuenta de que el centro comercial tenía barreras que hacían difícil el uso de nuestras instalaciones a personas con discapacidad intelectual.</w:t>
      </w:r>
    </w:p>
    <w:p w:rsidR="00FB068F" w:rsidRDefault="00FB068F"/>
    <w:p w:rsidR="00D51652" w:rsidRPr="00366E32" w:rsidRDefault="009707FC" w:rsidP="00757166">
      <w:pPr>
        <w:shd w:val="clear" w:color="auto" w:fill="EAF1DD"/>
        <w:rPr>
          <w:b/>
        </w:rPr>
      </w:pPr>
      <w:r>
        <w:rPr>
          <w:b/>
        </w:rPr>
        <w:t>¿</w:t>
      </w:r>
      <w:r w:rsidR="00D51652" w:rsidRPr="00366E32">
        <w:rPr>
          <w:b/>
        </w:rPr>
        <w:t xml:space="preserve">Qué </w:t>
      </w:r>
      <w:r w:rsidR="00C361C0">
        <w:rPr>
          <w:b/>
        </w:rPr>
        <w:t xml:space="preserve">cosas </w:t>
      </w:r>
      <w:r>
        <w:rPr>
          <w:b/>
        </w:rPr>
        <w:t>enseña</w:t>
      </w:r>
      <w:r w:rsidR="00C361C0">
        <w:rPr>
          <w:b/>
        </w:rPr>
        <w:t xml:space="preserve"> esta experiencia a otras organizaciones</w:t>
      </w:r>
      <w:r>
        <w:rPr>
          <w:b/>
        </w:rPr>
        <w:t>?</w:t>
      </w:r>
    </w:p>
    <w:p w:rsidR="00D51652" w:rsidRDefault="00D51652"/>
    <w:p w:rsidR="00386AFD" w:rsidRDefault="00B64A83" w:rsidP="005921CD">
      <w:pPr>
        <w:ind w:right="4818"/>
      </w:pPr>
      <w:r>
        <w:t>Enseña que con pequeños cambios</w:t>
      </w:r>
      <w:r w:rsidR="00FB068F">
        <w:t xml:space="preserve"> el entorno puede ser</w:t>
      </w:r>
      <w:r w:rsidR="00650F16">
        <w:t xml:space="preserve"> un lugar accesible para todos y todas</w:t>
      </w:r>
      <w:r w:rsidR="00386AFD">
        <w:t xml:space="preserve">, lo que elimina la necesidad de apoyos externos </w:t>
      </w:r>
      <w:r w:rsidR="00FB068F">
        <w:t>y fomenta</w:t>
      </w:r>
      <w:r w:rsidR="00386AFD">
        <w:t xml:space="preserve"> la autonomía. </w:t>
      </w:r>
    </w:p>
    <w:p w:rsidR="00D51652" w:rsidRDefault="00FB068F" w:rsidP="005921CD">
      <w:pPr>
        <w:ind w:right="4818"/>
      </w:pPr>
      <w:r>
        <w:t>Así</w:t>
      </w:r>
      <w:r w:rsidR="007A523A">
        <w:t xml:space="preserve">, El Faro </w:t>
      </w:r>
      <w:r>
        <w:t xml:space="preserve">promueve la </w:t>
      </w:r>
      <w:r w:rsidR="007A523A">
        <w:t xml:space="preserve">autonomía </w:t>
      </w:r>
      <w:r w:rsidR="00386AFD">
        <w:t>en</w:t>
      </w:r>
      <w:r w:rsidR="007A523A">
        <w:t xml:space="preserve"> personas con capacidades cognitivas </w:t>
      </w:r>
      <w:r w:rsidR="007A523A">
        <w:lastRenderedPageBreak/>
        <w:t xml:space="preserve">diferentes, </w:t>
      </w:r>
      <w:r>
        <w:t xml:space="preserve">facilitando el </w:t>
      </w:r>
      <w:r w:rsidR="007A523A">
        <w:t xml:space="preserve"> uso</w:t>
      </w:r>
      <w:r>
        <w:t xml:space="preserve"> de sus instalaciones y abre</w:t>
      </w:r>
      <w:r w:rsidR="007A523A">
        <w:t xml:space="preserve"> las puertas a </w:t>
      </w:r>
      <w:r w:rsidR="00650F16">
        <w:t>la integración</w:t>
      </w:r>
      <w:r w:rsidR="007A523A">
        <w:t xml:space="preserve">. Esto </w:t>
      </w:r>
      <w:r w:rsidR="00386AFD">
        <w:t>puede llevar</w:t>
      </w:r>
      <w:r w:rsidR="007A523A">
        <w:t xml:space="preserve"> a un aumento de las ventas </w:t>
      </w:r>
      <w:r>
        <w:t>porque  facilita el ocio y e</w:t>
      </w:r>
      <w:r w:rsidR="007A523A">
        <w:t>l consumo a personas que, si no estuviera adaptado, no podrían hacer</w:t>
      </w:r>
      <w:r w:rsidR="000223D6">
        <w:t>lo</w:t>
      </w:r>
      <w:r w:rsidR="007A523A">
        <w:t>.</w:t>
      </w:r>
    </w:p>
    <w:p w:rsidR="009707FC" w:rsidRDefault="007A523A" w:rsidP="005921CD">
      <w:pPr>
        <w:ind w:right="4818"/>
      </w:pPr>
      <w:r>
        <w:t xml:space="preserve">También </w:t>
      </w:r>
      <w:r w:rsidR="00650F16">
        <w:t>enseña a otras empresas que el</w:t>
      </w:r>
      <w:r>
        <w:t xml:space="preserve"> compromiso y responsabilidad social </w:t>
      </w:r>
      <w:r w:rsidR="00650F16">
        <w:t>corporativa</w:t>
      </w:r>
      <w:r w:rsidR="000223D6">
        <w:t>*</w:t>
      </w:r>
      <w:r w:rsidR="000223D6">
        <w:rPr>
          <w:vertAlign w:val="superscript"/>
        </w:rPr>
        <w:t>2</w:t>
      </w:r>
      <w:r w:rsidR="00650F16">
        <w:t xml:space="preserve"> </w:t>
      </w:r>
      <w:r w:rsidR="000223D6">
        <w:t xml:space="preserve"> es bueno para </w:t>
      </w:r>
      <w:r>
        <w:t>su imagen</w:t>
      </w:r>
      <w:r w:rsidR="000223D6">
        <w:t>.</w:t>
      </w:r>
    </w:p>
    <w:p w:rsidR="009707FC" w:rsidRDefault="009707FC"/>
    <w:p w:rsidR="00A54F17" w:rsidRDefault="000223D6" w:rsidP="00A54F17">
      <w:pPr>
        <w:ind w:right="4820"/>
      </w:pPr>
      <w:r>
        <w:t>*</w:t>
      </w:r>
      <w:r>
        <w:rPr>
          <w:vertAlign w:val="superscript"/>
        </w:rPr>
        <w:t>2</w:t>
      </w:r>
      <w:r w:rsidRPr="000223D6">
        <w:t xml:space="preserve"> </w:t>
      </w:r>
      <w:r>
        <w:t>Responsabilidad social corporativa: las empresas también deben preo</w:t>
      </w:r>
      <w:r w:rsidR="00A54F17">
        <w:t>cuparse de hacer un mundo mejor.</w:t>
      </w:r>
    </w:p>
    <w:p w:rsidR="00D51652" w:rsidRPr="00A54F17" w:rsidRDefault="00C361C0" w:rsidP="00A54F17">
      <w:pPr>
        <w:shd w:val="clear" w:color="auto" w:fill="E2EFD9" w:themeFill="accent6" w:themeFillTint="33"/>
      </w:pPr>
      <w:r>
        <w:rPr>
          <w:b/>
        </w:rPr>
        <w:t>¿A quién le</w:t>
      </w:r>
      <w:r w:rsidR="00D51652" w:rsidRPr="0035336A">
        <w:rPr>
          <w:b/>
        </w:rPr>
        <w:t xml:space="preserve"> interesa esta experiencia y por qué?</w:t>
      </w:r>
    </w:p>
    <w:p w:rsidR="00D51652" w:rsidRDefault="00D51652" w:rsidP="00757166">
      <w:pPr>
        <w:shd w:val="clear" w:color="auto" w:fill="EAF1DD"/>
      </w:pPr>
      <w:r w:rsidRPr="0035336A">
        <w:t xml:space="preserve">Por ejemplo: </w:t>
      </w:r>
      <w:r>
        <w:t xml:space="preserve">explica si le puede interesar a </w:t>
      </w:r>
      <w:r w:rsidRPr="0035336A">
        <w:t>ayuntamientos</w:t>
      </w:r>
      <w:r w:rsidR="00C361C0">
        <w:t xml:space="preserve"> o empresas.</w:t>
      </w:r>
    </w:p>
    <w:p w:rsidR="00B4388A" w:rsidRDefault="00B4388A"/>
    <w:p w:rsidR="00D51652" w:rsidRDefault="000223D6" w:rsidP="005921CD">
      <w:pPr>
        <w:ind w:right="5102"/>
      </w:pPr>
      <w:r>
        <w:t xml:space="preserve">A todas las </w:t>
      </w:r>
      <w:r w:rsidR="00401986">
        <w:t xml:space="preserve"> empresa</w:t>
      </w:r>
      <w:r>
        <w:t>s y organismos</w:t>
      </w:r>
      <w:r w:rsidR="00401986">
        <w:t>, público</w:t>
      </w:r>
      <w:r>
        <w:t>s</w:t>
      </w:r>
      <w:r w:rsidR="00401986">
        <w:t xml:space="preserve"> o privado</w:t>
      </w:r>
      <w:r>
        <w:t>s. P</w:t>
      </w:r>
      <w:r w:rsidR="00401986">
        <w:t xml:space="preserve">orque </w:t>
      </w:r>
      <w:r>
        <w:t>enseñan que las empresas tienen que tener el com</w:t>
      </w:r>
      <w:r w:rsidR="00401986">
        <w:t xml:space="preserve">promiso de </w:t>
      </w:r>
      <w:r>
        <w:t>que todas las personas se integren en la sociedad.</w:t>
      </w:r>
    </w:p>
    <w:p w:rsidR="00D51652" w:rsidRDefault="00D51652"/>
    <w:p w:rsidR="00D51652" w:rsidRPr="0035336A" w:rsidRDefault="00D51652" w:rsidP="00757166">
      <w:pPr>
        <w:shd w:val="clear" w:color="auto" w:fill="EAF1DD"/>
        <w:rPr>
          <w:b/>
        </w:rPr>
      </w:pPr>
      <w:r w:rsidRPr="0035336A">
        <w:rPr>
          <w:b/>
        </w:rPr>
        <w:t>Palabras clave</w:t>
      </w:r>
      <w:r w:rsidR="00E31011">
        <w:rPr>
          <w:b/>
        </w:rPr>
        <w:t>:</w:t>
      </w:r>
    </w:p>
    <w:p w:rsidR="00D51652" w:rsidRDefault="00C361C0" w:rsidP="00757166">
      <w:pPr>
        <w:shd w:val="clear" w:color="auto" w:fill="EAF1DD"/>
      </w:pPr>
      <w:r>
        <w:t>Escoge 5 palabras</w:t>
      </w:r>
      <w:r w:rsidR="00D51652">
        <w:t xml:space="preserve"> </w:t>
      </w:r>
      <w:r w:rsidR="009707FC">
        <w:t>relacionadas con la experiencia.</w:t>
      </w:r>
    </w:p>
    <w:p w:rsidR="00D51652" w:rsidRDefault="009707FC" w:rsidP="00757166">
      <w:pPr>
        <w:shd w:val="clear" w:color="auto" w:fill="EAF1DD"/>
      </w:pPr>
      <w:r>
        <w:lastRenderedPageBreak/>
        <w:t>Por ejemplo</w:t>
      </w:r>
      <w:r w:rsidR="00E31011">
        <w:t xml:space="preserve"> yo presento</w:t>
      </w:r>
      <w:r>
        <w:t xml:space="preserve"> </w:t>
      </w:r>
      <w:r w:rsidR="00D51652">
        <w:t xml:space="preserve">una experiencia </w:t>
      </w:r>
      <w:r w:rsidR="00DC4BAF">
        <w:t xml:space="preserve"> </w:t>
      </w:r>
      <w:r w:rsidR="00D51652">
        <w:t xml:space="preserve">para mejorar la accesibilidad </w:t>
      </w:r>
      <w:r w:rsidR="00C361C0">
        <w:t xml:space="preserve">cognitiva </w:t>
      </w:r>
      <w:r w:rsidR="00E31011">
        <w:t xml:space="preserve">en </w:t>
      </w:r>
      <w:r w:rsidR="00C361C0">
        <w:t xml:space="preserve">empleo </w:t>
      </w:r>
      <w:r w:rsidR="00DC4BAF">
        <w:t xml:space="preserve">a través de internet. </w:t>
      </w:r>
      <w:r w:rsidR="00E31011">
        <w:t>Las palabras claves puede</w:t>
      </w:r>
      <w:r w:rsidR="007A2072">
        <w:t xml:space="preserve">n ser: </w:t>
      </w:r>
      <w:r w:rsidR="00D51652">
        <w:t>empleo, trabajo, internet, app y autonomía.</w:t>
      </w:r>
    </w:p>
    <w:p w:rsidR="00D51652" w:rsidRDefault="00D51652"/>
    <w:p w:rsidR="00D51652" w:rsidRDefault="005F06F6" w:rsidP="005921CD">
      <w:pPr>
        <w:ind w:right="4960"/>
      </w:pPr>
      <w:r>
        <w:t>Consumo</w:t>
      </w:r>
      <w:r w:rsidR="00227E13">
        <w:t>,</w:t>
      </w:r>
      <w:r>
        <w:t xml:space="preserve"> </w:t>
      </w:r>
      <w:r w:rsidR="000223D6">
        <w:t>responsabilidad</w:t>
      </w:r>
      <w:r>
        <w:t xml:space="preserve">, </w:t>
      </w:r>
      <w:r w:rsidR="00227E13">
        <w:t>integración</w:t>
      </w:r>
      <w:r>
        <w:t xml:space="preserve">, autonomía, </w:t>
      </w:r>
      <w:r w:rsidR="00AA659E">
        <w:t>derechos</w:t>
      </w:r>
      <w:r w:rsidR="00227E13">
        <w:t>.</w:t>
      </w:r>
    </w:p>
    <w:p w:rsidR="00D51652" w:rsidRDefault="00D51652"/>
    <w:p w:rsidR="00D51652" w:rsidRPr="0035336A" w:rsidRDefault="00D51652" w:rsidP="00757166">
      <w:pPr>
        <w:shd w:val="clear" w:color="auto" w:fill="EAF1DD"/>
        <w:rPr>
          <w:b/>
        </w:rPr>
      </w:pPr>
      <w:r w:rsidRPr="0035336A">
        <w:rPr>
          <w:b/>
        </w:rPr>
        <w:t>Vídeo</w:t>
      </w:r>
      <w:r w:rsidR="002346B0">
        <w:rPr>
          <w:b/>
        </w:rPr>
        <w:t>, sonido o presentación</w:t>
      </w:r>
    </w:p>
    <w:p w:rsidR="00D51652" w:rsidRDefault="002346B0" w:rsidP="00757166">
      <w:pPr>
        <w:shd w:val="clear" w:color="auto" w:fill="EAF1DD"/>
      </w:pPr>
      <w:r>
        <w:t>Además de la ficha</w:t>
      </w:r>
      <w:r w:rsidR="00DC4BAF">
        <w:t xml:space="preserve">, añade un resumen del proyecto </w:t>
      </w:r>
      <w:r>
        <w:t>que</w:t>
      </w:r>
      <w:r w:rsidR="00DC4BAF">
        <w:t xml:space="preserve"> sea fácil de entender y breve. </w:t>
      </w:r>
      <w:r w:rsidR="00E67E44">
        <w:t>Por ejemplo, p</w:t>
      </w:r>
      <w:r>
        <w:t xml:space="preserve">uede ser una presentación corta, </w:t>
      </w:r>
      <w:r w:rsidR="00DC4BAF">
        <w:t xml:space="preserve"> </w:t>
      </w:r>
      <w:r>
        <w:t xml:space="preserve">una </w:t>
      </w:r>
      <w:r w:rsidR="00DC4BAF">
        <w:t xml:space="preserve">grabación de sonido o un vídeo. </w:t>
      </w:r>
      <w:r>
        <w:t>Si es una grabación,</w:t>
      </w:r>
      <w:r w:rsidR="004B0B29">
        <w:t xml:space="preserve"> debe durar</w:t>
      </w:r>
      <w:r w:rsidR="00D51652">
        <w:t xml:space="preserve"> menos de 3 minutos. </w:t>
      </w:r>
    </w:p>
    <w:p w:rsidR="00C729A3" w:rsidRDefault="002346B0" w:rsidP="00757166">
      <w:pPr>
        <w:shd w:val="clear" w:color="auto" w:fill="EAF1DD"/>
      </w:pPr>
      <w:r>
        <w:t xml:space="preserve">Si es un vídeo, </w:t>
      </w:r>
      <w:hyperlink r:id="rId12" w:anchor="overlay-context=informate/encuentros/encuentro-accesibilidad-cognitiva/participa" w:history="1">
        <w:r>
          <w:rPr>
            <w:rStyle w:val="Hipervnculo"/>
          </w:rPr>
          <w:t>o</w:t>
        </w:r>
        <w:r w:rsidR="00D51652" w:rsidRPr="00F854D4">
          <w:rPr>
            <w:rStyle w:val="Hipervnculo"/>
          </w:rPr>
          <w:t>s damos unas pistas para hacer vídeos</w:t>
        </w:r>
        <w:r w:rsidR="00261551" w:rsidRPr="00F854D4">
          <w:rPr>
            <w:rStyle w:val="Hipervnculo"/>
          </w:rPr>
          <w:t xml:space="preserve"> accesibles.</w:t>
        </w:r>
      </w:hyperlink>
      <w:r w:rsidR="00DC4BAF">
        <w:t xml:space="preserve"> </w:t>
      </w:r>
      <w:r w:rsidR="00E31011">
        <w:t>Sube tu video</w:t>
      </w:r>
      <w:r>
        <w:t xml:space="preserve"> a YouTube </w:t>
      </w:r>
      <w:r w:rsidR="00261551">
        <w:t xml:space="preserve">y pega </w:t>
      </w:r>
      <w:r w:rsidR="00E31011">
        <w:t xml:space="preserve">el enlace </w:t>
      </w:r>
      <w:r w:rsidR="009B08AF">
        <w:t>aquí abajo</w:t>
      </w:r>
      <w:r w:rsidR="00E31011">
        <w:t xml:space="preserve">. </w:t>
      </w:r>
      <w:r w:rsidR="00DC4BAF">
        <w:t xml:space="preserve"> </w:t>
      </w:r>
      <w:r w:rsidR="00C729A3">
        <w:t>Tenéis</w:t>
      </w:r>
      <w:r w:rsidR="000F1E10">
        <w:t xml:space="preserve"> un poco más de tiem</w:t>
      </w:r>
      <w:r w:rsidR="00DC4BAF">
        <w:t xml:space="preserve">po </w:t>
      </w:r>
      <w:bookmarkStart w:id="0" w:name="_GoBack"/>
      <w:bookmarkEnd w:id="0"/>
      <w:r w:rsidR="00DC4BAF">
        <w:t xml:space="preserve">para preparar este material: </w:t>
      </w:r>
      <w:r w:rsidR="00C729A3">
        <w:t>hasta el 23 de junio de 2017.</w:t>
      </w:r>
    </w:p>
    <w:p w:rsidR="004D1B1F" w:rsidRDefault="004D1B1F"/>
    <w:p w:rsidR="002346B0" w:rsidRDefault="004D1B1F">
      <w:hyperlink r:id="rId13" w:history="1">
        <w:r w:rsidRPr="00F85954">
          <w:rPr>
            <w:rStyle w:val="Hipervnculo"/>
          </w:rPr>
          <w:t>https://youtu.be/gsFurDXAstc</w:t>
        </w:r>
      </w:hyperlink>
      <w:r>
        <w:t xml:space="preserve"> </w:t>
      </w:r>
    </w:p>
    <w:p w:rsidR="004D1B1F" w:rsidRDefault="004D1B1F" w:rsidP="004D1B1F">
      <w:pPr>
        <w:jc w:val="center"/>
      </w:pPr>
      <w:r>
        <w:rPr>
          <w:noProof/>
          <w:lang w:eastAsia="es-ES" w:bidi="ar-SA"/>
        </w:rPr>
        <w:drawing>
          <wp:inline distT="0" distB="0" distL="0" distR="0">
            <wp:extent cx="5105400" cy="3403600"/>
            <wp:effectExtent l="0" t="0" r="0" b="6350"/>
            <wp:docPr id="3" name="Víde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560&quot; height=&quot;315&quot; src=&quot;https://www.youtube.com/embed/gsFurDXAstc&quot; frameborder=&quot;0&quot; allowfullscreen&gt;&lt;/iframe&gt;" h="315" w="56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009" w:rsidRPr="0035336A" w:rsidRDefault="00421009" w:rsidP="00757166">
      <w:pPr>
        <w:shd w:val="clear" w:color="auto" w:fill="EAF1DD"/>
        <w:rPr>
          <w:b/>
        </w:rPr>
      </w:pPr>
      <w:r w:rsidRPr="0035336A">
        <w:rPr>
          <w:b/>
        </w:rPr>
        <w:lastRenderedPageBreak/>
        <w:t>Ámbito de la accesibilidad cognitiva</w:t>
      </w:r>
    </w:p>
    <w:p w:rsidR="00421009" w:rsidRDefault="00421009" w:rsidP="00B42227">
      <w:pPr>
        <w:shd w:val="clear" w:color="auto" w:fill="EAF1DD"/>
      </w:pPr>
      <w:r>
        <w:t xml:space="preserve">Indica en cuál o cuáles de estos ámbitos se </w:t>
      </w:r>
      <w:proofErr w:type="gramStart"/>
      <w:r>
        <w:t>desarrolla</w:t>
      </w:r>
      <w:proofErr w:type="gramEnd"/>
      <w:r>
        <w:t xml:space="preserve"> la experiencia:</w:t>
      </w:r>
    </w:p>
    <w:p w:rsidR="00B42227" w:rsidRDefault="00B42227" w:rsidP="00B4222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960"/>
      </w:tblGrid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FB585E">
            <w:r>
              <w:t>Entornos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FB585E">
            <w:r>
              <w:t>Productos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904919" w:rsidP="00FB585E">
            <w:r>
              <w:t>proceso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227E13" w:rsidP="00FB585E">
            <w:r>
              <w:t xml:space="preserve"> x</w:t>
            </w:r>
          </w:p>
        </w:tc>
        <w:tc>
          <w:tcPr>
            <w:tcW w:w="9244" w:type="dxa"/>
            <w:shd w:val="clear" w:color="auto" w:fill="auto"/>
          </w:tcPr>
          <w:p w:rsidR="00B42227" w:rsidRDefault="00B42227" w:rsidP="00FB585E">
            <w:r>
              <w:t>Servicios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7A2072" w:rsidP="00FB585E">
            <w:r>
              <w:t xml:space="preserve"> x</w:t>
            </w:r>
          </w:p>
        </w:tc>
        <w:tc>
          <w:tcPr>
            <w:tcW w:w="9244" w:type="dxa"/>
            <w:shd w:val="clear" w:color="auto" w:fill="auto"/>
          </w:tcPr>
          <w:p w:rsidR="00B42227" w:rsidRDefault="00B42227" w:rsidP="00FB585E">
            <w:r>
              <w:t xml:space="preserve">Otro. Escribe cuál es: </w:t>
            </w:r>
            <w:r w:rsidR="007A2072">
              <w:t>CONSUMO</w:t>
            </w:r>
          </w:p>
        </w:tc>
      </w:tr>
    </w:tbl>
    <w:p w:rsidR="00421009" w:rsidRDefault="00421009"/>
    <w:p w:rsidR="00421009" w:rsidRPr="0035336A" w:rsidRDefault="00421009" w:rsidP="00757166">
      <w:pPr>
        <w:shd w:val="clear" w:color="auto" w:fill="EAF1DD"/>
        <w:rPr>
          <w:b/>
        </w:rPr>
      </w:pPr>
      <w:r w:rsidRPr="0035336A">
        <w:rPr>
          <w:b/>
        </w:rPr>
        <w:t>Área del entorno que mejora</w:t>
      </w:r>
    </w:p>
    <w:p w:rsidR="00421009" w:rsidRDefault="00421009" w:rsidP="00757166">
      <w:pPr>
        <w:shd w:val="clear" w:color="auto" w:fill="EAF1DD"/>
      </w:pPr>
      <w:r>
        <w:t>Indica una o varias áreas que la experiencia desarrolla:</w:t>
      </w:r>
    </w:p>
    <w:p w:rsidR="00B42227" w:rsidRDefault="00B42227" w:rsidP="00B4222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960"/>
      </w:tblGrid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 w:rsidRPr="00DB283F">
              <w:t>Empleo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>
              <w:t>Salud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>
              <w:t>Educación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261551" w:rsidP="00B42227">
            <w:pPr>
              <w:ind w:left="11"/>
            </w:pPr>
            <w:r>
              <w:t>Tecnología de la información y comunicación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 w:rsidRPr="00DB283F">
              <w:t>Cultura</w:t>
            </w:r>
            <w:r w:rsidR="00904919">
              <w:t xml:space="preserve"> (libros o teatro</w:t>
            </w:r>
            <w:r>
              <w:t>)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7A2072" w:rsidP="00FB585E">
            <w:r>
              <w:t xml:space="preserve"> X</w:t>
            </w:r>
          </w:p>
          <w:p w:rsidR="00227E13" w:rsidRDefault="00227E13" w:rsidP="00FB585E"/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>
              <w:t>Vida en la comunidad (incluye vivienda, familia, partic</w:t>
            </w:r>
            <w:r w:rsidR="007D18B1">
              <w:t>ipación ciudadana, buscar soluciones a los problemas, manejar las</w:t>
            </w:r>
            <w:r>
              <w:t xml:space="preserve"> emociones, justicia…)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7A2072" w:rsidP="00FB585E">
            <w:r>
              <w:t xml:space="preserve"> X</w:t>
            </w:r>
          </w:p>
        </w:tc>
        <w:tc>
          <w:tcPr>
            <w:tcW w:w="9244" w:type="dxa"/>
            <w:shd w:val="clear" w:color="auto" w:fill="auto"/>
          </w:tcPr>
          <w:p w:rsidR="00B42227" w:rsidRDefault="00B42227" w:rsidP="00FB585E">
            <w:r>
              <w:t>Otro. Escribe cuál:</w:t>
            </w:r>
            <w:r w:rsidR="00227E13">
              <w:t xml:space="preserve"> consumo, ocio, tiempo libre.</w:t>
            </w:r>
          </w:p>
        </w:tc>
      </w:tr>
    </w:tbl>
    <w:p w:rsidR="00B42227" w:rsidRDefault="00B42227" w:rsidP="00B42227"/>
    <w:p w:rsidR="00A318C5" w:rsidRDefault="00A318C5" w:rsidP="00B42227"/>
    <w:p w:rsidR="00A318C5" w:rsidRDefault="00A318C5" w:rsidP="00B42227"/>
    <w:p w:rsidR="00B42227" w:rsidRDefault="00904919" w:rsidP="00B42227">
      <w:pPr>
        <w:shd w:val="clear" w:color="auto" w:fill="EAF1DD"/>
        <w:rPr>
          <w:b/>
        </w:rPr>
      </w:pPr>
      <w:r>
        <w:rPr>
          <w:b/>
        </w:rPr>
        <w:t>¿Q</w:t>
      </w:r>
      <w:r w:rsidR="00B42227">
        <w:rPr>
          <w:b/>
        </w:rPr>
        <w:t>ué criterios cumple esta experiencia</w:t>
      </w:r>
      <w:r>
        <w:rPr>
          <w:b/>
        </w:rPr>
        <w:t>?</w:t>
      </w:r>
    </w:p>
    <w:p w:rsidR="00A50D41" w:rsidRDefault="00CF3191" w:rsidP="00904919">
      <w:pPr>
        <w:shd w:val="clear" w:color="auto" w:fill="EAF1DD"/>
      </w:pPr>
      <w:hyperlink r:id="rId15" w:anchor="overlay-context=informate/encuentros/encuentro-accesibilidad-cognitiva/participa" w:history="1">
        <w:r w:rsidR="007D18B1" w:rsidRPr="00A50D41">
          <w:rPr>
            <w:rStyle w:val="Hipervnculo"/>
          </w:rPr>
          <w:t>En este documento</w:t>
        </w:r>
      </w:hyperlink>
      <w:r w:rsidR="007D18B1">
        <w:t xml:space="preserve"> </w:t>
      </w:r>
      <w:r w:rsidR="00B42227">
        <w:t xml:space="preserve">explicamos </w:t>
      </w:r>
      <w:r w:rsidR="00DC4BAF">
        <w:t xml:space="preserve"> </w:t>
      </w:r>
      <w:r w:rsidR="00B42227">
        <w:t xml:space="preserve">con qué </w:t>
      </w:r>
      <w:r w:rsidR="00904919">
        <w:t xml:space="preserve">requisitos </w:t>
      </w:r>
      <w:r w:rsidR="00B42227">
        <w:t>va</w:t>
      </w:r>
      <w:r w:rsidR="00DC4BAF">
        <w:t xml:space="preserve">mos a elegir las experiencias. </w:t>
      </w:r>
    </w:p>
    <w:p w:rsidR="00904919" w:rsidRDefault="00904919" w:rsidP="00904919">
      <w:pPr>
        <w:shd w:val="clear" w:color="auto" w:fill="EAF1DD"/>
      </w:pPr>
      <w:r>
        <w:t xml:space="preserve">Explica que requisitos cumple tu </w:t>
      </w:r>
      <w:r w:rsidR="00B42227">
        <w:t>experiencia y por qué</w:t>
      </w:r>
      <w:r>
        <w:t>.</w:t>
      </w:r>
    </w:p>
    <w:p w:rsidR="00DC4BAF" w:rsidRDefault="00DC4BAF" w:rsidP="00B42227"/>
    <w:p w:rsidR="004D61EB" w:rsidRPr="004D61EB" w:rsidRDefault="004D61EB" w:rsidP="00B42227">
      <w:pPr>
        <w:rPr>
          <w:b/>
          <w:u w:val="single"/>
        </w:rPr>
      </w:pPr>
      <w:r w:rsidRPr="004D61EB">
        <w:rPr>
          <w:b/>
          <w:u w:val="single"/>
        </w:rPr>
        <w:t>REQUISITOS OBLIGATORIOS</w:t>
      </w:r>
    </w:p>
    <w:p w:rsidR="0026165B" w:rsidRDefault="0026165B" w:rsidP="005921CD">
      <w:pPr>
        <w:ind w:right="4818"/>
        <w:rPr>
          <w:b/>
        </w:rPr>
      </w:pPr>
    </w:p>
    <w:p w:rsidR="00B42227" w:rsidRPr="007A523A" w:rsidRDefault="007A523A" w:rsidP="005921CD">
      <w:pPr>
        <w:ind w:right="4818"/>
        <w:rPr>
          <w:b/>
        </w:rPr>
      </w:pPr>
      <w:r w:rsidRPr="007A523A">
        <w:rPr>
          <w:b/>
        </w:rPr>
        <w:t>Requisito 1: Accesibilidad Cognitiva.</w:t>
      </w:r>
    </w:p>
    <w:p w:rsidR="00227E13" w:rsidRDefault="009D7EE5" w:rsidP="005921CD">
      <w:pPr>
        <w:ind w:right="4818"/>
      </w:pPr>
      <w:r>
        <w:t>P</w:t>
      </w:r>
      <w:r w:rsidR="00227E13">
        <w:t>retende</w:t>
      </w:r>
      <w:r>
        <w:t>mos</w:t>
      </w:r>
      <w:r w:rsidR="00227E13">
        <w:t xml:space="preserve"> hacer del centro comercial</w:t>
      </w:r>
      <w:r>
        <w:t xml:space="preserve"> El Faro</w:t>
      </w:r>
      <w:r w:rsidR="00227E13">
        <w:t xml:space="preserve"> un lugar más sencillo de comprender. </w:t>
      </w:r>
    </w:p>
    <w:p w:rsidR="00F854D4" w:rsidRPr="007A523A" w:rsidRDefault="007A523A" w:rsidP="005921CD">
      <w:pPr>
        <w:ind w:right="4818"/>
        <w:rPr>
          <w:b/>
        </w:rPr>
      </w:pPr>
      <w:r w:rsidRPr="007A523A">
        <w:rPr>
          <w:b/>
        </w:rPr>
        <w:t>Requisito 2: Participación</w:t>
      </w:r>
    </w:p>
    <w:p w:rsidR="00227E13" w:rsidRDefault="004D61EB" w:rsidP="005921CD">
      <w:pPr>
        <w:ind w:right="4818"/>
      </w:pPr>
      <w:r>
        <w:t>Los/as usuarios/as d</w:t>
      </w:r>
      <w:r w:rsidR="009D7EE5">
        <w:t>e AEXPAINBA han hecho</w:t>
      </w:r>
      <w:r>
        <w:t xml:space="preserve"> el</w:t>
      </w:r>
      <w:r w:rsidR="00AA659E">
        <w:t xml:space="preserve"> estudio y el </w:t>
      </w:r>
      <w:r w:rsidR="009D7EE5">
        <w:t xml:space="preserve"> informe de evaluación diciendo  que información les parecía difícil de entender y cómo podían aparecer</w:t>
      </w:r>
      <w:r>
        <w:t xml:space="preserve"> de un modo más sencillo.</w:t>
      </w:r>
    </w:p>
    <w:p w:rsidR="009D7EE5" w:rsidRDefault="007A523A" w:rsidP="005921CD">
      <w:pPr>
        <w:ind w:right="4818"/>
        <w:rPr>
          <w:b/>
        </w:rPr>
      </w:pPr>
      <w:r w:rsidRPr="007A523A">
        <w:rPr>
          <w:b/>
        </w:rPr>
        <w:t>Requisito 3: La e</w:t>
      </w:r>
      <w:r w:rsidR="00EF56BC">
        <w:rPr>
          <w:b/>
        </w:rPr>
        <w:t>xperiencia es fácil de entender</w:t>
      </w:r>
      <w:r w:rsidR="009D7EE5">
        <w:rPr>
          <w:b/>
        </w:rPr>
        <w:t>*</w:t>
      </w:r>
    </w:p>
    <w:p w:rsidR="00DC4BAF" w:rsidRPr="009D7EE5" w:rsidRDefault="00DC4BAF" w:rsidP="005921CD">
      <w:pPr>
        <w:ind w:right="4818"/>
        <w:rPr>
          <w:b/>
        </w:rPr>
      </w:pPr>
      <w:r w:rsidRPr="009D7EE5">
        <w:t xml:space="preserve">El informe </w:t>
      </w:r>
      <w:r w:rsidR="009D7EE5">
        <w:t>es claro, sencillo y con fotografías.</w:t>
      </w:r>
    </w:p>
    <w:p w:rsidR="00DC4BAF" w:rsidRPr="009D7EE5" w:rsidRDefault="00DC4BAF" w:rsidP="005921CD">
      <w:pPr>
        <w:ind w:right="4818"/>
      </w:pPr>
      <w:r w:rsidRPr="009D7EE5">
        <w:t>El lenguaje es claro y directo.</w:t>
      </w:r>
    </w:p>
    <w:p w:rsidR="00B64A83" w:rsidRPr="009D7EE5" w:rsidRDefault="00DC4BAF" w:rsidP="005921CD">
      <w:pPr>
        <w:ind w:right="4818"/>
      </w:pPr>
      <w:r w:rsidRPr="009D7EE5">
        <w:t xml:space="preserve">Las propuestas de mejora están </w:t>
      </w:r>
      <w:r w:rsidR="009D7EE5">
        <w:t xml:space="preserve">bien </w:t>
      </w:r>
      <w:r w:rsidRPr="009D7EE5">
        <w:t xml:space="preserve"> </w:t>
      </w:r>
      <w:r w:rsidR="009D7EE5">
        <w:t>redactadas.</w:t>
      </w:r>
    </w:p>
    <w:p w:rsidR="004D61EB" w:rsidRDefault="007A523A" w:rsidP="005921CD">
      <w:pPr>
        <w:ind w:right="4818"/>
        <w:rPr>
          <w:b/>
        </w:rPr>
      </w:pPr>
      <w:r w:rsidRPr="00504B5A">
        <w:rPr>
          <w:b/>
        </w:rPr>
        <w:t>Requisito 4: La experiencia viene de una necesidad estudiada.</w:t>
      </w:r>
    </w:p>
    <w:p w:rsidR="00DC4BAF" w:rsidRPr="009D7EE5" w:rsidRDefault="00DC4BAF" w:rsidP="005921CD">
      <w:pPr>
        <w:ind w:right="4818"/>
      </w:pPr>
      <w:r w:rsidRPr="009D7EE5">
        <w:t xml:space="preserve">La evaluación </w:t>
      </w:r>
      <w:r w:rsidR="009D7EE5" w:rsidRPr="009D7EE5">
        <w:t xml:space="preserve">la pide el </w:t>
      </w:r>
      <w:r w:rsidRPr="009D7EE5">
        <w:t xml:space="preserve">Centro Comercial </w:t>
      </w:r>
      <w:r w:rsidR="009D7EE5" w:rsidRPr="009D7EE5">
        <w:t xml:space="preserve">porque tiene </w:t>
      </w:r>
      <w:r w:rsidRPr="009D7EE5">
        <w:t xml:space="preserve"> la inquietud de hacer su entorno cognitivamente accesible. </w:t>
      </w:r>
      <w:r w:rsidR="009D7EE5" w:rsidRPr="009D7EE5">
        <w:t xml:space="preserve">Pide la evaluación para completar un estudio sobre todo el </w:t>
      </w:r>
      <w:r w:rsidR="009D7EE5" w:rsidRPr="009D7EE5">
        <w:lastRenderedPageBreak/>
        <w:t>centro y cómo funciona porque quiere mejorarlo</w:t>
      </w:r>
      <w:r w:rsidR="009D7EE5">
        <w:t>.</w:t>
      </w:r>
    </w:p>
    <w:p w:rsidR="004D61EB" w:rsidRDefault="007A523A" w:rsidP="005921CD">
      <w:pPr>
        <w:ind w:right="4818"/>
        <w:rPr>
          <w:b/>
        </w:rPr>
      </w:pPr>
      <w:r w:rsidRPr="00504B5A">
        <w:rPr>
          <w:b/>
        </w:rPr>
        <w:t>Requisito 5: La experiencia es innovadora.</w:t>
      </w:r>
    </w:p>
    <w:p w:rsidR="00AA659E" w:rsidRDefault="00AA659E" w:rsidP="000A0489">
      <w:pPr>
        <w:pStyle w:val="Prrafodelista"/>
        <w:numPr>
          <w:ilvl w:val="0"/>
          <w:numId w:val="11"/>
        </w:numPr>
        <w:ind w:right="4818"/>
      </w:pPr>
      <w:r>
        <w:t xml:space="preserve">La experiencia aprovecha el </w:t>
      </w:r>
      <w:r w:rsidR="009D7EE5">
        <w:t>estudio</w:t>
      </w:r>
      <w:r>
        <w:t xml:space="preserve"> del entorno realizado por las personas con discapacidad intelectual, futuras beneficiarias de las adaptaciones propuestas.</w:t>
      </w:r>
    </w:p>
    <w:p w:rsidR="00AA659E" w:rsidRDefault="00B14A7A" w:rsidP="000A0489">
      <w:pPr>
        <w:pStyle w:val="Prrafodelista"/>
        <w:numPr>
          <w:ilvl w:val="0"/>
          <w:numId w:val="11"/>
        </w:numPr>
        <w:ind w:right="4818"/>
      </w:pPr>
      <w:r>
        <w:t>Como elemento novedoso, podemos destacar que en un esp</w:t>
      </w:r>
      <w:r w:rsidR="00B55014">
        <w:t>acio en el que, hasta ahora</w:t>
      </w:r>
      <w:r>
        <w:t>, no se había realizado ningún tipo de adaptación, ahora muestra inquietud porque sus instalaciones puedan ser disfrutadas por todos y todas.</w:t>
      </w:r>
    </w:p>
    <w:p w:rsidR="000A0489" w:rsidRPr="005921CD" w:rsidRDefault="00B14A7A" w:rsidP="000A0489">
      <w:pPr>
        <w:pStyle w:val="Prrafodelista"/>
        <w:numPr>
          <w:ilvl w:val="0"/>
          <w:numId w:val="11"/>
        </w:numPr>
        <w:ind w:right="4818"/>
      </w:pPr>
      <w:r>
        <w:t>El aprendizaje de la experiencia cuenta que adaptar un entorno a todo tipo de capacidades cognitiv</w:t>
      </w:r>
      <w:r w:rsidR="00B55014">
        <w:t>as, es una cuestión sencilla si queremos hacerlo</w:t>
      </w:r>
      <w:r>
        <w:t xml:space="preserve">. </w:t>
      </w:r>
      <w:r w:rsidR="00B55014">
        <w:t>Muchas veces, con</w:t>
      </w:r>
      <w:r w:rsidR="000A0489">
        <w:t xml:space="preserve"> pequeños cambios </w:t>
      </w:r>
      <w:r w:rsidR="00B55014">
        <w:t>conseguimos muchas mejoras</w:t>
      </w:r>
      <w:r w:rsidR="000A0489">
        <w:t xml:space="preserve"> para el colectivo de la discapacidad intelectual en el mundo del ocio y el consumo.</w:t>
      </w:r>
    </w:p>
    <w:p w:rsidR="00B14A7A" w:rsidRDefault="00D96299" w:rsidP="000A0489">
      <w:pPr>
        <w:pStyle w:val="Prrafodelista"/>
        <w:numPr>
          <w:ilvl w:val="0"/>
          <w:numId w:val="11"/>
        </w:numPr>
        <w:ind w:right="4818"/>
      </w:pPr>
      <w:r>
        <w:lastRenderedPageBreak/>
        <w:t xml:space="preserve">La experiencia propone </w:t>
      </w:r>
      <w:r w:rsidR="00B64A83">
        <w:t>adaptaciones</w:t>
      </w:r>
      <w:r w:rsidR="000A0489">
        <w:t xml:space="preserve"> </w:t>
      </w:r>
      <w:r>
        <w:t xml:space="preserve">del entorno pensadas para mejorar la </w:t>
      </w:r>
      <w:r w:rsidR="00B14A7A">
        <w:t xml:space="preserve">calidad de </w:t>
      </w:r>
      <w:r>
        <w:t>vida de personas con discapacidad intelectual y sus familias</w:t>
      </w:r>
      <w:r w:rsidR="00B14A7A">
        <w:t>, porque les hace menos dependientes, disminuyendo sus</w:t>
      </w:r>
      <w:r w:rsidR="000A0489">
        <w:t xml:space="preserve"> necesidades de apoyo familiar</w:t>
      </w:r>
      <w:r w:rsidR="00B55014">
        <w:t xml:space="preserve"> y de las asociaciones</w:t>
      </w:r>
      <w:r>
        <w:t xml:space="preserve">. </w:t>
      </w:r>
    </w:p>
    <w:p w:rsidR="000A0489" w:rsidRDefault="00B55014" w:rsidP="000A0489">
      <w:pPr>
        <w:pStyle w:val="Prrafodelista"/>
        <w:numPr>
          <w:ilvl w:val="0"/>
          <w:numId w:val="11"/>
        </w:numPr>
        <w:ind w:right="4818"/>
      </w:pPr>
      <w:r>
        <w:t>Estimula la adaptación de otros</w:t>
      </w:r>
      <w:r w:rsidR="000A0489">
        <w:t xml:space="preserve"> entorno</w:t>
      </w:r>
      <w:r>
        <w:t>s desde el punto de vista de las</w:t>
      </w:r>
      <w:r w:rsidR="000A0489">
        <w:t xml:space="preserve"> </w:t>
      </w:r>
      <w:r>
        <w:t xml:space="preserve">personas con discapacidad intelectual, y </w:t>
      </w:r>
      <w:r w:rsidR="000A0489">
        <w:t xml:space="preserve"> hace visible la necesidad de adaptar todos los espacios no sólo físicamente sino también cogniti</w:t>
      </w:r>
      <w:r>
        <w:t>vamente desde que se construyen.</w:t>
      </w:r>
    </w:p>
    <w:p w:rsidR="000A0489" w:rsidRDefault="000A0489" w:rsidP="005921CD">
      <w:pPr>
        <w:ind w:right="4818"/>
      </w:pPr>
    </w:p>
    <w:p w:rsidR="004D61EB" w:rsidRDefault="007A523A" w:rsidP="005921CD">
      <w:pPr>
        <w:ind w:right="4818"/>
        <w:rPr>
          <w:b/>
        </w:rPr>
      </w:pPr>
      <w:r w:rsidRPr="00504B5A">
        <w:rPr>
          <w:b/>
        </w:rPr>
        <w:t>Requisito 6: La experiencia logra resultados en las personas.</w:t>
      </w:r>
    </w:p>
    <w:p w:rsidR="00A318C5" w:rsidRPr="00A318C5" w:rsidRDefault="00A318C5" w:rsidP="005921CD">
      <w:pPr>
        <w:ind w:right="4818"/>
      </w:pPr>
      <w:r>
        <w:t xml:space="preserve">Los resultados de la experiencia </w:t>
      </w:r>
      <w:r w:rsidR="00B55014">
        <w:t xml:space="preserve">influyen </w:t>
      </w:r>
      <w:r>
        <w:t>en el colectivo de persona</w:t>
      </w:r>
      <w:r w:rsidR="00B55014">
        <w:t>s</w:t>
      </w:r>
      <w:r>
        <w:t xml:space="preserve"> con discapacidad intelectual y</w:t>
      </w:r>
      <w:r w:rsidR="00B55014">
        <w:t xml:space="preserve"> de sus familias, porq</w:t>
      </w:r>
      <w:r w:rsidR="007A2072">
        <w:t>ue mejora el</w:t>
      </w:r>
      <w:r>
        <w:t xml:space="preserve"> entorno</w:t>
      </w:r>
      <w:r w:rsidR="00B55014">
        <w:t xml:space="preserve"> que les rodea y ofrecen</w:t>
      </w:r>
      <w:r>
        <w:t xml:space="preserve"> la posibilidad us</w:t>
      </w:r>
      <w:r w:rsidR="00B55014">
        <w:t xml:space="preserve">ar y </w:t>
      </w:r>
      <w:proofErr w:type="spellStart"/>
      <w:r w:rsidR="00B55014">
        <w:t>disfruar</w:t>
      </w:r>
      <w:proofErr w:type="spellEnd"/>
      <w:r w:rsidR="00B55014">
        <w:t xml:space="preserve"> de ello </w:t>
      </w:r>
      <w:r>
        <w:t>de forma autónoma e inclusiva.</w:t>
      </w:r>
    </w:p>
    <w:p w:rsidR="004D61EB" w:rsidRDefault="007A523A" w:rsidP="005921CD">
      <w:pPr>
        <w:ind w:right="4818"/>
        <w:rPr>
          <w:b/>
        </w:rPr>
      </w:pPr>
      <w:r w:rsidRPr="00504B5A">
        <w:rPr>
          <w:b/>
        </w:rPr>
        <w:lastRenderedPageBreak/>
        <w:t>Requisito 7: La experiencia comparte el conocimiento.</w:t>
      </w:r>
    </w:p>
    <w:p w:rsidR="000A0489" w:rsidRDefault="00A318C5" w:rsidP="00B55014">
      <w:pPr>
        <w:ind w:right="4818"/>
      </w:pPr>
      <w:r w:rsidRPr="00A318C5">
        <w:t>De esta</w:t>
      </w:r>
      <w:r>
        <w:t xml:space="preserve"> experiencia pueden </w:t>
      </w:r>
      <w:r w:rsidR="00B55014">
        <w:t xml:space="preserve"> </w:t>
      </w:r>
      <w:r>
        <w:t xml:space="preserve">aprender todas las entidades </w:t>
      </w:r>
      <w:r w:rsidR="00B55014">
        <w:t xml:space="preserve">que tengan </w:t>
      </w:r>
      <w:r>
        <w:t xml:space="preserve">instalaciones </w:t>
      </w:r>
      <w:r w:rsidR="00B55014">
        <w:t xml:space="preserve"> abiertas  al </w:t>
      </w:r>
      <w:r>
        <w:t xml:space="preserve">público. </w:t>
      </w:r>
      <w:r w:rsidR="000A0489">
        <w:t xml:space="preserve">Esta experiencia puede </w:t>
      </w:r>
      <w:r w:rsidR="00B55014">
        <w:t xml:space="preserve">producir </w:t>
      </w:r>
      <w:r w:rsidR="000A0489">
        <w:t xml:space="preserve"> </w:t>
      </w:r>
      <w:r w:rsidR="00E148BB">
        <w:t xml:space="preserve">que otras empresas quieran hacer lo mismo. </w:t>
      </w:r>
    </w:p>
    <w:p w:rsidR="00A318C5" w:rsidRDefault="00A318C5" w:rsidP="005921CD">
      <w:pPr>
        <w:ind w:right="4818"/>
      </w:pPr>
      <w:r>
        <w:t xml:space="preserve">Hacer del mundo un lugar sencillo y comprensible para todos y todas tiene beneficios globales, tanto directos como indirectos. </w:t>
      </w:r>
    </w:p>
    <w:p w:rsidR="00A318C5" w:rsidRDefault="00A318C5" w:rsidP="005921CD">
      <w:pPr>
        <w:ind w:right="4818"/>
        <w:rPr>
          <w:b/>
          <w:u w:val="single"/>
        </w:rPr>
      </w:pPr>
    </w:p>
    <w:p w:rsidR="004D61EB" w:rsidRDefault="004D61EB" w:rsidP="005921CD">
      <w:pPr>
        <w:ind w:right="4818"/>
        <w:rPr>
          <w:b/>
          <w:u w:val="single"/>
        </w:rPr>
      </w:pPr>
      <w:r w:rsidRPr="004D61EB">
        <w:rPr>
          <w:b/>
          <w:u w:val="single"/>
        </w:rPr>
        <w:t>REQUISITOS VALORABLES</w:t>
      </w:r>
    </w:p>
    <w:p w:rsidR="00312B09" w:rsidRDefault="00312B09" w:rsidP="005921CD">
      <w:pPr>
        <w:ind w:right="4818"/>
        <w:rPr>
          <w:b/>
        </w:rPr>
      </w:pPr>
    </w:p>
    <w:p w:rsidR="004D61EB" w:rsidRDefault="00DC4BAF" w:rsidP="005921CD">
      <w:pPr>
        <w:ind w:right="4818"/>
        <w:rPr>
          <w:b/>
        </w:rPr>
      </w:pPr>
      <w:r w:rsidRPr="00DC4BAF">
        <w:rPr>
          <w:b/>
        </w:rPr>
        <w:t>Requisito 8: La experiencia muestra sus resultados con datos</w:t>
      </w:r>
    </w:p>
    <w:p w:rsidR="000B5226" w:rsidRPr="00312B09" w:rsidRDefault="00312B09" w:rsidP="005921CD">
      <w:pPr>
        <w:ind w:right="4818"/>
      </w:pPr>
      <w:r>
        <w:t xml:space="preserve">La información </w:t>
      </w:r>
      <w:r w:rsidR="006C244D">
        <w:t>de la evaluación</w:t>
      </w:r>
      <w:r w:rsidR="00E148BB">
        <w:t xml:space="preserve"> es sencilla y se puede comprobar</w:t>
      </w:r>
      <w:r>
        <w:t>. Las propuestas de</w:t>
      </w:r>
      <w:r w:rsidR="00E148BB">
        <w:t xml:space="preserve"> mejora son el resultado</w:t>
      </w:r>
      <w:r>
        <w:t xml:space="preserve"> de la evaluación que un grupo de personas con discapacidad intelectual hace sobre el terreno en </w:t>
      </w:r>
      <w:r w:rsidR="000A0489">
        <w:t>el que</w:t>
      </w:r>
      <w:r>
        <w:t xml:space="preserve"> se destacan aquellas barreras o dificultades que encontraron a la hora hacer uso autónomo de las instalaciones del  Centro Comercial.</w:t>
      </w:r>
    </w:p>
    <w:p w:rsidR="004D61EB" w:rsidRDefault="00A318C5" w:rsidP="005921CD">
      <w:pPr>
        <w:ind w:right="4818"/>
        <w:rPr>
          <w:b/>
        </w:rPr>
      </w:pPr>
      <w:r>
        <w:rPr>
          <w:b/>
        </w:rPr>
        <w:t>Requisito 9: L</w:t>
      </w:r>
      <w:r w:rsidR="00DC4BAF" w:rsidRPr="00DC4BAF">
        <w:rPr>
          <w:b/>
        </w:rPr>
        <w:t>a experiencia se puede ampliar</w:t>
      </w:r>
      <w:r w:rsidR="00650F16">
        <w:rPr>
          <w:b/>
        </w:rPr>
        <w:t>.</w:t>
      </w:r>
    </w:p>
    <w:p w:rsidR="00650F16" w:rsidRPr="006C244D" w:rsidRDefault="006C244D" w:rsidP="005921CD">
      <w:pPr>
        <w:ind w:right="4818"/>
      </w:pPr>
      <w:r>
        <w:lastRenderedPageBreak/>
        <w:t xml:space="preserve">La experiencia </w:t>
      </w:r>
      <w:r w:rsidR="00E148BB">
        <w:t xml:space="preserve">puede servir a </w:t>
      </w:r>
      <w:r>
        <w:t>otras empresas, organizaciones, localidades o países. Las mejoras que pueden facilitar el acceso</w:t>
      </w:r>
      <w:r w:rsidR="00E148BB">
        <w:t xml:space="preserve"> cognitivo son las mismas</w:t>
      </w:r>
      <w:r>
        <w:t xml:space="preserve"> para todas las personas con discapacidad intelectual: formato de horario, paneles de servicios sencillos, señalización clara, baños, etc.</w:t>
      </w:r>
    </w:p>
    <w:p w:rsidR="006C244D" w:rsidRDefault="00DC4BAF" w:rsidP="005921CD">
      <w:pPr>
        <w:ind w:right="4818"/>
        <w:rPr>
          <w:b/>
        </w:rPr>
      </w:pPr>
      <w:r w:rsidRPr="00DC4BAF">
        <w:rPr>
          <w:b/>
        </w:rPr>
        <w:t>Requisito 10: Trabajo con otras organizaciones.</w:t>
      </w:r>
    </w:p>
    <w:p w:rsidR="0026165B" w:rsidRDefault="00E148BB" w:rsidP="005921CD">
      <w:pPr>
        <w:ind w:right="4818"/>
      </w:pPr>
      <w:r>
        <w:t>En l</w:t>
      </w:r>
      <w:r w:rsidR="006C244D">
        <w:t xml:space="preserve">a experiencia </w:t>
      </w:r>
      <w:r>
        <w:t>participan dos entidades:</w:t>
      </w:r>
      <w:r w:rsidR="006C244D">
        <w:t xml:space="preserve"> el Centro Comercial El Faro y AEXPAINBA</w:t>
      </w:r>
      <w:r w:rsidR="000B5226">
        <w:t>.</w:t>
      </w:r>
    </w:p>
    <w:p w:rsidR="004D61EB" w:rsidRDefault="00DC4BAF" w:rsidP="005921CD">
      <w:pPr>
        <w:ind w:right="4818"/>
        <w:rPr>
          <w:b/>
        </w:rPr>
      </w:pPr>
      <w:r w:rsidRPr="00DC4BAF">
        <w:rPr>
          <w:b/>
        </w:rPr>
        <w:t>Requisito 11. Interés para el entorno.</w:t>
      </w:r>
    </w:p>
    <w:p w:rsidR="0026165B" w:rsidRPr="00B64A83" w:rsidRDefault="0026165B" w:rsidP="005921CD">
      <w:pPr>
        <w:ind w:right="4818"/>
      </w:pPr>
      <w:r w:rsidRPr="0026165B">
        <w:t>La propuesta parte del propio centro Comercial en un intento de hacer el entorno accesible a todo tipo de p</w:t>
      </w:r>
      <w:r>
        <w:t>úblico. A través de este trabajo se establecen ciertas relaciones de cooperación que son las que nos llevan hoy a presentar esta práctica en conjunto.</w:t>
      </w:r>
      <w:r w:rsidR="00E148BB">
        <w:t xml:space="preserve"> Esta experiencia demuestra que las personas con discapacidad intelectual pueden participar en que los lugares en los que viven sean más accesibles.</w:t>
      </w:r>
    </w:p>
    <w:p w:rsidR="004D61EB" w:rsidRDefault="00DC4BAF" w:rsidP="005921CD">
      <w:pPr>
        <w:ind w:right="4818"/>
        <w:rPr>
          <w:b/>
        </w:rPr>
      </w:pPr>
      <w:r w:rsidRPr="00DC4BAF">
        <w:rPr>
          <w:b/>
        </w:rPr>
        <w:t>Requisito 12: L</w:t>
      </w:r>
      <w:r w:rsidR="005F06F6">
        <w:rPr>
          <w:b/>
        </w:rPr>
        <w:t>a experiencia ti</w:t>
      </w:r>
      <w:r w:rsidRPr="00DC4BAF">
        <w:rPr>
          <w:b/>
        </w:rPr>
        <w:t>ene en cuenta a otros colectivos.</w:t>
      </w:r>
    </w:p>
    <w:p w:rsidR="0026165B" w:rsidRPr="0026165B" w:rsidRDefault="00E148BB" w:rsidP="005921CD">
      <w:pPr>
        <w:ind w:right="4818"/>
      </w:pPr>
      <w:r>
        <w:lastRenderedPageBreak/>
        <w:t>El a</w:t>
      </w:r>
      <w:r w:rsidR="0026165B" w:rsidRPr="0026165B">
        <w:t>daptar el entorno</w:t>
      </w:r>
      <w:r w:rsidR="0026165B">
        <w:t xml:space="preserve"> para el colectivo de personas con discapacidad intelectual </w:t>
      </w:r>
      <w:r>
        <w:t xml:space="preserve">influye </w:t>
      </w:r>
      <w:r w:rsidR="0026165B">
        <w:t>directa</w:t>
      </w:r>
      <w:r>
        <w:t>mente</w:t>
      </w:r>
      <w:r w:rsidR="0026165B">
        <w:t xml:space="preserve"> en otros colectivos co</w:t>
      </w:r>
      <w:r>
        <w:t xml:space="preserve">n dificultades cognitivas, </w:t>
      </w:r>
      <w:r w:rsidR="0026165B">
        <w:t xml:space="preserve"> como </w:t>
      </w:r>
      <w:r>
        <w:t xml:space="preserve">pueden ser </w:t>
      </w:r>
      <w:r w:rsidR="0026165B">
        <w:t>personas mayores, niños y niñas, personas de otros países e incluso personas con dificultades para ori</w:t>
      </w:r>
      <w:r w:rsidR="00B64A83">
        <w:t>e</w:t>
      </w:r>
      <w:r w:rsidR="0026165B">
        <w:t>ntarse</w:t>
      </w:r>
      <w:r w:rsidR="00D14B7B">
        <w:t xml:space="preserve"> o con dificultades para la lectura</w:t>
      </w:r>
      <w:r w:rsidR="0026165B">
        <w:t>. Por ejemplo, adaptar los paneles de servicios, señalizaciones, entradas y salidas de parking, aclaraciones en los ascensores, etc</w:t>
      </w:r>
      <w:r>
        <w:t>. Facilitamos</w:t>
      </w:r>
      <w:r w:rsidR="0026165B">
        <w:t xml:space="preserve"> el entorno para todos y todas, tengan o no discapacidad intelectual.</w:t>
      </w:r>
    </w:p>
    <w:p w:rsidR="004D61EB" w:rsidRDefault="00DC4BAF" w:rsidP="005921CD">
      <w:pPr>
        <w:ind w:right="4818"/>
        <w:rPr>
          <w:b/>
        </w:rPr>
      </w:pPr>
      <w:r w:rsidRPr="00DC4BAF">
        <w:rPr>
          <w:b/>
        </w:rPr>
        <w:t>Requisito 13: La experiencia tiene un plan</w:t>
      </w:r>
    </w:p>
    <w:p w:rsidR="00CC492E" w:rsidRPr="00E148BB" w:rsidRDefault="00E148BB" w:rsidP="005921CD">
      <w:pPr>
        <w:ind w:right="4818"/>
      </w:pPr>
      <w:r w:rsidRPr="00E148BB">
        <w:t>Forma parte del plan</w:t>
      </w:r>
      <w:r>
        <w:t xml:space="preserve"> de mejora del centro comercial, por eso solicitamos la evaluación y valoramos las propuestas que nos hacen.</w:t>
      </w:r>
    </w:p>
    <w:p w:rsidR="00CC492E" w:rsidRPr="00CC492E" w:rsidRDefault="00DC4BAF" w:rsidP="005921CD">
      <w:pPr>
        <w:ind w:right="4818"/>
        <w:rPr>
          <w:b/>
        </w:rPr>
      </w:pPr>
      <w:r w:rsidRPr="00DC4BAF">
        <w:rPr>
          <w:b/>
        </w:rPr>
        <w:t>Requisito 14: Accesibilidad universal</w:t>
      </w:r>
    </w:p>
    <w:p w:rsidR="00CC492E" w:rsidRPr="00CC492E" w:rsidRDefault="00857440" w:rsidP="005921CD">
      <w:pPr>
        <w:ind w:right="4818"/>
      </w:pPr>
      <w:r>
        <w:t xml:space="preserve">La experiencia </w:t>
      </w:r>
      <w:r w:rsidR="00CC492E">
        <w:t>beneficia a diferentes colectivos con d</w:t>
      </w:r>
      <w:r>
        <w:t>ificultades cognitivas</w:t>
      </w:r>
      <w:r w:rsidR="00327247">
        <w:t xml:space="preserve">. Debemos tener en cuenta que la discapacidad intelectual en muchas </w:t>
      </w:r>
      <w:r w:rsidR="00327247">
        <w:lastRenderedPageBreak/>
        <w:t xml:space="preserve">ocasiones </w:t>
      </w:r>
      <w:r>
        <w:t xml:space="preserve">se relaciona con </w:t>
      </w:r>
      <w:r w:rsidR="00327247">
        <w:t xml:space="preserve"> </w:t>
      </w:r>
      <w:r>
        <w:t xml:space="preserve">otras </w:t>
      </w:r>
      <w:r w:rsidR="00327247">
        <w:t>discapacidades.</w:t>
      </w:r>
    </w:p>
    <w:p w:rsidR="004D61EB" w:rsidRDefault="00DC4BAF" w:rsidP="005921CD">
      <w:pPr>
        <w:ind w:right="4818"/>
        <w:rPr>
          <w:b/>
        </w:rPr>
      </w:pPr>
      <w:r w:rsidRPr="00DC4BAF">
        <w:rPr>
          <w:b/>
        </w:rPr>
        <w:t>Requisito 15: La experiencia puede continuar</w:t>
      </w:r>
    </w:p>
    <w:p w:rsidR="00CC492E" w:rsidRPr="00CC492E" w:rsidRDefault="00857440" w:rsidP="005921CD">
      <w:pPr>
        <w:ind w:right="4818"/>
      </w:pPr>
      <w:r>
        <w:t>L</w:t>
      </w:r>
      <w:r w:rsidR="00CC492E" w:rsidRPr="00CC492E">
        <w:t>a experiencia</w:t>
      </w:r>
      <w:r>
        <w:t xml:space="preserve"> continuará porque seguiremos solucionando </w:t>
      </w:r>
      <w:r w:rsidR="00CC492E" w:rsidRPr="00CC492E">
        <w:t xml:space="preserve"> las</w:t>
      </w:r>
      <w:r>
        <w:t xml:space="preserve"> dificultades observadas </w:t>
      </w:r>
      <w:r w:rsidR="00CC492E" w:rsidRPr="00CC492E">
        <w:t xml:space="preserve"> hasta </w:t>
      </w:r>
      <w:r>
        <w:t>eliminar</w:t>
      </w:r>
      <w:r w:rsidR="00CC492E" w:rsidRPr="00CC492E">
        <w:t xml:space="preserve"> todas </w:t>
      </w:r>
      <w:r>
        <w:t xml:space="preserve">las barreras </w:t>
      </w:r>
      <w:r w:rsidR="00CC492E">
        <w:t xml:space="preserve">y evaluando las modificaciones para comprobar </w:t>
      </w:r>
      <w:r>
        <w:t>que son adecuadas.</w:t>
      </w:r>
    </w:p>
    <w:p w:rsidR="004D61EB" w:rsidRDefault="00DC4BAF" w:rsidP="005921CD">
      <w:pPr>
        <w:ind w:right="4818"/>
        <w:rPr>
          <w:b/>
        </w:rPr>
      </w:pPr>
      <w:r w:rsidRPr="00DC4BAF">
        <w:rPr>
          <w:b/>
        </w:rPr>
        <w:t>Requisito 16: Consigue beneficios</w:t>
      </w:r>
    </w:p>
    <w:p w:rsidR="00B64A83" w:rsidRPr="00857440" w:rsidRDefault="00857440" w:rsidP="005921CD">
      <w:pPr>
        <w:ind w:right="4818"/>
        <w:rPr>
          <w:b/>
        </w:rPr>
      </w:pPr>
      <w:r w:rsidRPr="00857440">
        <w:t xml:space="preserve">Sí, se consiguen beneficios económicos porque se abre el centro comercial a todos los colectivos incluido el de la discapacidad intelectual. </w:t>
      </w:r>
      <w:r w:rsidR="00CC492E" w:rsidRPr="00857440">
        <w:t xml:space="preserve"> </w:t>
      </w:r>
    </w:p>
    <w:p w:rsidR="004D61EB" w:rsidRPr="00DC4BAF" w:rsidRDefault="00DC4BAF" w:rsidP="005921CD">
      <w:pPr>
        <w:ind w:right="4818"/>
        <w:rPr>
          <w:b/>
        </w:rPr>
      </w:pPr>
      <w:r w:rsidRPr="00DC4BAF">
        <w:rPr>
          <w:b/>
        </w:rPr>
        <w:t>Requisito 17: Diseño universal.</w:t>
      </w:r>
    </w:p>
    <w:p w:rsidR="006C244D" w:rsidRDefault="00857440" w:rsidP="005921CD">
      <w:pPr>
        <w:ind w:right="4818"/>
      </w:pPr>
      <w:r>
        <w:t xml:space="preserve">La </w:t>
      </w:r>
      <w:r w:rsidR="00D314C2">
        <w:t>accesibilidad</w:t>
      </w:r>
      <w:r>
        <w:t xml:space="preserve"> cognitiva no es un requisito para abrir un centro comercial, pero </w:t>
      </w:r>
      <w:r w:rsidR="00D314C2">
        <w:t xml:space="preserve">El Faro  inició esta </w:t>
      </w:r>
      <w:r>
        <w:t xml:space="preserve"> experiencia</w:t>
      </w:r>
      <w:r w:rsidR="00D314C2">
        <w:t xml:space="preserve"> porque cree que es importante que su centro sea accesible a todas las personas. </w:t>
      </w:r>
    </w:p>
    <w:p w:rsidR="00A54F17" w:rsidRDefault="00A54F17" w:rsidP="005921CD">
      <w:pPr>
        <w:ind w:right="4818"/>
      </w:pPr>
    </w:p>
    <w:p w:rsidR="00D314C2" w:rsidRPr="004D61EB" w:rsidRDefault="00D314C2" w:rsidP="005921CD">
      <w:pPr>
        <w:ind w:right="4818"/>
      </w:pPr>
    </w:p>
    <w:p w:rsidR="00B42227" w:rsidRDefault="00B42227" w:rsidP="00B42227">
      <w:pPr>
        <w:shd w:val="clear" w:color="auto" w:fill="EAF1DD"/>
        <w:rPr>
          <w:b/>
        </w:rPr>
      </w:pPr>
      <w:r>
        <w:rPr>
          <w:b/>
        </w:rPr>
        <w:t>Evidencias</w:t>
      </w:r>
    </w:p>
    <w:p w:rsidR="00904919" w:rsidRDefault="00B42227" w:rsidP="00B42227">
      <w:pPr>
        <w:shd w:val="clear" w:color="auto" w:fill="EAF1DD"/>
      </w:pPr>
      <w:r>
        <w:t>Pon aquí enlaces a</w:t>
      </w:r>
      <w:r w:rsidR="009C2D4F">
        <w:t xml:space="preserve"> páginas</w:t>
      </w:r>
      <w:r>
        <w:t xml:space="preserve"> webs, documentos, </w:t>
      </w:r>
      <w:r w:rsidR="00904919">
        <w:t>vídeos</w:t>
      </w:r>
      <w:r w:rsidR="009C2D4F">
        <w:t xml:space="preserve"> </w:t>
      </w:r>
    </w:p>
    <w:p w:rsidR="009C2D4F" w:rsidRDefault="009C2D4F" w:rsidP="00B42227">
      <w:pPr>
        <w:shd w:val="clear" w:color="auto" w:fill="EAF1DD"/>
      </w:pPr>
      <w:proofErr w:type="gramStart"/>
      <w:r>
        <w:t>o</w:t>
      </w:r>
      <w:proofErr w:type="gramEnd"/>
      <w:r>
        <w:t xml:space="preserve"> cualquier información </w:t>
      </w:r>
      <w:r w:rsidR="00153D6E">
        <w:t>que nos ayude a conocer</w:t>
      </w:r>
      <w:r w:rsidR="00904919">
        <w:t xml:space="preserve"> tu experiencia.</w:t>
      </w:r>
    </w:p>
    <w:p w:rsidR="007A2072" w:rsidRDefault="00D314C2">
      <w:r>
        <w:t xml:space="preserve">Se adjunta la evaluación en PDF. </w:t>
      </w:r>
    </w:p>
    <w:p w:rsidR="007A2072" w:rsidRDefault="007A2072"/>
    <w:p w:rsidR="004259E5" w:rsidRDefault="00421009" w:rsidP="000404C3">
      <w:pPr>
        <w:shd w:val="clear" w:color="auto" w:fill="EAF1DD"/>
      </w:pPr>
      <w:r>
        <w:rPr>
          <w:b/>
        </w:rPr>
        <w:t>Nombre de la persona de contacto</w:t>
      </w:r>
    </w:p>
    <w:p w:rsidR="00421009" w:rsidRDefault="000404C3" w:rsidP="00421009">
      <w:r>
        <w:t>Fátima García (El Faro)</w:t>
      </w:r>
    </w:p>
    <w:p w:rsidR="000404C3" w:rsidRDefault="000404C3" w:rsidP="00421009">
      <w:r>
        <w:t>Diana Hernández (AEXPAINBA)</w:t>
      </w:r>
    </w:p>
    <w:p w:rsidR="00FE524C" w:rsidRPr="00421009" w:rsidRDefault="00FE524C" w:rsidP="00757166">
      <w:pPr>
        <w:shd w:val="clear" w:color="auto" w:fill="EAF1DD"/>
        <w:rPr>
          <w:b/>
        </w:rPr>
      </w:pPr>
      <w:r w:rsidRPr="00421009">
        <w:rPr>
          <w:b/>
        </w:rPr>
        <w:t>Teléfono</w:t>
      </w:r>
    </w:p>
    <w:p w:rsidR="00421009" w:rsidRDefault="000404C3" w:rsidP="00421009">
      <w:r>
        <w:t xml:space="preserve">EL FARO: </w:t>
      </w:r>
      <w:r w:rsidR="00A54F17">
        <w:t>667.782.070</w:t>
      </w:r>
    </w:p>
    <w:p w:rsidR="00421009" w:rsidRDefault="000404C3" w:rsidP="00421009">
      <w:r>
        <w:t>AEXPAINBA: 924241414</w:t>
      </w:r>
    </w:p>
    <w:p w:rsidR="00FE524C" w:rsidRDefault="00FE524C" w:rsidP="00757166">
      <w:pPr>
        <w:shd w:val="clear" w:color="auto" w:fill="EAF1DD"/>
        <w:rPr>
          <w:b/>
        </w:rPr>
      </w:pPr>
      <w:r w:rsidRPr="00421009">
        <w:rPr>
          <w:b/>
        </w:rPr>
        <w:t>Correo</w:t>
      </w:r>
    </w:p>
    <w:p w:rsidR="00421009" w:rsidRDefault="00CF3191" w:rsidP="00421009">
      <w:hyperlink r:id="rId16" w:history="1">
        <w:r w:rsidR="00A54F17" w:rsidRPr="009B7AC7">
          <w:rPr>
            <w:rStyle w:val="Hipervnculo"/>
          </w:rPr>
          <w:t>Fatima.garcia.contractor@unibail-rodamco.com</w:t>
        </w:r>
      </w:hyperlink>
      <w:r w:rsidR="00A54F17">
        <w:t xml:space="preserve"> </w:t>
      </w:r>
    </w:p>
    <w:p w:rsidR="00A54F17" w:rsidRDefault="00A54F17" w:rsidP="00421009">
      <w:r>
        <w:t>eluis@inteligencialimite.org</w:t>
      </w:r>
    </w:p>
    <w:p w:rsidR="00B42227" w:rsidRDefault="00B42227" w:rsidP="00421009"/>
    <w:p w:rsidR="008B23E8" w:rsidRDefault="008B23E8" w:rsidP="00421009"/>
    <w:p w:rsidR="008B23E8" w:rsidRDefault="008B23E8" w:rsidP="00421009"/>
    <w:p w:rsidR="008B23E8" w:rsidRDefault="008B23E8" w:rsidP="00421009"/>
    <w:p w:rsidR="008B23E8" w:rsidRDefault="008B23E8" w:rsidP="00421009">
      <w:pPr>
        <w:sectPr w:rsidR="008B23E8" w:rsidSect="00FB068F">
          <w:headerReference w:type="default" r:id="rId17"/>
          <w:footerReference w:type="default" r:id="rId18"/>
          <w:pgSz w:w="11906" w:h="16838"/>
          <w:pgMar w:top="2545" w:right="1274" w:bottom="1709" w:left="1134" w:header="1134" w:footer="1134" w:gutter="0"/>
          <w:cols w:space="720"/>
          <w:docGrid w:linePitch="360"/>
        </w:sectPr>
      </w:pPr>
    </w:p>
    <w:p w:rsidR="008B23E8" w:rsidRDefault="008B23E8" w:rsidP="00421009"/>
    <w:sectPr w:rsidR="008B23E8" w:rsidSect="008B23E8">
      <w:pgSz w:w="11906" w:h="16838" w:code="9"/>
      <w:pgMar w:top="2546" w:right="1134" w:bottom="1707" w:left="1134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191" w:rsidRDefault="00CF3191">
      <w:pPr>
        <w:spacing w:line="240" w:lineRule="auto"/>
      </w:pPr>
      <w:r>
        <w:separator/>
      </w:r>
    </w:p>
  </w:endnote>
  <w:endnote w:type="continuationSeparator" w:id="0">
    <w:p w:rsidR="00CF3191" w:rsidRDefault="00CF31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EFA" w:rsidRDefault="003A5EFA">
    <w:pPr>
      <w:pStyle w:val="Piedepgina"/>
      <w:jc w:val="right"/>
    </w:pP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 w:rsidR="004D1B1F">
      <w:rPr>
        <w:noProof/>
      </w:rPr>
      <w:t>6</w:t>
    </w:r>
    <w:r>
      <w:fldChar w:fldCharType="end"/>
    </w:r>
    <w:r>
      <w:t xml:space="preserve"> de </w:t>
    </w:r>
    <w:r w:rsidR="00CF3191">
      <w:fldChar w:fldCharType="begin"/>
    </w:r>
    <w:r w:rsidR="00CF3191">
      <w:instrText xml:space="preserve"> NUMPAGES \* ARABIC </w:instrText>
    </w:r>
    <w:r w:rsidR="00CF3191">
      <w:fldChar w:fldCharType="separate"/>
    </w:r>
    <w:r w:rsidR="004D1B1F">
      <w:rPr>
        <w:noProof/>
      </w:rPr>
      <w:t>16</w:t>
    </w:r>
    <w:r w:rsidR="00CF319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191" w:rsidRDefault="00CF3191">
      <w:pPr>
        <w:spacing w:line="240" w:lineRule="auto"/>
      </w:pPr>
      <w:r>
        <w:separator/>
      </w:r>
    </w:p>
  </w:footnote>
  <w:footnote w:type="continuationSeparator" w:id="0">
    <w:p w:rsidR="00CF3191" w:rsidRDefault="00CF31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5EFA" w:rsidRDefault="00181675">
    <w:pPr>
      <w:pStyle w:val="Encabezado"/>
      <w:jc w:val="center"/>
    </w:pPr>
    <w:r>
      <w:rPr>
        <w:noProof/>
        <w:lang w:eastAsia="es-ES" w:bidi="ar-SA"/>
      </w:rPr>
      <w:drawing>
        <wp:inline distT="0" distB="0" distL="0" distR="0" wp14:anchorId="26841F70" wp14:editId="35B6C5D5">
          <wp:extent cx="1209675" cy="4191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4191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54BBE"/>
    <w:multiLevelType w:val="hybridMultilevel"/>
    <w:tmpl w:val="E3AE44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C1C8C"/>
    <w:multiLevelType w:val="hybridMultilevel"/>
    <w:tmpl w:val="A98CED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82AAB"/>
    <w:multiLevelType w:val="hybridMultilevel"/>
    <w:tmpl w:val="501CA3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06D4B"/>
    <w:multiLevelType w:val="hybridMultilevel"/>
    <w:tmpl w:val="395AA7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153F1"/>
    <w:multiLevelType w:val="hybridMultilevel"/>
    <w:tmpl w:val="1D76A6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C293B"/>
    <w:multiLevelType w:val="hybridMultilevel"/>
    <w:tmpl w:val="C8CE02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E2159"/>
    <w:multiLevelType w:val="hybridMultilevel"/>
    <w:tmpl w:val="0E8EA7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3128F"/>
    <w:multiLevelType w:val="hybridMultilevel"/>
    <w:tmpl w:val="386E4D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C6BE1"/>
    <w:multiLevelType w:val="hybridMultilevel"/>
    <w:tmpl w:val="09321EDC"/>
    <w:lvl w:ilvl="0" w:tplc="0C0A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71366759"/>
    <w:multiLevelType w:val="hybridMultilevel"/>
    <w:tmpl w:val="96A84BD8"/>
    <w:lvl w:ilvl="0" w:tplc="AF5CEE6E"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F7920"/>
    <w:multiLevelType w:val="hybridMultilevel"/>
    <w:tmpl w:val="269A49C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9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EE"/>
    <w:rsid w:val="000223D6"/>
    <w:rsid w:val="000238C9"/>
    <w:rsid w:val="000404C3"/>
    <w:rsid w:val="000A0489"/>
    <w:rsid w:val="000B5226"/>
    <w:rsid w:val="000D6377"/>
    <w:rsid w:val="000F0D3C"/>
    <w:rsid w:val="000F1E10"/>
    <w:rsid w:val="00102EBA"/>
    <w:rsid w:val="001416F6"/>
    <w:rsid w:val="00146309"/>
    <w:rsid w:val="001524CB"/>
    <w:rsid w:val="001527B6"/>
    <w:rsid w:val="00153D6E"/>
    <w:rsid w:val="0016192F"/>
    <w:rsid w:val="00162C14"/>
    <w:rsid w:val="00172E06"/>
    <w:rsid w:val="00181675"/>
    <w:rsid w:val="0019429B"/>
    <w:rsid w:val="001E2027"/>
    <w:rsid w:val="001E3BDB"/>
    <w:rsid w:val="001F5064"/>
    <w:rsid w:val="002114A8"/>
    <w:rsid w:val="00224520"/>
    <w:rsid w:val="00227E13"/>
    <w:rsid w:val="002346B0"/>
    <w:rsid w:val="00240196"/>
    <w:rsid w:val="00245001"/>
    <w:rsid w:val="00257D76"/>
    <w:rsid w:val="00261551"/>
    <w:rsid w:val="0026165B"/>
    <w:rsid w:val="002666B3"/>
    <w:rsid w:val="002747B8"/>
    <w:rsid w:val="002C001E"/>
    <w:rsid w:val="002F61B9"/>
    <w:rsid w:val="00312B09"/>
    <w:rsid w:val="00327247"/>
    <w:rsid w:val="0035156B"/>
    <w:rsid w:val="0035336A"/>
    <w:rsid w:val="00366E32"/>
    <w:rsid w:val="003716EB"/>
    <w:rsid w:val="00372B86"/>
    <w:rsid w:val="00386AFD"/>
    <w:rsid w:val="003A5EFA"/>
    <w:rsid w:val="00401986"/>
    <w:rsid w:val="00421009"/>
    <w:rsid w:val="004259E5"/>
    <w:rsid w:val="00435276"/>
    <w:rsid w:val="00437F98"/>
    <w:rsid w:val="004578CD"/>
    <w:rsid w:val="004B0B29"/>
    <w:rsid w:val="004B59C8"/>
    <w:rsid w:val="004C3863"/>
    <w:rsid w:val="004C7375"/>
    <w:rsid w:val="004D1B1F"/>
    <w:rsid w:val="004D4873"/>
    <w:rsid w:val="004D61EB"/>
    <w:rsid w:val="004F4D25"/>
    <w:rsid w:val="004F5BCA"/>
    <w:rsid w:val="00504B5A"/>
    <w:rsid w:val="005265FA"/>
    <w:rsid w:val="00531AC5"/>
    <w:rsid w:val="00534FE2"/>
    <w:rsid w:val="00543E87"/>
    <w:rsid w:val="0055234C"/>
    <w:rsid w:val="00554563"/>
    <w:rsid w:val="005629F8"/>
    <w:rsid w:val="005766C4"/>
    <w:rsid w:val="0057733C"/>
    <w:rsid w:val="00582495"/>
    <w:rsid w:val="005921CD"/>
    <w:rsid w:val="005C42C6"/>
    <w:rsid w:val="005D4452"/>
    <w:rsid w:val="005F06F6"/>
    <w:rsid w:val="005F7234"/>
    <w:rsid w:val="005F7CC0"/>
    <w:rsid w:val="006315E6"/>
    <w:rsid w:val="0063666D"/>
    <w:rsid w:val="006437BB"/>
    <w:rsid w:val="00650F16"/>
    <w:rsid w:val="006C244D"/>
    <w:rsid w:val="006D6D01"/>
    <w:rsid w:val="006D7774"/>
    <w:rsid w:val="006D7CBF"/>
    <w:rsid w:val="00711F4A"/>
    <w:rsid w:val="00713FC8"/>
    <w:rsid w:val="00757166"/>
    <w:rsid w:val="00765B4B"/>
    <w:rsid w:val="00781FBA"/>
    <w:rsid w:val="00782808"/>
    <w:rsid w:val="00783AAB"/>
    <w:rsid w:val="007A2072"/>
    <w:rsid w:val="007A4D5B"/>
    <w:rsid w:val="007A523A"/>
    <w:rsid w:val="007B757B"/>
    <w:rsid w:val="007D18B1"/>
    <w:rsid w:val="00803C40"/>
    <w:rsid w:val="00814856"/>
    <w:rsid w:val="00832618"/>
    <w:rsid w:val="008544D1"/>
    <w:rsid w:val="00857440"/>
    <w:rsid w:val="008825CB"/>
    <w:rsid w:val="00890E8D"/>
    <w:rsid w:val="008B23E8"/>
    <w:rsid w:val="00903E77"/>
    <w:rsid w:val="00904919"/>
    <w:rsid w:val="0091144B"/>
    <w:rsid w:val="0093057D"/>
    <w:rsid w:val="009659C9"/>
    <w:rsid w:val="0096774A"/>
    <w:rsid w:val="009707FC"/>
    <w:rsid w:val="00980CC8"/>
    <w:rsid w:val="009B08AF"/>
    <w:rsid w:val="009B5D2F"/>
    <w:rsid w:val="009C2D4F"/>
    <w:rsid w:val="009D7EE5"/>
    <w:rsid w:val="00A1294A"/>
    <w:rsid w:val="00A318C5"/>
    <w:rsid w:val="00A50D41"/>
    <w:rsid w:val="00A54F17"/>
    <w:rsid w:val="00A57BEB"/>
    <w:rsid w:val="00A649A2"/>
    <w:rsid w:val="00AA659E"/>
    <w:rsid w:val="00AC1C3C"/>
    <w:rsid w:val="00AF0140"/>
    <w:rsid w:val="00AF74EE"/>
    <w:rsid w:val="00B14A7A"/>
    <w:rsid w:val="00B42227"/>
    <w:rsid w:val="00B4388A"/>
    <w:rsid w:val="00B5198F"/>
    <w:rsid w:val="00B55014"/>
    <w:rsid w:val="00B64A83"/>
    <w:rsid w:val="00B83E7F"/>
    <w:rsid w:val="00C361C0"/>
    <w:rsid w:val="00C45423"/>
    <w:rsid w:val="00C528E2"/>
    <w:rsid w:val="00C729A3"/>
    <w:rsid w:val="00CA1EC6"/>
    <w:rsid w:val="00CC492E"/>
    <w:rsid w:val="00CF3191"/>
    <w:rsid w:val="00CF3A37"/>
    <w:rsid w:val="00D14B7B"/>
    <w:rsid w:val="00D314C2"/>
    <w:rsid w:val="00D51652"/>
    <w:rsid w:val="00D76743"/>
    <w:rsid w:val="00D91B24"/>
    <w:rsid w:val="00D96299"/>
    <w:rsid w:val="00DB283F"/>
    <w:rsid w:val="00DC4BAF"/>
    <w:rsid w:val="00DD0D10"/>
    <w:rsid w:val="00DF7D24"/>
    <w:rsid w:val="00E148BB"/>
    <w:rsid w:val="00E31011"/>
    <w:rsid w:val="00E67E44"/>
    <w:rsid w:val="00E943AD"/>
    <w:rsid w:val="00EA2D27"/>
    <w:rsid w:val="00EB22D9"/>
    <w:rsid w:val="00EE4103"/>
    <w:rsid w:val="00EF56BC"/>
    <w:rsid w:val="00EF60B1"/>
    <w:rsid w:val="00F038C9"/>
    <w:rsid w:val="00F70173"/>
    <w:rsid w:val="00F854D4"/>
    <w:rsid w:val="00FA242D"/>
    <w:rsid w:val="00FB068F"/>
    <w:rsid w:val="00FB585E"/>
    <w:rsid w:val="00FE4EC0"/>
    <w:rsid w:val="00FE524C"/>
    <w:rsid w:val="00FF5991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6640FAC7-998B-4B72-A5BB-2B5F860D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360" w:lineRule="auto"/>
    </w:pPr>
    <w:rPr>
      <w:rFonts w:ascii="Verdana" w:eastAsia="Noto Sans CJK SC Regular" w:hAnsi="Verdana" w:cs="FreeSans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customStyle="1" w:styleId="Epgrafe1">
    <w:name w:val="Epígrafe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Piedepgina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366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A50D4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0A0489"/>
    <w:pPr>
      <w:ind w:left="720"/>
      <w:contextualSpacing/>
    </w:pPr>
    <w:rPr>
      <w:rFonts w:cs="Mangal"/>
      <w:szCs w:val="21"/>
    </w:rPr>
  </w:style>
  <w:style w:type="character" w:styleId="Refdecomentario">
    <w:name w:val="annotation reference"/>
    <w:basedOn w:val="Fuentedeprrafopredeter"/>
    <w:uiPriority w:val="99"/>
    <w:semiHidden/>
    <w:unhideWhenUsed/>
    <w:rsid w:val="008B2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B23E8"/>
    <w:pPr>
      <w:spacing w:line="240" w:lineRule="auto"/>
    </w:pPr>
    <w:rPr>
      <w:rFonts w:cs="Mangal"/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B23E8"/>
    <w:rPr>
      <w:rFonts w:ascii="Verdana" w:eastAsia="Noto Sans CJK SC Regular" w:hAnsi="Verdana" w:cs="Mangal"/>
      <w:kern w:val="1"/>
      <w:szCs w:val="18"/>
      <w:lang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B2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B23E8"/>
    <w:rPr>
      <w:rFonts w:ascii="Verdana" w:eastAsia="Noto Sans CJK SC Regular" w:hAnsi="Verdana" w:cs="Mangal"/>
      <w:b/>
      <w:bCs/>
      <w:kern w:val="1"/>
      <w:szCs w:val="18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23E8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23E8"/>
    <w:rPr>
      <w:rFonts w:ascii="Segoe UI" w:eastAsia="Noto Sans CJK SC Regular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gsFurDXAstc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lenainclusion.org/sites/default/files/pasos_para_hacer_un_video_mas_facil_de_entender_validado.doc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atima.garcia.contractor@unibail-rodamco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plenainclusion.org/sites/default/files/criterios_para_valorar_las_experiencias_-_adaptado_lf_validado_0.doc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E2A5B90485BA46A39F800B2B2844C5" ma:contentTypeVersion="0" ma:contentTypeDescription="Crear nuevo documento." ma:contentTypeScope="" ma:versionID="1fd224f736f5ecc3a1e664ef061d62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656AA-683C-4ADE-A265-807C310E3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D56C91-1314-409B-ABDC-A54F895BEC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B94FEE-3B99-42FD-804A-3F694F6B94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2E1019-01C8-4D96-9622-146914DC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16</Pages>
  <Words>1898</Words>
  <Characters>10439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12313</CharactersWithSpaces>
  <SharedDoc>false</SharedDoc>
  <HLinks>
    <vt:vector size="12" baseType="variant">
      <vt:variant>
        <vt:i4>7864324</vt:i4>
      </vt:variant>
      <vt:variant>
        <vt:i4>3</vt:i4>
      </vt:variant>
      <vt:variant>
        <vt:i4>0</vt:i4>
      </vt:variant>
      <vt:variant>
        <vt:i4>5</vt:i4>
      </vt:variant>
      <vt:variant>
        <vt:lpwstr>http://www.plenainclusion.org/sites/default/files/criterios_para_valorar_las_experiencias_-_adaptado_lf_validado_0.doc</vt:lpwstr>
      </vt:variant>
      <vt:variant>
        <vt:lpwstr>overlay-context=informate/encuentros/encuentro-accesibilidad-cognitiva/participa</vt:lpwstr>
      </vt:variant>
      <vt:variant>
        <vt:i4>3670093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http://www.plenainclusion.org/sites/default/files/pasos_para_hacer_un_video_mas_facil_de_entender_validado.docx</vt:lpwstr>
      </vt:variant>
      <vt:variant>
        <vt:lpwstr>overlay-context=informate/encuentros/encuentro-accesibilidad-cognitiva/participa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emachado</cp:lastModifiedBy>
  <cp:revision>4</cp:revision>
  <cp:lastPrinted>2017-06-16T14:11:00Z</cp:lastPrinted>
  <dcterms:created xsi:type="dcterms:W3CDTF">2017-06-16T14:11:00Z</dcterms:created>
  <dcterms:modified xsi:type="dcterms:W3CDTF">2017-06-26T06:33:00Z</dcterms:modified>
</cp:coreProperties>
</file>