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E87" w:rsidRDefault="00567C90">
      <w:pPr>
        <w:rPr>
          <w:b/>
        </w:rPr>
      </w:pPr>
      <w:r>
        <w:rPr>
          <w:b/>
          <w:noProof/>
          <w:lang w:eastAsia="es-ES"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5405120</wp:posOffset>
            </wp:positionH>
            <wp:positionV relativeFrom="paragraph">
              <wp:posOffset>-824230</wp:posOffset>
            </wp:positionV>
            <wp:extent cx="825500" cy="819150"/>
            <wp:effectExtent l="19050" t="0" r="0" b="0"/>
            <wp:wrapSquare wrapText="bothSides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3E87">
        <w:rPr>
          <w:b/>
        </w:rPr>
        <w:t xml:space="preserve">                                                                                             </w:t>
      </w:r>
    </w:p>
    <w:p w:rsidR="00543E87" w:rsidRPr="00543E87" w:rsidRDefault="00543E87" w:rsidP="00543E87">
      <w:pPr>
        <w:suppressAutoHyphens w:val="0"/>
        <w:spacing w:after="200"/>
        <w:rPr>
          <w:rFonts w:ascii="Arial" w:eastAsia="Calibri" w:hAnsi="Arial" w:cs="Arial"/>
          <w:kern w:val="0"/>
          <w:lang w:eastAsia="en-US" w:bidi="ar-SA"/>
        </w:rPr>
      </w:pPr>
      <w:r w:rsidRPr="00543E87">
        <w:rPr>
          <w:rFonts w:ascii="Arial" w:eastAsia="Calibri" w:hAnsi="Arial" w:cs="Arial"/>
          <w:kern w:val="0"/>
          <w:lang w:eastAsia="en-US" w:bidi="ar-SA"/>
        </w:rPr>
        <w:t>Este documento está adaptado en lectura fácil.</w:t>
      </w:r>
    </w:p>
    <w:p w:rsidR="00543E87" w:rsidRDefault="00543E87">
      <w:pPr>
        <w:rPr>
          <w:b/>
        </w:rPr>
      </w:pPr>
    </w:p>
    <w:p w:rsidR="003A5EFA" w:rsidRPr="00DD0D10" w:rsidRDefault="004F5BCA">
      <w:pPr>
        <w:rPr>
          <w:b/>
        </w:rPr>
      </w:pPr>
      <w:r w:rsidRPr="00DD0D10">
        <w:rPr>
          <w:b/>
        </w:rPr>
        <w:t xml:space="preserve">Congreso </w:t>
      </w:r>
      <w:r w:rsidR="009B08AF">
        <w:rPr>
          <w:b/>
        </w:rPr>
        <w:t>Estatal</w:t>
      </w:r>
      <w:r w:rsidR="00366E32" w:rsidRPr="00DD0D10">
        <w:rPr>
          <w:b/>
        </w:rPr>
        <w:t xml:space="preserve"> </w:t>
      </w:r>
      <w:r w:rsidRPr="00DD0D10">
        <w:rPr>
          <w:b/>
        </w:rPr>
        <w:t>de Accesibilidad Cognitiva</w:t>
      </w:r>
    </w:p>
    <w:p w:rsidR="00AF74EE" w:rsidRPr="00DD0D10" w:rsidRDefault="005F7234">
      <w:pPr>
        <w:rPr>
          <w:b/>
          <w:sz w:val="36"/>
        </w:rPr>
      </w:pPr>
      <w:r>
        <w:rPr>
          <w:b/>
          <w:sz w:val="36"/>
        </w:rPr>
        <w:t>Documento</w:t>
      </w:r>
      <w:r w:rsidR="00366E32" w:rsidRPr="00DD0D10">
        <w:rPr>
          <w:b/>
          <w:sz w:val="36"/>
        </w:rPr>
        <w:t xml:space="preserve"> para presentar las </w:t>
      </w:r>
      <w:r w:rsidR="004F5BCA" w:rsidRPr="00DD0D10">
        <w:rPr>
          <w:b/>
          <w:sz w:val="36"/>
        </w:rPr>
        <w:t>experiencias</w:t>
      </w:r>
    </w:p>
    <w:p w:rsidR="00366E32" w:rsidRDefault="00366E32"/>
    <w:p w:rsidR="00366E32" w:rsidRPr="00366E32" w:rsidRDefault="00366E32" w:rsidP="00366E32">
      <w:pPr>
        <w:rPr>
          <w:b/>
        </w:rPr>
      </w:pPr>
      <w:r w:rsidRPr="00366E32">
        <w:rPr>
          <w:b/>
        </w:rPr>
        <w:t xml:space="preserve">Importante: </w:t>
      </w:r>
    </w:p>
    <w:p w:rsidR="004578CD" w:rsidRDefault="004578CD" w:rsidP="004578CD">
      <w:r>
        <w:t>Las experiencias deben presentarse en este documento</w:t>
      </w:r>
      <w:r w:rsidR="00F31294">
        <w:t xml:space="preserve"> </w:t>
      </w:r>
      <w:r>
        <w:t>de una forma fácil de entender.</w:t>
      </w:r>
    </w:p>
    <w:p w:rsidR="004578CD" w:rsidRDefault="004578CD" w:rsidP="004578CD"/>
    <w:p w:rsidR="004578CD" w:rsidRDefault="004578CD" w:rsidP="004578CD">
      <w:r>
        <w:t>Las experiencias deben estar explicadas en lectura fácil.</w:t>
      </w:r>
    </w:p>
    <w:p w:rsidR="004578CD" w:rsidRDefault="004578CD" w:rsidP="00366E32"/>
    <w:p w:rsidR="005F7234" w:rsidRDefault="005F7234" w:rsidP="00366E32">
      <w:r>
        <w:t xml:space="preserve">En caso de que </w:t>
      </w:r>
      <w:r w:rsidR="009B08AF">
        <w:t>l</w:t>
      </w:r>
      <w:r w:rsidR="004578CD">
        <w:t xml:space="preserve">a experiencia </w:t>
      </w:r>
      <w:r>
        <w:t>no esté adaptada a lectura fácil</w:t>
      </w:r>
      <w:r w:rsidR="009B08AF">
        <w:t>,</w:t>
      </w:r>
      <w:r w:rsidR="00F31294">
        <w:t xml:space="preserve"> </w:t>
      </w:r>
      <w:r>
        <w:t xml:space="preserve">no </w:t>
      </w:r>
      <w:r w:rsidR="004578CD">
        <w:t>se valora</w:t>
      </w:r>
      <w:r>
        <w:t>.</w:t>
      </w:r>
    </w:p>
    <w:p w:rsidR="00B4388A" w:rsidRDefault="00B4388A" w:rsidP="00366E32"/>
    <w:p w:rsidR="00B4388A" w:rsidRDefault="00B4388A" w:rsidP="00757166">
      <w:pPr>
        <w:shd w:val="clear" w:color="auto" w:fill="EAF1DD"/>
      </w:pPr>
      <w:r w:rsidRPr="00366E32">
        <w:rPr>
          <w:b/>
        </w:rPr>
        <w:t>Nombre de la experiencia</w:t>
      </w:r>
    </w:p>
    <w:p w:rsidR="00B4388A" w:rsidRDefault="00B4388A" w:rsidP="00366E32"/>
    <w:p w:rsidR="00B4388A" w:rsidRDefault="00F31294" w:rsidP="00366E32">
      <w:r>
        <w:t>MEJORO MI MOVILIDAD EN EL ENTORNO</w:t>
      </w:r>
    </w:p>
    <w:p w:rsidR="005F7234" w:rsidRDefault="005F7234" w:rsidP="00366E32"/>
    <w:p w:rsidR="00B4388A" w:rsidRDefault="004578CD" w:rsidP="00757166">
      <w:pPr>
        <w:shd w:val="clear" w:color="auto" w:fill="EAF1DD"/>
      </w:pPr>
      <w:r>
        <w:rPr>
          <w:b/>
        </w:rPr>
        <w:t>Nombre de la entidad, empresa u</w:t>
      </w:r>
      <w:r w:rsidR="00B4388A" w:rsidRPr="00366E32">
        <w:rPr>
          <w:b/>
        </w:rPr>
        <w:t xml:space="preserve"> organism</w:t>
      </w:r>
      <w:r>
        <w:rPr>
          <w:b/>
        </w:rPr>
        <w:t>o</w:t>
      </w:r>
    </w:p>
    <w:p w:rsidR="00B4388A" w:rsidRDefault="00B4388A" w:rsidP="00366E32"/>
    <w:p w:rsidR="00B4388A" w:rsidRDefault="00F31294" w:rsidP="00366E32">
      <w:r>
        <w:t>ATADI</w:t>
      </w:r>
    </w:p>
    <w:p w:rsidR="00366E32" w:rsidRDefault="00366E32"/>
    <w:p w:rsidR="00B4388A" w:rsidRDefault="00B4388A" w:rsidP="00757166">
      <w:pPr>
        <w:shd w:val="clear" w:color="auto" w:fill="EAF1DD"/>
        <w:rPr>
          <w:b/>
        </w:rPr>
      </w:pPr>
      <w:r w:rsidRPr="00366E32">
        <w:rPr>
          <w:b/>
        </w:rPr>
        <w:t>¿</w:t>
      </w:r>
      <w:r w:rsidR="004578CD">
        <w:rPr>
          <w:b/>
        </w:rPr>
        <w:t>L</w:t>
      </w:r>
      <w:r w:rsidRPr="00366E32">
        <w:rPr>
          <w:b/>
        </w:rPr>
        <w:t xml:space="preserve">a experiencia </w:t>
      </w:r>
      <w:r w:rsidR="004578CD">
        <w:rPr>
          <w:b/>
        </w:rPr>
        <w:t>e</w:t>
      </w:r>
      <w:r w:rsidR="004578CD" w:rsidRPr="00366E32">
        <w:rPr>
          <w:b/>
        </w:rPr>
        <w:t xml:space="preserve">stá </w:t>
      </w:r>
      <w:r w:rsidRPr="00366E32">
        <w:rPr>
          <w:b/>
        </w:rPr>
        <w:t>relacionada con Plena inclusión?</w:t>
      </w:r>
    </w:p>
    <w:p w:rsidR="00B4388A" w:rsidRDefault="00B438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4"/>
      </w:tblGrid>
      <w:tr w:rsidR="00B4388A" w:rsidTr="00757166">
        <w:tc>
          <w:tcPr>
            <w:tcW w:w="534" w:type="dxa"/>
            <w:shd w:val="clear" w:color="auto" w:fill="auto"/>
          </w:tcPr>
          <w:p w:rsidR="00B4388A" w:rsidRDefault="00B4388A"/>
        </w:tc>
        <w:tc>
          <w:tcPr>
            <w:tcW w:w="9244" w:type="dxa"/>
            <w:shd w:val="clear" w:color="auto" w:fill="auto"/>
          </w:tcPr>
          <w:p w:rsidR="00B4388A" w:rsidRDefault="005F7234">
            <w:r>
              <w:t xml:space="preserve">Somos una federación </w:t>
            </w:r>
            <w:r w:rsidR="004578CD">
              <w:t>Plena inclusión</w:t>
            </w:r>
          </w:p>
        </w:tc>
      </w:tr>
      <w:tr w:rsidR="00B4388A" w:rsidTr="00757166">
        <w:tc>
          <w:tcPr>
            <w:tcW w:w="534" w:type="dxa"/>
            <w:shd w:val="clear" w:color="auto" w:fill="auto"/>
          </w:tcPr>
          <w:p w:rsidR="00B4388A" w:rsidRDefault="00B4388A"/>
        </w:tc>
        <w:tc>
          <w:tcPr>
            <w:tcW w:w="9244" w:type="dxa"/>
            <w:shd w:val="clear" w:color="auto" w:fill="auto"/>
          </w:tcPr>
          <w:p w:rsidR="00B4388A" w:rsidRDefault="009B08AF" w:rsidP="009B08AF">
            <w:r>
              <w:t>Somos una entidad estatal de Plena inclusión</w:t>
            </w:r>
          </w:p>
        </w:tc>
      </w:tr>
      <w:tr w:rsidR="00B4388A" w:rsidTr="00757166">
        <w:tc>
          <w:tcPr>
            <w:tcW w:w="534" w:type="dxa"/>
            <w:shd w:val="clear" w:color="auto" w:fill="auto"/>
          </w:tcPr>
          <w:p w:rsidR="00B4388A" w:rsidRDefault="00F31294">
            <w:r>
              <w:t>X</w:t>
            </w:r>
          </w:p>
        </w:tc>
        <w:tc>
          <w:tcPr>
            <w:tcW w:w="9244" w:type="dxa"/>
            <w:shd w:val="clear" w:color="auto" w:fill="auto"/>
          </w:tcPr>
          <w:p w:rsidR="00B4388A" w:rsidRDefault="00C361C0" w:rsidP="009B08AF">
            <w:r>
              <w:t>Somos una entidad</w:t>
            </w:r>
            <w:r w:rsidR="00B4388A">
              <w:t xml:space="preserve"> de </w:t>
            </w:r>
            <w:r w:rsidR="009B08AF">
              <w:t>una</w:t>
            </w:r>
            <w:r w:rsidR="00B4388A">
              <w:t xml:space="preserve"> federación</w:t>
            </w:r>
            <w:r w:rsidR="009707FC">
              <w:t xml:space="preserve"> Plena inclusión</w:t>
            </w:r>
          </w:p>
        </w:tc>
      </w:tr>
      <w:tr w:rsidR="00B4388A" w:rsidTr="00757166">
        <w:tc>
          <w:tcPr>
            <w:tcW w:w="534" w:type="dxa"/>
            <w:shd w:val="clear" w:color="auto" w:fill="auto"/>
          </w:tcPr>
          <w:p w:rsidR="00B4388A" w:rsidRDefault="00B4388A"/>
        </w:tc>
        <w:tc>
          <w:tcPr>
            <w:tcW w:w="9244" w:type="dxa"/>
            <w:shd w:val="clear" w:color="auto" w:fill="auto"/>
          </w:tcPr>
          <w:p w:rsidR="00B4388A" w:rsidRDefault="00240196">
            <w:r>
              <w:t>Somos la confederación</w:t>
            </w:r>
          </w:p>
        </w:tc>
      </w:tr>
      <w:tr w:rsidR="00240196" w:rsidTr="00757166">
        <w:tc>
          <w:tcPr>
            <w:tcW w:w="534" w:type="dxa"/>
            <w:shd w:val="clear" w:color="auto" w:fill="auto"/>
          </w:tcPr>
          <w:p w:rsidR="00240196" w:rsidRDefault="00240196"/>
        </w:tc>
        <w:tc>
          <w:tcPr>
            <w:tcW w:w="9244" w:type="dxa"/>
            <w:shd w:val="clear" w:color="auto" w:fill="auto"/>
          </w:tcPr>
          <w:p w:rsidR="00240196" w:rsidRDefault="00240196" w:rsidP="00102EBA">
            <w:r>
              <w:t>No pertenecemos a Plena Inclusión</w:t>
            </w:r>
          </w:p>
        </w:tc>
      </w:tr>
      <w:tr w:rsidR="004C3863" w:rsidTr="00757166">
        <w:tc>
          <w:tcPr>
            <w:tcW w:w="534" w:type="dxa"/>
            <w:shd w:val="clear" w:color="auto" w:fill="auto"/>
          </w:tcPr>
          <w:p w:rsidR="004C3863" w:rsidRDefault="004C3863"/>
        </w:tc>
        <w:tc>
          <w:tcPr>
            <w:tcW w:w="9244" w:type="dxa"/>
            <w:shd w:val="clear" w:color="auto" w:fill="auto"/>
          </w:tcPr>
          <w:p w:rsidR="004C3863" w:rsidRDefault="004C3863" w:rsidP="00102EBA">
            <w:r>
              <w:t>Otro:</w:t>
            </w:r>
          </w:p>
        </w:tc>
      </w:tr>
    </w:tbl>
    <w:p w:rsidR="00B4388A" w:rsidRDefault="00B4388A"/>
    <w:p w:rsidR="00B4388A" w:rsidRPr="00366E32" w:rsidRDefault="009707FC" w:rsidP="00757166">
      <w:pPr>
        <w:shd w:val="clear" w:color="auto" w:fill="EAF1DD"/>
        <w:rPr>
          <w:b/>
        </w:rPr>
      </w:pPr>
      <w:r>
        <w:rPr>
          <w:b/>
        </w:rPr>
        <w:t>¿</w:t>
      </w:r>
      <w:r w:rsidR="00B4388A" w:rsidRPr="00366E32">
        <w:rPr>
          <w:b/>
        </w:rPr>
        <w:t>Qué objetivo tiene la experiencia</w:t>
      </w:r>
      <w:r>
        <w:rPr>
          <w:b/>
        </w:rPr>
        <w:t>?</w:t>
      </w:r>
    </w:p>
    <w:p w:rsidR="00B4388A" w:rsidRDefault="00B4388A"/>
    <w:p w:rsidR="00B4388A" w:rsidRDefault="00A3225D">
      <w:r>
        <w:t>DESARROLLAR LA ACCESIBILIDAD COGNITIVA EN LA CIUDAD PARA MEJORAR LA MOVILIDAD.</w:t>
      </w:r>
    </w:p>
    <w:p w:rsidR="00C361C0" w:rsidRDefault="00C361C0"/>
    <w:p w:rsidR="00B4388A" w:rsidRPr="00366E32" w:rsidRDefault="00146309" w:rsidP="00757166">
      <w:pPr>
        <w:shd w:val="clear" w:color="auto" w:fill="EAF1DD"/>
        <w:rPr>
          <w:b/>
        </w:rPr>
      </w:pPr>
      <w:r>
        <w:rPr>
          <w:b/>
        </w:rPr>
        <w:t>Cuéntanos</w:t>
      </w:r>
      <w:r w:rsidR="009707FC">
        <w:rPr>
          <w:b/>
        </w:rPr>
        <w:t xml:space="preserve"> tu</w:t>
      </w:r>
      <w:r w:rsidR="00B4388A" w:rsidRPr="00366E32">
        <w:rPr>
          <w:b/>
        </w:rPr>
        <w:t xml:space="preserve"> </w:t>
      </w:r>
      <w:r w:rsidR="00B4388A">
        <w:rPr>
          <w:b/>
        </w:rPr>
        <w:t>experiencia</w:t>
      </w:r>
    </w:p>
    <w:p w:rsidR="00B4388A" w:rsidRDefault="00B4388A"/>
    <w:p w:rsidR="00D51652" w:rsidRDefault="0088602E">
      <w:r>
        <w:t>PERSONAS CON DISCAPACIDAD INTELECTUAL DEL GRUPO DE AUTOGESTORES HACEN REUNIONES PARA VALORAR LA ACCESIBILIDAD COGNITIVA DE LA CIUDAD.</w:t>
      </w:r>
    </w:p>
    <w:p w:rsidR="00D51652" w:rsidRDefault="00D51652"/>
    <w:p w:rsidR="00D51652" w:rsidRPr="00366E32" w:rsidRDefault="00C361C0" w:rsidP="00757166">
      <w:pPr>
        <w:shd w:val="clear" w:color="auto" w:fill="EAF1DD"/>
        <w:rPr>
          <w:b/>
        </w:rPr>
      </w:pPr>
      <w:r>
        <w:rPr>
          <w:b/>
        </w:rPr>
        <w:t>Resultados</w:t>
      </w:r>
      <w:r w:rsidR="00D51652" w:rsidRPr="00366E32">
        <w:rPr>
          <w:b/>
        </w:rPr>
        <w:t xml:space="preserve"> de la experiencia</w:t>
      </w:r>
    </w:p>
    <w:p w:rsidR="00D51652" w:rsidRDefault="00D51652"/>
    <w:p w:rsidR="00D51652" w:rsidRDefault="0088602E">
      <w:r>
        <w:t>EL AYUNTAMIENTO SE REUNIÓ CON EL GRUPO DE AUTOGESTORES PARA ESCUCHAR LA INICIATIVA PROMETIENDO INVERTIR PRESUPUESTO PARA RESOLVER LOS PROBLEMAS DE ACCESIBILIDAD.</w:t>
      </w:r>
    </w:p>
    <w:p w:rsidR="0088602E" w:rsidRDefault="0088602E">
      <w:r>
        <w:t>LA DIRECCION DEL CENTRO OCUPACIONAL/CENTRO DE DIA Y EL GRUPO DE AUTOGESTORES DESARROLLAN UN TIPO DE SEÑALES ACCESIBLES PARA EL CENTRO.</w:t>
      </w:r>
    </w:p>
    <w:p w:rsidR="00D51652" w:rsidRDefault="00D51652"/>
    <w:p w:rsidR="00D51652" w:rsidRPr="00366E32" w:rsidRDefault="009707FC" w:rsidP="00757166">
      <w:pPr>
        <w:shd w:val="clear" w:color="auto" w:fill="EAF1DD"/>
        <w:rPr>
          <w:b/>
        </w:rPr>
      </w:pPr>
      <w:r>
        <w:rPr>
          <w:b/>
        </w:rPr>
        <w:t>¿</w:t>
      </w:r>
      <w:r w:rsidR="00D51652" w:rsidRPr="00366E32">
        <w:rPr>
          <w:b/>
        </w:rPr>
        <w:t xml:space="preserve">Qué </w:t>
      </w:r>
      <w:r w:rsidR="00C361C0">
        <w:rPr>
          <w:b/>
        </w:rPr>
        <w:t xml:space="preserve">cosas </w:t>
      </w:r>
      <w:r>
        <w:rPr>
          <w:b/>
        </w:rPr>
        <w:t>enseña</w:t>
      </w:r>
      <w:r w:rsidR="00C361C0">
        <w:rPr>
          <w:b/>
        </w:rPr>
        <w:t xml:space="preserve"> esta experiencia a otras organizaciones</w:t>
      </w:r>
      <w:r>
        <w:rPr>
          <w:b/>
        </w:rPr>
        <w:t>?</w:t>
      </w:r>
    </w:p>
    <w:p w:rsidR="00D51652" w:rsidRDefault="00D51652"/>
    <w:p w:rsidR="00D51652" w:rsidRDefault="0088602E">
      <w:r>
        <w:t xml:space="preserve">ESTA EXPERIENCIA DISEÑA LAS BASES PARA QUE TODAS LAS PERSONAS PUEDAN DESENVOLVERSE EN EL ENTORNO DE MANERA AUTONOMA, SEGURA Y NATURAL. </w:t>
      </w:r>
    </w:p>
    <w:p w:rsidR="0088602E" w:rsidRDefault="0088602E">
      <w:r>
        <w:lastRenderedPageBreak/>
        <w:t>LAS PERSONAS CON DISCAPACIDAD PUEDEN DISEÑAR SUS ENTORNOS.</w:t>
      </w:r>
    </w:p>
    <w:p w:rsidR="00D51652" w:rsidRDefault="00D51652"/>
    <w:p w:rsidR="00D51652" w:rsidRPr="0035336A" w:rsidRDefault="00C361C0" w:rsidP="00757166">
      <w:pPr>
        <w:shd w:val="clear" w:color="auto" w:fill="EAF1DD"/>
        <w:rPr>
          <w:b/>
        </w:rPr>
      </w:pPr>
      <w:r>
        <w:rPr>
          <w:b/>
        </w:rPr>
        <w:t>¿A quién le</w:t>
      </w:r>
      <w:r w:rsidR="00D51652" w:rsidRPr="0035336A">
        <w:rPr>
          <w:b/>
        </w:rPr>
        <w:t xml:space="preserve"> interesa esta experiencia y por qué?</w:t>
      </w:r>
    </w:p>
    <w:p w:rsidR="00B4388A" w:rsidRDefault="0088602E">
      <w:r>
        <w:t xml:space="preserve">A TODAS LAS PERSONAS O INSTITUCIONES </w:t>
      </w:r>
      <w:r w:rsidR="004E3EA3">
        <w:t>QUE TIENEN COMO RESPONSABILIDAD MEJORAR LA CALIDAD DE VIDA DE LAS PERSONAS, DONDE EL ENTORNO ACCESIBLE ES IMPRESCINDIBLE PARA LA IGUALDAD.</w:t>
      </w:r>
    </w:p>
    <w:p w:rsidR="00D51652" w:rsidRDefault="00D51652"/>
    <w:p w:rsidR="00D51652" w:rsidRPr="0035336A" w:rsidRDefault="00D51652" w:rsidP="00757166">
      <w:pPr>
        <w:shd w:val="clear" w:color="auto" w:fill="EAF1DD"/>
        <w:rPr>
          <w:b/>
        </w:rPr>
      </w:pPr>
      <w:r w:rsidRPr="0035336A">
        <w:rPr>
          <w:b/>
        </w:rPr>
        <w:t>Palabras clave</w:t>
      </w:r>
      <w:r w:rsidR="00E31011">
        <w:rPr>
          <w:b/>
        </w:rPr>
        <w:t>:</w:t>
      </w:r>
    </w:p>
    <w:p w:rsidR="004E3EA3" w:rsidRPr="00935726" w:rsidRDefault="004E3EA3" w:rsidP="004E3EA3">
      <w:pPr>
        <w:pStyle w:val="Prrafodelista"/>
        <w:numPr>
          <w:ilvl w:val="0"/>
          <w:numId w:val="1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35726">
        <w:rPr>
          <w:rFonts w:ascii="Times New Roman" w:hAnsi="Times New Roman" w:cs="Times New Roman"/>
          <w:sz w:val="24"/>
          <w:szCs w:val="24"/>
        </w:rPr>
        <w:t>Discapacidad intelectual.</w:t>
      </w:r>
    </w:p>
    <w:p w:rsidR="004E3EA3" w:rsidRPr="00935726" w:rsidRDefault="004E3EA3" w:rsidP="004E3EA3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35726">
        <w:rPr>
          <w:rFonts w:ascii="Times New Roman" w:hAnsi="Times New Roman" w:cs="Times New Roman"/>
          <w:sz w:val="24"/>
          <w:szCs w:val="24"/>
        </w:rPr>
        <w:t>ATADI.</w:t>
      </w:r>
    </w:p>
    <w:p w:rsidR="004E3EA3" w:rsidRPr="004E3EA3" w:rsidRDefault="004E3EA3" w:rsidP="004E3EA3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35726">
        <w:rPr>
          <w:rFonts w:ascii="Times New Roman" w:hAnsi="Times New Roman" w:cs="Times New Roman"/>
          <w:sz w:val="24"/>
          <w:szCs w:val="24"/>
        </w:rPr>
        <w:t>ARASAAC.</w:t>
      </w:r>
    </w:p>
    <w:p w:rsidR="004E3EA3" w:rsidRPr="00935726" w:rsidRDefault="004E3EA3" w:rsidP="004E3EA3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35726">
        <w:rPr>
          <w:rFonts w:ascii="Times New Roman" w:hAnsi="Times New Roman" w:cs="Times New Roman"/>
          <w:sz w:val="24"/>
          <w:szCs w:val="24"/>
        </w:rPr>
        <w:t>Accesibilidad cognitiva.</w:t>
      </w:r>
    </w:p>
    <w:p w:rsidR="004E3EA3" w:rsidRPr="00935726" w:rsidRDefault="004E3EA3" w:rsidP="004E3EA3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35726">
        <w:rPr>
          <w:rFonts w:ascii="Times New Roman" w:hAnsi="Times New Roman" w:cs="Times New Roman"/>
          <w:sz w:val="24"/>
          <w:szCs w:val="24"/>
        </w:rPr>
        <w:t>Inclusión.</w:t>
      </w:r>
    </w:p>
    <w:p w:rsidR="00D51652" w:rsidRPr="0035336A" w:rsidRDefault="00D51652" w:rsidP="00757166">
      <w:pPr>
        <w:shd w:val="clear" w:color="auto" w:fill="EAF1DD"/>
        <w:rPr>
          <w:b/>
        </w:rPr>
      </w:pPr>
      <w:r w:rsidRPr="0035336A">
        <w:rPr>
          <w:b/>
        </w:rPr>
        <w:t>Vídeo</w:t>
      </w:r>
      <w:r w:rsidR="002346B0">
        <w:rPr>
          <w:b/>
        </w:rPr>
        <w:t>, sonido o presentación</w:t>
      </w:r>
    </w:p>
    <w:p w:rsidR="00F854D4" w:rsidRDefault="00F854D4"/>
    <w:p w:rsidR="004B0B29" w:rsidRDefault="00A44E28">
      <w:hyperlink r:id="rId12" w:history="1">
        <w:r w:rsidRPr="00DE52C2">
          <w:rPr>
            <w:rStyle w:val="Hipervnculo"/>
          </w:rPr>
          <w:t>https://youtu.be/gvbyG4zsn_E</w:t>
        </w:r>
      </w:hyperlink>
    </w:p>
    <w:p w:rsidR="002346B0" w:rsidRDefault="002346B0"/>
    <w:p w:rsidR="00421009" w:rsidRPr="0035336A" w:rsidRDefault="00421009" w:rsidP="00757166">
      <w:pPr>
        <w:shd w:val="clear" w:color="auto" w:fill="EAF1DD"/>
        <w:rPr>
          <w:b/>
        </w:rPr>
      </w:pPr>
      <w:r w:rsidRPr="0035336A">
        <w:rPr>
          <w:b/>
        </w:rPr>
        <w:t>Ámbito de la accesibilidad cognitiva</w:t>
      </w:r>
    </w:p>
    <w:p w:rsidR="00B42227" w:rsidRDefault="00B42227" w:rsidP="00B4222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4"/>
      </w:tblGrid>
      <w:tr w:rsidR="00B42227" w:rsidTr="00FB585E">
        <w:tc>
          <w:tcPr>
            <w:tcW w:w="534" w:type="dxa"/>
            <w:shd w:val="clear" w:color="auto" w:fill="auto"/>
          </w:tcPr>
          <w:p w:rsidR="00B42227" w:rsidRDefault="00D512F2" w:rsidP="00FB585E">
            <w:r>
              <w:t>X</w:t>
            </w:r>
          </w:p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>Entornos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>Productos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904919" w:rsidP="00FB585E">
            <w:r>
              <w:t>proceso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FB585E">
            <w:r>
              <w:t>Servicios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D512F2" w:rsidP="00FB585E">
            <w:r>
              <w:t>x</w:t>
            </w:r>
          </w:p>
        </w:tc>
        <w:tc>
          <w:tcPr>
            <w:tcW w:w="9244" w:type="dxa"/>
            <w:shd w:val="clear" w:color="auto" w:fill="auto"/>
          </w:tcPr>
          <w:p w:rsidR="00D512F2" w:rsidRPr="00D512F2" w:rsidRDefault="00D512F2" w:rsidP="00D512F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t>Otros:</w:t>
            </w:r>
          </w:p>
          <w:p w:rsidR="00D512F2" w:rsidRDefault="00B42227" w:rsidP="00D512F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="00D512F2" w:rsidRPr="000F2557">
              <w:rPr>
                <w:rFonts w:ascii="Times New Roman" w:hAnsi="Times New Roman" w:cs="Times New Roman"/>
                <w:sz w:val="24"/>
                <w:szCs w:val="24"/>
              </w:rPr>
              <w:t>Entornos.</w:t>
            </w:r>
          </w:p>
          <w:p w:rsidR="00D512F2" w:rsidRDefault="00D512F2" w:rsidP="00D512F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Espacios.</w:t>
            </w:r>
          </w:p>
          <w:p w:rsidR="00D512F2" w:rsidRDefault="00D512F2" w:rsidP="00D512F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Accesos.</w:t>
            </w:r>
          </w:p>
          <w:p w:rsidR="00B42227" w:rsidRPr="00D512F2" w:rsidRDefault="00D512F2" w:rsidP="00D512F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Contexto.</w:t>
            </w:r>
          </w:p>
        </w:tc>
      </w:tr>
    </w:tbl>
    <w:p w:rsidR="00421009" w:rsidRDefault="00421009"/>
    <w:p w:rsidR="00421009" w:rsidRPr="0035336A" w:rsidRDefault="00421009" w:rsidP="00757166">
      <w:pPr>
        <w:shd w:val="clear" w:color="auto" w:fill="EAF1DD"/>
        <w:rPr>
          <w:b/>
        </w:rPr>
      </w:pPr>
      <w:r w:rsidRPr="0035336A">
        <w:rPr>
          <w:b/>
        </w:rPr>
        <w:t>Área del entorno que mejora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4"/>
      </w:tblGrid>
      <w:tr w:rsidR="00B42227" w:rsidTr="00FB585E">
        <w:tc>
          <w:tcPr>
            <w:tcW w:w="534" w:type="dxa"/>
            <w:shd w:val="clear" w:color="auto" w:fill="auto"/>
          </w:tcPr>
          <w:p w:rsidR="00B42227" w:rsidRDefault="00D512F2" w:rsidP="00FB585E">
            <w:r>
              <w:lastRenderedPageBreak/>
              <w:t>x</w:t>
            </w:r>
          </w:p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 w:rsidRPr="00DB283F">
              <w:t>Empleo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>
              <w:t>Salud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>
              <w:t>Educación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261551" w:rsidP="00B42227">
            <w:pPr>
              <w:ind w:left="11"/>
            </w:pPr>
            <w:r>
              <w:t>Tecnología de la información y comunicación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B42227" w:rsidRDefault="00B42227" w:rsidP="00B42227">
            <w:pPr>
              <w:ind w:left="11"/>
            </w:pPr>
            <w:r w:rsidRPr="00DB283F">
              <w:t>Cultura</w:t>
            </w:r>
            <w:r w:rsidR="00904919">
              <w:t xml:space="preserve"> (libros o teatro</w:t>
            </w:r>
            <w:r>
              <w:t>)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A44E28" w:rsidP="00FB585E">
            <w:r>
              <w:t>x</w:t>
            </w:r>
          </w:p>
        </w:tc>
        <w:tc>
          <w:tcPr>
            <w:tcW w:w="9244" w:type="dxa"/>
            <w:shd w:val="clear" w:color="auto" w:fill="auto"/>
          </w:tcPr>
          <w:p w:rsidR="00B42227" w:rsidRDefault="00B42227" w:rsidP="00A44E28">
            <w:pPr>
              <w:ind w:left="11"/>
            </w:pPr>
            <w:r>
              <w:t xml:space="preserve">Vida en la comunidad </w:t>
            </w:r>
          </w:p>
        </w:tc>
      </w:tr>
      <w:tr w:rsidR="00B42227" w:rsidTr="00FB585E">
        <w:tc>
          <w:tcPr>
            <w:tcW w:w="534" w:type="dxa"/>
            <w:shd w:val="clear" w:color="auto" w:fill="auto"/>
          </w:tcPr>
          <w:p w:rsidR="00B42227" w:rsidRDefault="00B42227" w:rsidP="00FB585E"/>
        </w:tc>
        <w:tc>
          <w:tcPr>
            <w:tcW w:w="9244" w:type="dxa"/>
            <w:shd w:val="clear" w:color="auto" w:fill="auto"/>
          </w:tcPr>
          <w:p w:rsidR="00D512F2" w:rsidRPr="00D512F2" w:rsidRDefault="00D512F2" w:rsidP="00A44E28">
            <w:pPr>
              <w:spacing w:before="240" w:line="240" w:lineRule="auto"/>
              <w:rPr>
                <w:rFonts w:ascii="Times New Roman" w:hAnsi="Times New Roman" w:cs="Times New Roman"/>
              </w:rPr>
            </w:pPr>
            <w:r>
              <w:t>Otro:</w:t>
            </w:r>
          </w:p>
          <w:p w:rsidR="00D512F2" w:rsidRPr="000E6F75" w:rsidRDefault="00D512F2" w:rsidP="00A44E28">
            <w:pPr>
              <w:pStyle w:val="Prrafodelista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F75">
              <w:rPr>
                <w:rFonts w:ascii="Times New Roman" w:hAnsi="Times New Roman" w:cs="Times New Roman"/>
                <w:sz w:val="24"/>
                <w:szCs w:val="24"/>
              </w:rPr>
              <w:t>Accesibilidad.</w:t>
            </w:r>
          </w:p>
          <w:p w:rsidR="00D512F2" w:rsidRPr="000E6F75" w:rsidRDefault="00D512F2" w:rsidP="00A44E28">
            <w:pPr>
              <w:pStyle w:val="Prrafodelista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F75">
              <w:rPr>
                <w:rFonts w:ascii="Times New Roman" w:hAnsi="Times New Roman" w:cs="Times New Roman"/>
                <w:sz w:val="24"/>
                <w:szCs w:val="24"/>
              </w:rPr>
              <w:t>Inclusión</w:t>
            </w:r>
          </w:p>
          <w:p w:rsidR="00D512F2" w:rsidRPr="000E6F75" w:rsidRDefault="00D512F2" w:rsidP="00A44E28">
            <w:pPr>
              <w:pStyle w:val="Prrafodelista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F75">
              <w:rPr>
                <w:rFonts w:ascii="Times New Roman" w:hAnsi="Times New Roman" w:cs="Times New Roman"/>
                <w:sz w:val="24"/>
                <w:szCs w:val="24"/>
              </w:rPr>
              <w:t>Mejora de la calidad de vida.</w:t>
            </w:r>
          </w:p>
          <w:p w:rsidR="00D512F2" w:rsidRPr="000E6F75" w:rsidRDefault="00D512F2" w:rsidP="00A44E28">
            <w:pPr>
              <w:pStyle w:val="Prrafodelista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F75">
              <w:rPr>
                <w:rFonts w:ascii="Times New Roman" w:hAnsi="Times New Roman" w:cs="Times New Roman"/>
                <w:sz w:val="24"/>
                <w:szCs w:val="24"/>
              </w:rPr>
              <w:t>Mejora de las condiciones sociales.</w:t>
            </w:r>
          </w:p>
          <w:p w:rsidR="00D512F2" w:rsidRPr="000E6F75" w:rsidRDefault="00D512F2" w:rsidP="00A44E28">
            <w:pPr>
              <w:pStyle w:val="Prrafodelista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F75">
              <w:rPr>
                <w:rFonts w:ascii="Times New Roman" w:hAnsi="Times New Roman" w:cs="Times New Roman"/>
                <w:sz w:val="24"/>
                <w:szCs w:val="24"/>
              </w:rPr>
              <w:t>Mejora de los entornos.</w:t>
            </w:r>
          </w:p>
          <w:p w:rsidR="00B42227" w:rsidRPr="00D512F2" w:rsidRDefault="00D512F2" w:rsidP="00A44E28">
            <w:pPr>
              <w:pStyle w:val="Prrafodelista"/>
              <w:numPr>
                <w:ilvl w:val="0"/>
                <w:numId w:val="1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F75">
              <w:rPr>
                <w:rFonts w:ascii="Times New Roman" w:hAnsi="Times New Roman" w:cs="Times New Roman"/>
                <w:sz w:val="24"/>
                <w:szCs w:val="24"/>
              </w:rPr>
              <w:t>Distribuciones espaciales.</w:t>
            </w:r>
          </w:p>
        </w:tc>
      </w:tr>
    </w:tbl>
    <w:p w:rsidR="00B42227" w:rsidRDefault="00B42227" w:rsidP="00B42227"/>
    <w:p w:rsidR="00B42227" w:rsidRDefault="00904919" w:rsidP="00B42227">
      <w:pPr>
        <w:shd w:val="clear" w:color="auto" w:fill="EAF1DD"/>
        <w:rPr>
          <w:b/>
        </w:rPr>
      </w:pPr>
      <w:r>
        <w:rPr>
          <w:b/>
        </w:rPr>
        <w:t>¿Q</w:t>
      </w:r>
      <w:r w:rsidR="00B42227">
        <w:rPr>
          <w:b/>
        </w:rPr>
        <w:t>ué criterios cumple esta experiencia</w:t>
      </w:r>
      <w:r>
        <w:rPr>
          <w:b/>
        </w:rPr>
        <w:t>?</w:t>
      </w:r>
    </w:p>
    <w:p w:rsidR="00B42227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ACCESIBILIDAD COGNITIVA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PARTICIPACIÓN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FACIL DE ENTENDER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NECESARIA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INNOVADORA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LOGRA RESULTADOS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COMPARTE CONOCIMIENTO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AMPLIABLETRABAJO EN RED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INTERESANTE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OTROS COLECTIVOS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>PLANIFICADA</w:t>
      </w:r>
    </w:p>
    <w:p w:rsidR="0078312E" w:rsidRPr="00D512F2" w:rsidRDefault="0078312E" w:rsidP="00D512F2">
      <w:pPr>
        <w:pStyle w:val="Prrafodelista"/>
        <w:numPr>
          <w:ilvl w:val="0"/>
          <w:numId w:val="14"/>
        </w:numPr>
        <w:rPr>
          <w:sz w:val="20"/>
          <w:szCs w:val="20"/>
        </w:rPr>
      </w:pPr>
      <w:r w:rsidRPr="00D512F2">
        <w:rPr>
          <w:sz w:val="20"/>
          <w:szCs w:val="20"/>
        </w:rPr>
        <w:t xml:space="preserve">PRORROGABLE </w:t>
      </w:r>
    </w:p>
    <w:p w:rsidR="00421009" w:rsidRDefault="00A44E28" w:rsidP="00757166">
      <w:pPr>
        <w:shd w:val="clear" w:color="auto" w:fill="EAF1DD"/>
      </w:pPr>
      <w:r>
        <w:rPr>
          <w:b/>
        </w:rPr>
        <w:t>N</w:t>
      </w:r>
      <w:r w:rsidR="00421009">
        <w:rPr>
          <w:b/>
        </w:rPr>
        <w:t>ombre de la persona de contacto</w:t>
      </w:r>
    </w:p>
    <w:p w:rsidR="00421009" w:rsidRDefault="004E3EA3" w:rsidP="004E3EA3">
      <w:pPr>
        <w:pStyle w:val="Prrafodelista"/>
        <w:numPr>
          <w:ilvl w:val="0"/>
          <w:numId w:val="13"/>
        </w:numPr>
      </w:pPr>
      <w:r>
        <w:t>IRENE ARROYAS LANGA</w:t>
      </w:r>
    </w:p>
    <w:p w:rsidR="00FE524C" w:rsidRPr="00421009" w:rsidRDefault="00FE524C" w:rsidP="00757166">
      <w:pPr>
        <w:shd w:val="clear" w:color="auto" w:fill="EAF1DD"/>
        <w:rPr>
          <w:b/>
        </w:rPr>
      </w:pPr>
      <w:r w:rsidRPr="00421009">
        <w:rPr>
          <w:b/>
        </w:rPr>
        <w:t>Teléfono</w:t>
      </w:r>
    </w:p>
    <w:p w:rsidR="004E3EA3" w:rsidRDefault="004E3EA3" w:rsidP="004E3EA3">
      <w:pPr>
        <w:pStyle w:val="Prrafodelista"/>
        <w:numPr>
          <w:ilvl w:val="0"/>
          <w:numId w:val="12"/>
        </w:numPr>
      </w:pPr>
      <w:r>
        <w:rPr>
          <w:rFonts w:ascii="Times New Roman" w:hAnsi="Times New Roman" w:cs="Times New Roman"/>
        </w:rPr>
        <w:t>646696510</w:t>
      </w:r>
    </w:p>
    <w:p w:rsidR="00FE524C" w:rsidRDefault="00FE524C" w:rsidP="00757166">
      <w:pPr>
        <w:shd w:val="clear" w:color="auto" w:fill="EAF1DD"/>
        <w:rPr>
          <w:b/>
        </w:rPr>
      </w:pPr>
      <w:r w:rsidRPr="00421009">
        <w:rPr>
          <w:b/>
        </w:rPr>
        <w:t>Correo</w:t>
      </w:r>
    </w:p>
    <w:p w:rsidR="00B42227" w:rsidRDefault="004E3EA3" w:rsidP="004E3EA3">
      <w:pPr>
        <w:pStyle w:val="Prrafodelista"/>
        <w:numPr>
          <w:ilvl w:val="0"/>
          <w:numId w:val="12"/>
        </w:numPr>
      </w:pPr>
      <w:r>
        <w:t>ANGELCUSTODIO@ATADI.ORG</w:t>
      </w:r>
    </w:p>
    <w:sectPr w:rsidR="00B42227" w:rsidSect="0071194C">
      <w:headerReference w:type="default" r:id="rId13"/>
      <w:footerReference w:type="default" r:id="rId14"/>
      <w:pgSz w:w="11906" w:h="16838"/>
      <w:pgMar w:top="2545" w:right="1134" w:bottom="1709" w:left="1134" w:header="1134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B28" w:rsidRDefault="00946B28">
      <w:pPr>
        <w:spacing w:line="240" w:lineRule="auto"/>
      </w:pPr>
      <w:r>
        <w:separator/>
      </w:r>
    </w:p>
  </w:endnote>
  <w:endnote w:type="continuationSeparator" w:id="1">
    <w:p w:rsidR="00946B28" w:rsidRDefault="00946B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FA" w:rsidRDefault="003A5EFA">
    <w:pPr>
      <w:pStyle w:val="Piedepgina"/>
      <w:jc w:val="right"/>
    </w:pPr>
    <w:r>
      <w:t xml:space="preserve">Página </w:t>
    </w:r>
    <w:fldSimple w:instr=" PAGE ">
      <w:r w:rsidR="00A44E28">
        <w:rPr>
          <w:noProof/>
        </w:rPr>
        <w:t>4</w:t>
      </w:r>
    </w:fldSimple>
    <w:r>
      <w:t xml:space="preserve"> de </w:t>
    </w:r>
    <w:fldSimple w:instr=" NUMPAGES \* ARABIC ">
      <w:r w:rsidR="00A44E28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B28" w:rsidRDefault="00946B28">
      <w:pPr>
        <w:spacing w:line="240" w:lineRule="auto"/>
      </w:pPr>
      <w:r>
        <w:separator/>
      </w:r>
    </w:p>
  </w:footnote>
  <w:footnote w:type="continuationSeparator" w:id="1">
    <w:p w:rsidR="00946B28" w:rsidRDefault="00946B2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FA" w:rsidRDefault="00567C90">
    <w:pPr>
      <w:pStyle w:val="Encabezado"/>
      <w:jc w:val="center"/>
    </w:pPr>
    <w:r>
      <w:rPr>
        <w:noProof/>
        <w:lang w:eastAsia="es-ES" w:bidi="ar-SA"/>
      </w:rPr>
      <w:drawing>
        <wp:inline distT="0" distB="0" distL="0" distR="0">
          <wp:extent cx="1209675" cy="419100"/>
          <wp:effectExtent l="1905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4191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7B47"/>
    <w:multiLevelType w:val="hybridMultilevel"/>
    <w:tmpl w:val="5EE4D3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54BBE"/>
    <w:multiLevelType w:val="hybridMultilevel"/>
    <w:tmpl w:val="E3AE44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37B2E"/>
    <w:multiLevelType w:val="hybridMultilevel"/>
    <w:tmpl w:val="D8DCEE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E17E0"/>
    <w:multiLevelType w:val="hybridMultilevel"/>
    <w:tmpl w:val="88DE48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782AAB"/>
    <w:multiLevelType w:val="hybridMultilevel"/>
    <w:tmpl w:val="501CA3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80928"/>
    <w:multiLevelType w:val="hybridMultilevel"/>
    <w:tmpl w:val="F53A61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206D4B"/>
    <w:multiLevelType w:val="hybridMultilevel"/>
    <w:tmpl w:val="395AA7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6153F1"/>
    <w:multiLevelType w:val="hybridMultilevel"/>
    <w:tmpl w:val="1D76A6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C293B"/>
    <w:multiLevelType w:val="hybridMultilevel"/>
    <w:tmpl w:val="C8CE02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E2159"/>
    <w:multiLevelType w:val="hybridMultilevel"/>
    <w:tmpl w:val="0E8EA7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73128F"/>
    <w:multiLevelType w:val="hybridMultilevel"/>
    <w:tmpl w:val="386E4D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EC6BE1"/>
    <w:multiLevelType w:val="hybridMultilevel"/>
    <w:tmpl w:val="09321EDC"/>
    <w:lvl w:ilvl="0" w:tplc="0C0A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2">
    <w:nsid w:val="71366759"/>
    <w:multiLevelType w:val="hybridMultilevel"/>
    <w:tmpl w:val="96A84BD8"/>
    <w:lvl w:ilvl="0" w:tplc="AF5CEE6E"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FE3FCF"/>
    <w:multiLevelType w:val="hybridMultilevel"/>
    <w:tmpl w:val="54C203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FF7920"/>
    <w:multiLevelType w:val="hybridMultilevel"/>
    <w:tmpl w:val="269A49C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10"/>
  </w:num>
  <w:num w:numId="5">
    <w:abstractNumId w:val="7"/>
  </w:num>
  <w:num w:numId="6">
    <w:abstractNumId w:val="8"/>
  </w:num>
  <w:num w:numId="7">
    <w:abstractNumId w:val="6"/>
  </w:num>
  <w:num w:numId="8">
    <w:abstractNumId w:val="12"/>
  </w:num>
  <w:num w:numId="9">
    <w:abstractNumId w:val="14"/>
  </w:num>
  <w:num w:numId="10">
    <w:abstractNumId w:val="11"/>
  </w:num>
  <w:num w:numId="11">
    <w:abstractNumId w:val="13"/>
  </w:num>
  <w:num w:numId="12">
    <w:abstractNumId w:val="0"/>
  </w:num>
  <w:num w:numId="13">
    <w:abstractNumId w:val="2"/>
  </w:num>
  <w:num w:numId="14">
    <w:abstractNumId w:val="5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AF74EE"/>
    <w:rsid w:val="000238C9"/>
    <w:rsid w:val="000D6377"/>
    <w:rsid w:val="000F0D3C"/>
    <w:rsid w:val="000F1E10"/>
    <w:rsid w:val="00102EBA"/>
    <w:rsid w:val="001416F6"/>
    <w:rsid w:val="00146309"/>
    <w:rsid w:val="00153D6E"/>
    <w:rsid w:val="0016192F"/>
    <w:rsid w:val="0019429B"/>
    <w:rsid w:val="001E3BDB"/>
    <w:rsid w:val="002114A8"/>
    <w:rsid w:val="00224520"/>
    <w:rsid w:val="002346B0"/>
    <w:rsid w:val="00240196"/>
    <w:rsid w:val="00261551"/>
    <w:rsid w:val="002747B8"/>
    <w:rsid w:val="002C001E"/>
    <w:rsid w:val="002F61B9"/>
    <w:rsid w:val="0035156B"/>
    <w:rsid w:val="0035336A"/>
    <w:rsid w:val="00366E32"/>
    <w:rsid w:val="00372B86"/>
    <w:rsid w:val="003A5EFA"/>
    <w:rsid w:val="00421009"/>
    <w:rsid w:val="004259E5"/>
    <w:rsid w:val="00435276"/>
    <w:rsid w:val="00437F98"/>
    <w:rsid w:val="004578CD"/>
    <w:rsid w:val="004B0B29"/>
    <w:rsid w:val="004C3863"/>
    <w:rsid w:val="004C7375"/>
    <w:rsid w:val="004D4873"/>
    <w:rsid w:val="004E3EA3"/>
    <w:rsid w:val="004F24A2"/>
    <w:rsid w:val="004F4D25"/>
    <w:rsid w:val="004F5BCA"/>
    <w:rsid w:val="005265FA"/>
    <w:rsid w:val="00531AC5"/>
    <w:rsid w:val="00534FE2"/>
    <w:rsid w:val="00543E87"/>
    <w:rsid w:val="0055234C"/>
    <w:rsid w:val="005629F8"/>
    <w:rsid w:val="00567C90"/>
    <w:rsid w:val="005766C4"/>
    <w:rsid w:val="0057733C"/>
    <w:rsid w:val="00582495"/>
    <w:rsid w:val="00592A07"/>
    <w:rsid w:val="005C42C6"/>
    <w:rsid w:val="005D4452"/>
    <w:rsid w:val="005F7234"/>
    <w:rsid w:val="0063666D"/>
    <w:rsid w:val="006437BB"/>
    <w:rsid w:val="00672286"/>
    <w:rsid w:val="006D7774"/>
    <w:rsid w:val="0071194C"/>
    <w:rsid w:val="00757166"/>
    <w:rsid w:val="00765B4B"/>
    <w:rsid w:val="00781FBA"/>
    <w:rsid w:val="0078312E"/>
    <w:rsid w:val="00783AAB"/>
    <w:rsid w:val="007A4D5B"/>
    <w:rsid w:val="007B757B"/>
    <w:rsid w:val="007D18B1"/>
    <w:rsid w:val="00803C40"/>
    <w:rsid w:val="00814856"/>
    <w:rsid w:val="00832618"/>
    <w:rsid w:val="008544D1"/>
    <w:rsid w:val="008825CB"/>
    <w:rsid w:val="0088602E"/>
    <w:rsid w:val="00890E8D"/>
    <w:rsid w:val="00903E77"/>
    <w:rsid w:val="00904919"/>
    <w:rsid w:val="0091144B"/>
    <w:rsid w:val="0093057D"/>
    <w:rsid w:val="00946B28"/>
    <w:rsid w:val="0096774A"/>
    <w:rsid w:val="009707FC"/>
    <w:rsid w:val="00980CC8"/>
    <w:rsid w:val="009B08AF"/>
    <w:rsid w:val="009B5D2F"/>
    <w:rsid w:val="009C2D4F"/>
    <w:rsid w:val="00A1294A"/>
    <w:rsid w:val="00A3225D"/>
    <w:rsid w:val="00A44E28"/>
    <w:rsid w:val="00A50D41"/>
    <w:rsid w:val="00A57BEB"/>
    <w:rsid w:val="00A649A2"/>
    <w:rsid w:val="00AC1C3C"/>
    <w:rsid w:val="00AF0140"/>
    <w:rsid w:val="00AF74EE"/>
    <w:rsid w:val="00B42227"/>
    <w:rsid w:val="00B4388A"/>
    <w:rsid w:val="00B5198F"/>
    <w:rsid w:val="00B83E7F"/>
    <w:rsid w:val="00C361C0"/>
    <w:rsid w:val="00C45423"/>
    <w:rsid w:val="00C729A3"/>
    <w:rsid w:val="00CA1EC6"/>
    <w:rsid w:val="00CF3A37"/>
    <w:rsid w:val="00D512F2"/>
    <w:rsid w:val="00D51652"/>
    <w:rsid w:val="00D76743"/>
    <w:rsid w:val="00D91B24"/>
    <w:rsid w:val="00DB283F"/>
    <w:rsid w:val="00DD0D10"/>
    <w:rsid w:val="00DF7D24"/>
    <w:rsid w:val="00E31011"/>
    <w:rsid w:val="00E6345F"/>
    <w:rsid w:val="00E67E44"/>
    <w:rsid w:val="00E943AD"/>
    <w:rsid w:val="00EA2D27"/>
    <w:rsid w:val="00EB22D9"/>
    <w:rsid w:val="00EE4103"/>
    <w:rsid w:val="00F31294"/>
    <w:rsid w:val="00F70173"/>
    <w:rsid w:val="00F854D4"/>
    <w:rsid w:val="00FA242D"/>
    <w:rsid w:val="00FB585E"/>
    <w:rsid w:val="00FE4EC0"/>
    <w:rsid w:val="00FE524C"/>
    <w:rsid w:val="00FF6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94C"/>
    <w:pPr>
      <w:suppressAutoHyphens/>
      <w:spacing w:line="360" w:lineRule="auto"/>
    </w:pPr>
    <w:rPr>
      <w:rFonts w:ascii="Verdana" w:eastAsia="Noto Sans CJK SC Regular" w:hAnsi="Verdana" w:cs="FreeSans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rsid w:val="0071194C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independiente">
    <w:name w:val="Body Text"/>
    <w:basedOn w:val="Normal"/>
    <w:rsid w:val="0071194C"/>
    <w:pPr>
      <w:spacing w:after="140" w:line="288" w:lineRule="auto"/>
    </w:pPr>
  </w:style>
  <w:style w:type="paragraph" w:styleId="Lista">
    <w:name w:val="List"/>
    <w:basedOn w:val="Textoindependiente"/>
    <w:rsid w:val="0071194C"/>
  </w:style>
  <w:style w:type="paragraph" w:styleId="Epgrafe">
    <w:name w:val="caption"/>
    <w:basedOn w:val="Normal"/>
    <w:qFormat/>
    <w:rsid w:val="0071194C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71194C"/>
    <w:pPr>
      <w:suppressLineNumbers/>
    </w:pPr>
  </w:style>
  <w:style w:type="paragraph" w:styleId="Encabezado">
    <w:name w:val="header"/>
    <w:basedOn w:val="Normal"/>
    <w:rsid w:val="0071194C"/>
    <w:pPr>
      <w:suppressLineNumbers/>
      <w:tabs>
        <w:tab w:val="center" w:pos="4819"/>
        <w:tab w:val="right" w:pos="9638"/>
      </w:tabs>
    </w:pPr>
  </w:style>
  <w:style w:type="paragraph" w:customStyle="1" w:styleId="Contenidodelatabla">
    <w:name w:val="Contenido de la tabla"/>
    <w:basedOn w:val="Normal"/>
    <w:rsid w:val="0071194C"/>
    <w:pPr>
      <w:suppressLineNumbers/>
    </w:pPr>
  </w:style>
  <w:style w:type="paragraph" w:styleId="Piedepgina">
    <w:name w:val="footer"/>
    <w:basedOn w:val="Normal"/>
    <w:rsid w:val="0071194C"/>
    <w:pPr>
      <w:suppressLineNumbers/>
      <w:tabs>
        <w:tab w:val="center" w:pos="4819"/>
        <w:tab w:val="right" w:pos="9638"/>
      </w:tabs>
    </w:pPr>
  </w:style>
  <w:style w:type="paragraph" w:customStyle="1" w:styleId="Encabezadodelatabla">
    <w:name w:val="Encabezado de la tabla"/>
    <w:basedOn w:val="Contenidodelatabla"/>
    <w:rsid w:val="0071194C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366E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A50D4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294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294"/>
    <w:rPr>
      <w:rFonts w:ascii="Tahoma" w:eastAsia="Noto Sans CJK SC Regular" w:hAnsi="Tahoma" w:cs="Mangal"/>
      <w:kern w:val="1"/>
      <w:sz w:val="16"/>
      <w:szCs w:val="14"/>
      <w:lang w:eastAsia="zh-CN" w:bidi="hi-IN"/>
    </w:rPr>
  </w:style>
  <w:style w:type="paragraph" w:styleId="Prrafodelista">
    <w:name w:val="List Paragraph"/>
    <w:basedOn w:val="Normal"/>
    <w:uiPriority w:val="34"/>
    <w:qFormat/>
    <w:rsid w:val="004E3EA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4E3EA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gvbyG4zsn_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E2A5B90485BA46A39F800B2B2844C5" ma:contentTypeVersion="0" ma:contentTypeDescription="Crear nuevo documento." ma:contentTypeScope="" ma:versionID="1fd224f736f5ecc3a1e664ef061d62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8F37C-B782-4E92-8A4F-3C1C06F284E8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5F656AA-683C-4ADE-A265-807C310E3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B94FEE-3B99-42FD-804A-3F694F6B94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E193BA-A6F7-49F6-B842-5C9D10264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2906</CharactersWithSpaces>
  <SharedDoc>false</SharedDoc>
  <HLinks>
    <vt:vector size="12" baseType="variant">
      <vt:variant>
        <vt:i4>7864324</vt:i4>
      </vt:variant>
      <vt:variant>
        <vt:i4>3</vt:i4>
      </vt:variant>
      <vt:variant>
        <vt:i4>0</vt:i4>
      </vt:variant>
      <vt:variant>
        <vt:i4>5</vt:i4>
      </vt:variant>
      <vt:variant>
        <vt:lpwstr>http://www.plenainclusion.org/sites/default/files/criterios_para_valorar_las_experiencias_-_adaptado_lf_validado_0.doc</vt:lpwstr>
      </vt:variant>
      <vt:variant>
        <vt:lpwstr>overlay-context=informate/encuentros/encuentro-accesibilidad-cognitiva/participa</vt:lpwstr>
      </vt:variant>
      <vt:variant>
        <vt:i4>3670093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http://www.plenainclusion.org/sites/default/files/pasos_para_hacer_un_video_mas_facil_de_entender_validado.docx</vt:lpwstr>
      </vt:variant>
      <vt:variant>
        <vt:lpwstr>overlay-context=informate/encuentros/encuentro-accesibilidad-cognitiva/participa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calidad</cp:lastModifiedBy>
  <cp:revision>3</cp:revision>
  <cp:lastPrinted>1601-01-01T00:00:00Z</cp:lastPrinted>
  <dcterms:created xsi:type="dcterms:W3CDTF">2017-06-09T09:34:00Z</dcterms:created>
  <dcterms:modified xsi:type="dcterms:W3CDTF">2017-06-09T09:48:00Z</dcterms:modified>
</cp:coreProperties>
</file>