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F0" w:rsidRDefault="003712C4">
      <w:r>
        <w:rPr>
          <w:noProof/>
          <w:lang w:eastAsia="es-ES"/>
        </w:rPr>
        <w:drawing>
          <wp:inline distT="0" distB="0" distL="0" distR="0">
            <wp:extent cx="10692130" cy="8017170"/>
            <wp:effectExtent l="0" t="0" r="0" b="3175"/>
            <wp:docPr id="6" name="Imagen 6" descr="C:\Users\Elena\Downloads\MOVIL MAYO 2018 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ena\Downloads\MOVIL MAYO 2018 14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80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3F0" w:rsidSect="008B399B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9B"/>
    <w:rsid w:val="001756AE"/>
    <w:rsid w:val="001F567D"/>
    <w:rsid w:val="003053F0"/>
    <w:rsid w:val="003712C4"/>
    <w:rsid w:val="008B399B"/>
    <w:rsid w:val="008C6F52"/>
    <w:rsid w:val="00EE0151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2018-05-19T19:35:00Z</dcterms:created>
  <dcterms:modified xsi:type="dcterms:W3CDTF">2018-05-19T19:35:00Z</dcterms:modified>
</cp:coreProperties>
</file>