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7A4" w:rsidRPr="00EB1085" w:rsidRDefault="00FC57A4" w:rsidP="00FC57A4">
      <w:pPr>
        <w:pStyle w:val="Prrafodelista"/>
        <w:spacing w:line="360" w:lineRule="auto"/>
        <w:ind w:firstLine="696"/>
        <w:jc w:val="both"/>
        <w:rPr>
          <w:rFonts w:ascii="Arial" w:hAnsi="Arial" w:cs="Arial"/>
          <w:sz w:val="24"/>
          <w:szCs w:val="24"/>
          <w:u w:val="single"/>
        </w:rPr>
      </w:pPr>
      <w:r w:rsidRPr="00EB1085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12F47DFD" wp14:editId="48921359">
            <wp:simplePos x="0" y="0"/>
            <wp:positionH relativeFrom="column">
              <wp:posOffset>-3810</wp:posOffset>
            </wp:positionH>
            <wp:positionV relativeFrom="page">
              <wp:posOffset>1285875</wp:posOffset>
            </wp:positionV>
            <wp:extent cx="5517515" cy="8410575"/>
            <wp:effectExtent l="0" t="0" r="6985" b="9525"/>
            <wp:wrapSquare wrapText="bothSides"/>
            <wp:docPr id="1" name="Imagen 1" descr="https://documents.lucidchart.com/documents/241c082e-236e-4abc-8541-8768508e9a6f/pages/0_0?a=2225&amp;x=63&amp;y=-7&amp;w=1265&amp;h=1474&amp;store=1&amp;accept=image%2F*&amp;auth=LCA%20eb55019eb7dca4bb98b48c614cb2c8673df0f113-ts%3D1454921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uments.lucidchart.com/documents/241c082e-236e-4abc-8541-8768508e9a6f/pages/0_0?a=2225&amp;x=63&amp;y=-7&amp;w=1265&amp;h=1474&amp;store=1&amp;accept=image%2F*&amp;auth=LCA%20eb55019eb7dca4bb98b48c614cb2c8673df0f113-ts%3D145492137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515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B1085">
        <w:rPr>
          <w:rFonts w:ascii="Arial" w:hAnsi="Arial" w:cs="Arial"/>
          <w:sz w:val="24"/>
          <w:szCs w:val="24"/>
        </w:rPr>
        <w:t xml:space="preserve">        </w:t>
      </w:r>
      <w:r w:rsidRPr="00EE3F97">
        <w:rPr>
          <w:rFonts w:ascii="Arial" w:hAnsi="Arial" w:cs="Arial"/>
          <w:sz w:val="24"/>
          <w:szCs w:val="24"/>
          <w:u w:val="single"/>
        </w:rPr>
        <w:t>Desarrollo</w:t>
      </w:r>
      <w:r>
        <w:rPr>
          <w:rFonts w:ascii="Arial" w:hAnsi="Arial" w:cs="Arial"/>
          <w:sz w:val="24"/>
          <w:szCs w:val="24"/>
          <w:u w:val="single"/>
        </w:rPr>
        <w:t xml:space="preserve"> del proceso de portavocía</w:t>
      </w:r>
    </w:p>
    <w:p w:rsidR="00996013" w:rsidRDefault="00996013">
      <w:bookmarkStart w:id="0" w:name="_GoBack"/>
      <w:bookmarkEnd w:id="0"/>
    </w:p>
    <w:sectPr w:rsidR="009960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7A4"/>
    <w:rsid w:val="00996013"/>
    <w:rsid w:val="00FC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FDC0C2-FD06-478D-A053-463CF98D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57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Usuario01</dc:creator>
  <cp:keywords/>
  <dc:description/>
  <cp:lastModifiedBy>Usuario01</cp:lastModifiedBy>
  <cp:revision>1</cp:revision>
  <dcterms:created xsi:type="dcterms:W3CDTF">2016-04-07T15:04:00Z</dcterms:created>
  <dcterms:modified xsi:type="dcterms:W3CDTF">2016-04-07T15:05:00Z</dcterms:modified>
</cp:coreProperties>
</file>