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92CF0" w14:textId="77777777" w:rsidR="00032C69" w:rsidRPr="00032C69" w:rsidRDefault="00032C69" w:rsidP="00032C69">
      <w:proofErr w:type="spellStart"/>
      <w:r w:rsidRPr="00032C69">
        <w:rPr>
          <w:b/>
          <w:bCs/>
        </w:rPr>
        <w:t>Empower</w:t>
      </w:r>
      <w:proofErr w:type="spellEnd"/>
      <w:r w:rsidRPr="00032C69">
        <w:rPr>
          <w:b/>
          <w:bCs/>
        </w:rPr>
        <w:t xml:space="preserve"> </w:t>
      </w:r>
      <w:proofErr w:type="spellStart"/>
      <w:r w:rsidRPr="00032C69">
        <w:rPr>
          <w:b/>
          <w:bCs/>
        </w:rPr>
        <w:t>Family</w:t>
      </w:r>
      <w:proofErr w:type="spellEnd"/>
      <w:r w:rsidRPr="00032C69">
        <w:rPr>
          <w:b/>
          <w:bCs/>
        </w:rPr>
        <w:t> </w:t>
      </w:r>
    </w:p>
    <w:p w14:paraId="47EDFB1B" w14:textId="77777777" w:rsidR="00032C69" w:rsidRPr="00032C69" w:rsidRDefault="00032C69" w:rsidP="00032C69"/>
    <w:p w14:paraId="0FC727D5" w14:textId="77777777" w:rsidR="00032C69" w:rsidRPr="00032C69" w:rsidRDefault="00032C69" w:rsidP="00032C69">
      <w:hyperlink r:id="rId4" w:tooltip="Dirección URL original: https://fundacionhospitalariastenerife.org/comunicacion/undacion-hospitalarias-tenerife-y-fundacion-la-caixa-firman-un-convenio-para-mejorar-el-apoyo-a-las-familias-de-las-personas-con-discapacidad-intelectual-y-dano-cerebral-adquirido/. Haga clic o pulse si confía en este vínculo." w:history="1">
        <w:r w:rsidRPr="00032C69">
          <w:rPr>
            <w:rStyle w:val="Hipervnculo"/>
          </w:rPr>
          <w:t>https://fundacionhospitalariastenerife.org/comunicacion/undacion-hospitalarias-tenerife-y-fundacion-la-caixa-firman-un-convenio-para-mejorar-el-apoyo-a-las-familias-de-las-personas-con-discapacidad-intelectual-y-dano-cerebral-adquirido/</w:t>
        </w:r>
      </w:hyperlink>
    </w:p>
    <w:p w14:paraId="664FD4DE" w14:textId="77777777" w:rsidR="00032C69" w:rsidRPr="00032C69" w:rsidRDefault="00032C69" w:rsidP="00032C69"/>
    <w:p w14:paraId="1FA63539" w14:textId="77777777" w:rsidR="00032C69" w:rsidRPr="00032C69" w:rsidRDefault="00032C69" w:rsidP="00032C69">
      <w:hyperlink r:id="rId5" w:tooltip="Dirección URL original: https://www.instagram.com/p/DLpbu38o9m7/?utm_source=ig_web_copy_link&amp;igsh=MzRlODBiNWFlZA==. Haga clic o pulse si confía en este vínculo." w:history="1">
        <w:r w:rsidRPr="00032C69">
          <w:rPr>
            <w:rStyle w:val="Hipervnculo"/>
          </w:rPr>
          <w:t>https://www.instagram.com/p/DLpbu38o9m7/?utm_source=ig_web_copy_link&amp;igsh=MzRlODBiNWFlZA==</w:t>
        </w:r>
      </w:hyperlink>
    </w:p>
    <w:p w14:paraId="76A5D642" w14:textId="77777777" w:rsidR="00DE7639" w:rsidRDefault="00DE7639"/>
    <w:sectPr w:rsidR="00DE76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C69"/>
    <w:rsid w:val="00032C69"/>
    <w:rsid w:val="00640B4F"/>
    <w:rsid w:val="00970850"/>
    <w:rsid w:val="00DE7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44203"/>
  <w15:chartTrackingRefBased/>
  <w15:docId w15:val="{9DD64E54-3262-4769-BCB1-61156B4C6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32C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32C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32C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32C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32C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32C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32C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32C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32C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32C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32C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32C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32C6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32C6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32C6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32C6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32C6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32C6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32C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32C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32C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32C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32C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32C6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32C6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32C6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32C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32C6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32C69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032C69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32C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ur01.safelinks.protection.outlook.com/?url=https%3A%2F%2Fwww.instagram.com%2Fp%2FDLpbu38o9m7%2F%3Futm_source%3Dig_web_copy_link%26igsh%3DMzRlODBiNWFlZA%3D%3D&amp;data=05%7C02%7Csantoshernandez%40plenainclusion.org%7C39d60d4c11534f1a093008deddb28948%7Cb921ebffcc614a4d935be7926949699f%7C0%7C0%7C639191956066938876%7CUnknown%7CTWFpbGZsb3d8eyJFbXB0eU1hcGkiOnRydWUsIlYiOiIwLjAuMDAwMCIsIlAiOiJXaW4zMiIsIkFOIjoiTWFpbCIsIldUIjoyfQ%3D%3D%7C0%7C%7C%7C&amp;sdata=UUnJNtnMAqtaM6UxpgPd7ySshnDzSWyLJ06ZCdtvPGY%3D&amp;reserved=0" TargetMode="External"/><Relationship Id="rId4" Type="http://schemas.openxmlformats.org/officeDocument/2006/relationships/hyperlink" Target="https://eur01.safelinks.protection.outlook.com/?url=https%3A%2F%2Ffundacionhospitalariastenerife.org%2Fcomunicacion%2Fundacion-hospitalarias-tenerife-y-fundacion-la-caixa-firman-un-convenio-para-mejorar-el-apoyo-a-las-familias-de-las-personas-con-discapacidad-intelectual-y-dano-cerebral-adquirido%2F&amp;data=05%7C02%7Csantoshernandez%40plenainclusion.org%7C39d60d4c11534f1a093008deddb28948%7Cb921ebffcc614a4d935be7926949699f%7C0%7C0%7C639191956066915543%7CUnknown%7CTWFpbGZsb3d8eyJFbXB0eU1hcGkiOnRydWUsIlYiOiIwLjAuMDAwMCIsIlAiOiJXaW4zMiIsIkFOIjoiTWFpbCIsIldUIjoyfQ%3D%3D%7C0%7C%7C%7C&amp;sdata=wawGeqXdxQnLWfPxLE%2B5E0uCY9lM8x57KN8zv7MK0aU%3D&amp;reserved=0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1705</Characters>
  <Application>Microsoft Office Word</Application>
  <DocSecurity>0</DocSecurity>
  <Lines>14</Lines>
  <Paragraphs>4</Paragraphs>
  <ScaleCrop>false</ScaleCrop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Santos Hernández</dc:creator>
  <cp:keywords/>
  <dc:description/>
  <cp:lastModifiedBy>Santos Hernández</cp:lastModifiedBy>
  <cp:revision>1</cp:revision>
  <dcterms:created xsi:type="dcterms:W3CDTF">2026-07-09T15:05:00Z</dcterms:created>
  <dcterms:modified xsi:type="dcterms:W3CDTF">2026-07-09T15:05:00Z</dcterms:modified>
</cp:coreProperties>
</file>