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0CDF" w14:textId="77777777" w:rsidR="005B6108" w:rsidRDefault="005B6108" w:rsidP="005B6108">
      <w:pPr>
        <w:rPr>
          <w:b/>
          <w:bCs/>
        </w:rPr>
      </w:pPr>
    </w:p>
    <w:p w14:paraId="076851EF" w14:textId="63669A38" w:rsidR="005B6108" w:rsidRDefault="00E42DBE" w:rsidP="00E42DBE">
      <w:pPr>
        <w:jc w:val="center"/>
        <w:rPr>
          <w:b/>
          <w:bCs/>
          <w:sz w:val="28"/>
          <w:szCs w:val="28"/>
        </w:rPr>
      </w:pPr>
      <w:r w:rsidRPr="00E42DBE">
        <w:rPr>
          <w:b/>
          <w:bCs/>
          <w:sz w:val="28"/>
          <w:szCs w:val="28"/>
        </w:rPr>
        <w:t>AFANIAS: Repensar la organización desde la diversidad: un proceso de transformación impulsado por el pilotaje TEA</w:t>
      </w:r>
    </w:p>
    <w:p w14:paraId="4F05F5C8" w14:textId="77777777" w:rsidR="00E42DBE" w:rsidRPr="004E1A3F" w:rsidRDefault="00E42DBE" w:rsidP="00E42DBE">
      <w:pPr>
        <w:jc w:val="center"/>
        <w:rPr>
          <w:b/>
          <w:bCs/>
          <w:sz w:val="28"/>
          <w:szCs w:val="28"/>
        </w:rPr>
      </w:pPr>
    </w:p>
    <w:p w14:paraId="71613B86" w14:textId="18E28450" w:rsidR="005B6108" w:rsidRPr="004E1A3F" w:rsidRDefault="00C63282" w:rsidP="004E1A3F">
      <w:pPr>
        <w:jc w:val="center"/>
        <w:rPr>
          <w:b/>
          <w:bCs/>
          <w:sz w:val="28"/>
          <w:szCs w:val="28"/>
        </w:rPr>
      </w:pPr>
      <w:r w:rsidRPr="004E1A3F">
        <w:rPr>
          <w:b/>
          <w:bCs/>
          <w:sz w:val="28"/>
          <w:szCs w:val="28"/>
        </w:rPr>
        <w:t>Enlaces documentos audiovisuales</w:t>
      </w:r>
    </w:p>
    <w:p w14:paraId="0D024298" w14:textId="77777777" w:rsidR="00C63282" w:rsidRDefault="00C63282" w:rsidP="005B6108">
      <w:pPr>
        <w:rPr>
          <w:b/>
          <w:bCs/>
          <w:u w:val="single"/>
        </w:rPr>
      </w:pPr>
    </w:p>
    <w:p w14:paraId="5B41DB5A" w14:textId="75D9A931" w:rsidR="00C63282" w:rsidRDefault="00C63282" w:rsidP="005B6108">
      <w:pPr>
        <w:rPr>
          <w:b/>
          <w:bCs/>
          <w:u w:val="single"/>
        </w:rPr>
      </w:pPr>
      <w:r>
        <w:rPr>
          <w:b/>
          <w:bCs/>
          <w:u w:val="single"/>
        </w:rPr>
        <w:t>VÍDEO TRANSFORMACIÓN AFANIAS</w:t>
      </w:r>
    </w:p>
    <w:p w14:paraId="1A7289DF" w14:textId="77777777" w:rsidR="004E1A3F" w:rsidRPr="004E1A3F" w:rsidRDefault="004E1A3F" w:rsidP="004E1A3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hyperlink r:id="rId7" w:history="1">
        <w:r w:rsidRPr="004E1A3F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s-ES"/>
            <w14:ligatures w14:val="none"/>
          </w:rPr>
          <w:t>TRANSFORMACION AFANIAS.mp4</w:t>
        </w:r>
      </w:hyperlink>
    </w:p>
    <w:p w14:paraId="5185E904" w14:textId="77777777" w:rsidR="00C63282" w:rsidRDefault="00C63282" w:rsidP="005B6108">
      <w:pPr>
        <w:rPr>
          <w:b/>
          <w:bCs/>
          <w:u w:val="single"/>
        </w:rPr>
      </w:pPr>
    </w:p>
    <w:p w14:paraId="265ACE38" w14:textId="590AA44D" w:rsidR="00C63282" w:rsidRDefault="00C63282" w:rsidP="005B6108">
      <w:pPr>
        <w:rPr>
          <w:b/>
          <w:bCs/>
          <w:u w:val="single"/>
        </w:rPr>
      </w:pPr>
      <w:r>
        <w:rPr>
          <w:b/>
          <w:bCs/>
          <w:u w:val="single"/>
        </w:rPr>
        <w:t>VÍDEO EXPERIENCIAS</w:t>
      </w:r>
    </w:p>
    <w:p w14:paraId="1B41BFC2" w14:textId="77777777" w:rsidR="004E1A3F" w:rsidRPr="004E1A3F" w:rsidRDefault="004E1A3F" w:rsidP="004E1A3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hyperlink r:id="rId8" w:history="1">
        <w:r w:rsidRPr="004E1A3F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s-ES"/>
            <w14:ligatures w14:val="none"/>
          </w:rPr>
          <w:t>BBPP AFANIAS.mp4</w:t>
        </w:r>
      </w:hyperlink>
    </w:p>
    <w:p w14:paraId="650599FB" w14:textId="77777777" w:rsidR="00C63282" w:rsidRDefault="00C63282" w:rsidP="005B6108">
      <w:pPr>
        <w:rPr>
          <w:b/>
          <w:bCs/>
          <w:u w:val="single"/>
        </w:rPr>
      </w:pPr>
    </w:p>
    <w:p w14:paraId="14D72ED0" w14:textId="3C00F884" w:rsidR="00C63282" w:rsidRDefault="00C63282" w:rsidP="005B6108">
      <w:pPr>
        <w:rPr>
          <w:b/>
          <w:bCs/>
          <w:u w:val="single"/>
        </w:rPr>
      </w:pPr>
      <w:r>
        <w:rPr>
          <w:b/>
          <w:bCs/>
          <w:u w:val="single"/>
        </w:rPr>
        <w:t>VÍDEO RESUMEN EXPERIENCIAS</w:t>
      </w:r>
    </w:p>
    <w:p w14:paraId="002F13EA" w14:textId="77777777" w:rsidR="004E1A3F" w:rsidRPr="004E1A3F" w:rsidRDefault="004E1A3F" w:rsidP="004E1A3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hyperlink r:id="rId9" w:history="1">
        <w:r w:rsidRPr="004E1A3F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es-ES"/>
            <w14:ligatures w14:val="none"/>
          </w:rPr>
          <w:t>RESUMEN BBPP AFANIAS.mp4</w:t>
        </w:r>
      </w:hyperlink>
    </w:p>
    <w:p w14:paraId="631BDF0A" w14:textId="77777777" w:rsidR="00C63282" w:rsidRDefault="00C63282" w:rsidP="005B6108">
      <w:pPr>
        <w:rPr>
          <w:b/>
          <w:bCs/>
          <w:u w:val="single"/>
        </w:rPr>
      </w:pPr>
    </w:p>
    <w:p w14:paraId="56FC1506" w14:textId="77777777" w:rsidR="00C63282" w:rsidRPr="00EF6B94" w:rsidRDefault="00C63282" w:rsidP="005B6108">
      <w:pPr>
        <w:rPr>
          <w:b/>
          <w:bCs/>
          <w:u w:val="single"/>
        </w:rPr>
      </w:pPr>
    </w:p>
    <w:p w14:paraId="218DF9A6" w14:textId="77777777" w:rsidR="00EF6B94" w:rsidRDefault="00EF6B94" w:rsidP="00EF6B9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ES"/>
          <w14:ligatures w14:val="none"/>
        </w:rPr>
      </w:pPr>
    </w:p>
    <w:p w14:paraId="7CF9266D" w14:textId="77777777" w:rsidR="00EF6B94" w:rsidRPr="00EF6B94" w:rsidRDefault="00EF6B94" w:rsidP="00EF6B9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ES"/>
          <w14:ligatures w14:val="none"/>
        </w:rPr>
      </w:pPr>
    </w:p>
    <w:p w14:paraId="3AB97A3D" w14:textId="77777777" w:rsidR="00EF6B94" w:rsidRPr="00EF6B94" w:rsidRDefault="00EF6B94" w:rsidP="00EF6B9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ES"/>
          <w14:ligatures w14:val="none"/>
        </w:rPr>
      </w:pPr>
    </w:p>
    <w:p w14:paraId="4BC10C0B" w14:textId="77777777" w:rsidR="00B32BC4" w:rsidRPr="00EF6B94" w:rsidRDefault="00B32BC4" w:rsidP="00EF6B94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eastAsia="es-ES"/>
          <w14:ligatures w14:val="none"/>
        </w:rPr>
      </w:pPr>
    </w:p>
    <w:p w14:paraId="7E826B9C" w14:textId="77777777" w:rsidR="005B6108" w:rsidRPr="005B6108" w:rsidRDefault="005B6108" w:rsidP="005B6108"/>
    <w:p w14:paraId="7C9BFED5" w14:textId="77777777" w:rsidR="00A6384F" w:rsidRPr="005B6108" w:rsidRDefault="00A6384F" w:rsidP="005B6108"/>
    <w:sectPr w:rsidR="00A6384F" w:rsidRPr="005B6108" w:rsidSect="004F4D75">
      <w:headerReference w:type="default" r:id="rId10"/>
      <w:footerReference w:type="default" r:id="rId11"/>
      <w:pgSz w:w="11906" w:h="16838"/>
      <w:pgMar w:top="1417" w:right="1701" w:bottom="127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533E" w14:textId="77777777" w:rsidR="00C621D9" w:rsidRDefault="00C621D9" w:rsidP="00254E85">
      <w:pPr>
        <w:spacing w:after="0" w:line="240" w:lineRule="auto"/>
      </w:pPr>
      <w:r>
        <w:separator/>
      </w:r>
    </w:p>
  </w:endnote>
  <w:endnote w:type="continuationSeparator" w:id="0">
    <w:p w14:paraId="54CAEB98" w14:textId="77777777" w:rsidR="00C621D9" w:rsidRDefault="00C621D9" w:rsidP="0025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2E77" w14:textId="5EC1E2F7" w:rsidR="00247757" w:rsidRDefault="009D661D">
    <w:pPr>
      <w:pStyle w:val="Piedep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80E67F" wp14:editId="0FEE74DA">
          <wp:simplePos x="0" y="0"/>
          <wp:positionH relativeFrom="column">
            <wp:posOffset>148961</wp:posOffset>
          </wp:positionH>
          <wp:positionV relativeFrom="paragraph">
            <wp:posOffset>-8</wp:posOffset>
          </wp:positionV>
          <wp:extent cx="783772" cy="573252"/>
          <wp:effectExtent l="0" t="0" r="0" b="0"/>
          <wp:wrapNone/>
          <wp:docPr id="2022051929" name="Imagen 4" descr="FADEMGA - Plena inclusión Gali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ADEMGA - Plena inclusión Galic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97" cy="577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0BDA0006" wp14:editId="283BCD70">
          <wp:simplePos x="0" y="0"/>
          <wp:positionH relativeFrom="column">
            <wp:posOffset>4097111</wp:posOffset>
          </wp:positionH>
          <wp:positionV relativeFrom="paragraph">
            <wp:posOffset>5361</wp:posOffset>
          </wp:positionV>
          <wp:extent cx="1133475" cy="400050"/>
          <wp:effectExtent l="0" t="0" r="9525" b="0"/>
          <wp:wrapNone/>
          <wp:docPr id="51920117" name="Imagen 1" descr="Plena Inclusión (página principal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ena Inclusión (página principal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74EE">
      <w:rPr>
        <w:noProof/>
      </w:rPr>
      <mc:AlternateContent>
        <mc:Choice Requires="wps">
          <w:drawing>
            <wp:inline distT="0" distB="0" distL="0" distR="0" wp14:anchorId="6524BDF1" wp14:editId="0161EA4B">
              <wp:extent cx="302895" cy="302895"/>
              <wp:effectExtent l="0" t="0" r="0" b="0"/>
              <wp:docPr id="389899347" name="Rectángul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2895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8F17EFB" id="Rectángulo 3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<o:lock v:ext="edit" aspectratio="t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848CF" w14:textId="77777777" w:rsidR="00C621D9" w:rsidRDefault="00C621D9" w:rsidP="00254E85">
      <w:pPr>
        <w:spacing w:after="0" w:line="240" w:lineRule="auto"/>
      </w:pPr>
      <w:r>
        <w:separator/>
      </w:r>
    </w:p>
  </w:footnote>
  <w:footnote w:type="continuationSeparator" w:id="0">
    <w:p w14:paraId="19CD03AE" w14:textId="77777777" w:rsidR="00C621D9" w:rsidRDefault="00C621D9" w:rsidP="00254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E5CE" w14:textId="29A70300" w:rsidR="0021118B" w:rsidRDefault="0021118B">
    <w:pPr>
      <w:pStyle w:val="Encabezado"/>
    </w:pPr>
    <w:r w:rsidRPr="0021118B">
      <w:rPr>
        <w:noProof/>
      </w:rPr>
      <w:drawing>
        <wp:inline distT="0" distB="0" distL="0" distR="0" wp14:anchorId="0911B6FC" wp14:editId="37C91479">
          <wp:extent cx="635329" cy="680403"/>
          <wp:effectExtent l="0" t="0" r="0" b="5715"/>
          <wp:docPr id="16050407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320736" name=""/>
                  <pic:cNvPicPr/>
                </pic:nvPicPr>
                <pic:blipFill rotWithShape="1">
                  <a:blip r:embed="rId1"/>
                  <a:srcRect t="1" b="2711"/>
                  <a:stretch>
                    <a:fillRect/>
                  </a:stretch>
                </pic:blipFill>
                <pic:spPr bwMode="auto">
                  <a:xfrm>
                    <a:off x="0" y="0"/>
                    <a:ext cx="646470" cy="6923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F4D75" w:rsidRPr="004F4D75">
      <w:rPr>
        <w:noProof/>
      </w:rPr>
      <w:drawing>
        <wp:inline distT="0" distB="0" distL="0" distR="0" wp14:anchorId="379BEB60" wp14:editId="37C14245">
          <wp:extent cx="1854653" cy="656397"/>
          <wp:effectExtent l="0" t="0" r="0" b="0"/>
          <wp:docPr id="20937570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12766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83037" cy="666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0A2"/>
    <w:multiLevelType w:val="multilevel"/>
    <w:tmpl w:val="0CF4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A7E7B"/>
    <w:multiLevelType w:val="hybridMultilevel"/>
    <w:tmpl w:val="21F2CB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E62"/>
    <w:multiLevelType w:val="multilevel"/>
    <w:tmpl w:val="A5CAC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A43F8"/>
    <w:multiLevelType w:val="multilevel"/>
    <w:tmpl w:val="8340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F2727"/>
    <w:multiLevelType w:val="multilevel"/>
    <w:tmpl w:val="9268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F01E5B"/>
    <w:multiLevelType w:val="hybridMultilevel"/>
    <w:tmpl w:val="986AB50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44747"/>
    <w:multiLevelType w:val="multilevel"/>
    <w:tmpl w:val="585C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996BD4"/>
    <w:multiLevelType w:val="hybridMultilevel"/>
    <w:tmpl w:val="C9A6926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64DCB"/>
    <w:multiLevelType w:val="hybridMultilevel"/>
    <w:tmpl w:val="AF886F6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76606"/>
    <w:multiLevelType w:val="hybridMultilevel"/>
    <w:tmpl w:val="A02C639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82427"/>
    <w:multiLevelType w:val="hybridMultilevel"/>
    <w:tmpl w:val="3146D1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F3D53"/>
    <w:multiLevelType w:val="hybridMultilevel"/>
    <w:tmpl w:val="9C6A1F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91C9F"/>
    <w:multiLevelType w:val="multilevel"/>
    <w:tmpl w:val="828C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477"/>
    <w:multiLevelType w:val="hybridMultilevel"/>
    <w:tmpl w:val="ADD2D5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7041D"/>
    <w:multiLevelType w:val="hybridMultilevel"/>
    <w:tmpl w:val="DB1200E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4269A1"/>
    <w:multiLevelType w:val="multilevel"/>
    <w:tmpl w:val="02A8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7C2F07"/>
    <w:multiLevelType w:val="multilevel"/>
    <w:tmpl w:val="932E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CF5A10"/>
    <w:multiLevelType w:val="hybridMultilevel"/>
    <w:tmpl w:val="B246A0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A756B"/>
    <w:multiLevelType w:val="hybridMultilevel"/>
    <w:tmpl w:val="975419E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037AFC"/>
    <w:multiLevelType w:val="multilevel"/>
    <w:tmpl w:val="B3E8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1F7D4F"/>
    <w:multiLevelType w:val="hybridMultilevel"/>
    <w:tmpl w:val="67D4C2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61190"/>
    <w:multiLevelType w:val="multilevel"/>
    <w:tmpl w:val="0FAC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64434">
    <w:abstractNumId w:val="17"/>
  </w:num>
  <w:num w:numId="2" w16cid:durableId="1409574973">
    <w:abstractNumId w:val="5"/>
  </w:num>
  <w:num w:numId="3" w16cid:durableId="841621954">
    <w:abstractNumId w:val="13"/>
  </w:num>
  <w:num w:numId="4" w16cid:durableId="149294478">
    <w:abstractNumId w:val="7"/>
  </w:num>
  <w:num w:numId="5" w16cid:durableId="1220440166">
    <w:abstractNumId w:val="8"/>
  </w:num>
  <w:num w:numId="6" w16cid:durableId="1302417662">
    <w:abstractNumId w:val="18"/>
  </w:num>
  <w:num w:numId="7" w16cid:durableId="1185167611">
    <w:abstractNumId w:val="9"/>
  </w:num>
  <w:num w:numId="8" w16cid:durableId="454762279">
    <w:abstractNumId w:val="11"/>
  </w:num>
  <w:num w:numId="9" w16cid:durableId="573590297">
    <w:abstractNumId w:val="10"/>
  </w:num>
  <w:num w:numId="10" w16cid:durableId="1850414258">
    <w:abstractNumId w:val="1"/>
  </w:num>
  <w:num w:numId="11" w16cid:durableId="212889459">
    <w:abstractNumId w:val="14"/>
  </w:num>
  <w:num w:numId="12" w16cid:durableId="992836390">
    <w:abstractNumId w:val="20"/>
  </w:num>
  <w:num w:numId="13" w16cid:durableId="1925383592">
    <w:abstractNumId w:val="0"/>
  </w:num>
  <w:num w:numId="14" w16cid:durableId="1388380663">
    <w:abstractNumId w:val="16"/>
  </w:num>
  <w:num w:numId="15" w16cid:durableId="545915456">
    <w:abstractNumId w:val="2"/>
  </w:num>
  <w:num w:numId="16" w16cid:durableId="2047440337">
    <w:abstractNumId w:val="12"/>
  </w:num>
  <w:num w:numId="17" w16cid:durableId="1276716377">
    <w:abstractNumId w:val="6"/>
  </w:num>
  <w:num w:numId="18" w16cid:durableId="3436964">
    <w:abstractNumId w:val="21"/>
  </w:num>
  <w:num w:numId="19" w16cid:durableId="412046626">
    <w:abstractNumId w:val="15"/>
  </w:num>
  <w:num w:numId="20" w16cid:durableId="1632904268">
    <w:abstractNumId w:val="19"/>
  </w:num>
  <w:num w:numId="21" w16cid:durableId="983512064">
    <w:abstractNumId w:val="3"/>
  </w:num>
  <w:num w:numId="22" w16cid:durableId="1056127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A5"/>
    <w:rsid w:val="000A08D7"/>
    <w:rsid w:val="000A6770"/>
    <w:rsid w:val="000D17C4"/>
    <w:rsid w:val="000D41C3"/>
    <w:rsid w:val="000D7B6F"/>
    <w:rsid w:val="000E2A76"/>
    <w:rsid w:val="001162BD"/>
    <w:rsid w:val="00117FE4"/>
    <w:rsid w:val="001339BA"/>
    <w:rsid w:val="001B2DB8"/>
    <w:rsid w:val="0021118B"/>
    <w:rsid w:val="00221256"/>
    <w:rsid w:val="00241A00"/>
    <w:rsid w:val="00247757"/>
    <w:rsid w:val="00254E85"/>
    <w:rsid w:val="00286F17"/>
    <w:rsid w:val="002923EC"/>
    <w:rsid w:val="002A116C"/>
    <w:rsid w:val="002B12F7"/>
    <w:rsid w:val="002B4D76"/>
    <w:rsid w:val="00315E0E"/>
    <w:rsid w:val="0032717A"/>
    <w:rsid w:val="003641AB"/>
    <w:rsid w:val="00435BF7"/>
    <w:rsid w:val="00453624"/>
    <w:rsid w:val="004C7114"/>
    <w:rsid w:val="004D6367"/>
    <w:rsid w:val="004D74EE"/>
    <w:rsid w:val="004E1A3F"/>
    <w:rsid w:val="004F06D5"/>
    <w:rsid w:val="004F4D75"/>
    <w:rsid w:val="00546DE3"/>
    <w:rsid w:val="005B6108"/>
    <w:rsid w:val="005D5D60"/>
    <w:rsid w:val="005E32CA"/>
    <w:rsid w:val="00631A4F"/>
    <w:rsid w:val="0063427A"/>
    <w:rsid w:val="006356BC"/>
    <w:rsid w:val="00663810"/>
    <w:rsid w:val="006C3F14"/>
    <w:rsid w:val="006E304A"/>
    <w:rsid w:val="006F1EDE"/>
    <w:rsid w:val="00702776"/>
    <w:rsid w:val="007731B2"/>
    <w:rsid w:val="007739DB"/>
    <w:rsid w:val="007C35EE"/>
    <w:rsid w:val="00816065"/>
    <w:rsid w:val="00822939"/>
    <w:rsid w:val="00822D87"/>
    <w:rsid w:val="008667E4"/>
    <w:rsid w:val="00875A2A"/>
    <w:rsid w:val="00887479"/>
    <w:rsid w:val="00896DDB"/>
    <w:rsid w:val="008A17CD"/>
    <w:rsid w:val="008A2251"/>
    <w:rsid w:val="008D2EAB"/>
    <w:rsid w:val="00901B89"/>
    <w:rsid w:val="00904B34"/>
    <w:rsid w:val="0092650C"/>
    <w:rsid w:val="00973E18"/>
    <w:rsid w:val="00975933"/>
    <w:rsid w:val="009A784E"/>
    <w:rsid w:val="009C18D8"/>
    <w:rsid w:val="009C25FE"/>
    <w:rsid w:val="009D661D"/>
    <w:rsid w:val="009F4DB3"/>
    <w:rsid w:val="00A2798B"/>
    <w:rsid w:val="00A4309A"/>
    <w:rsid w:val="00A537DC"/>
    <w:rsid w:val="00A553F3"/>
    <w:rsid w:val="00A6384F"/>
    <w:rsid w:val="00A63F23"/>
    <w:rsid w:val="00A80F9C"/>
    <w:rsid w:val="00AA0C86"/>
    <w:rsid w:val="00AA5755"/>
    <w:rsid w:val="00AB324F"/>
    <w:rsid w:val="00AD08F6"/>
    <w:rsid w:val="00B1534C"/>
    <w:rsid w:val="00B267A5"/>
    <w:rsid w:val="00B32BC4"/>
    <w:rsid w:val="00B421CF"/>
    <w:rsid w:val="00B42D40"/>
    <w:rsid w:val="00B563D2"/>
    <w:rsid w:val="00B91FE1"/>
    <w:rsid w:val="00BE3C7D"/>
    <w:rsid w:val="00C309FE"/>
    <w:rsid w:val="00C621D9"/>
    <w:rsid w:val="00C63282"/>
    <w:rsid w:val="00C721A0"/>
    <w:rsid w:val="00C9547F"/>
    <w:rsid w:val="00CC5B45"/>
    <w:rsid w:val="00D577FF"/>
    <w:rsid w:val="00DA3418"/>
    <w:rsid w:val="00DC4693"/>
    <w:rsid w:val="00DE0D53"/>
    <w:rsid w:val="00DF2B99"/>
    <w:rsid w:val="00E03F27"/>
    <w:rsid w:val="00E1658E"/>
    <w:rsid w:val="00E42DBE"/>
    <w:rsid w:val="00E77C00"/>
    <w:rsid w:val="00EB0E89"/>
    <w:rsid w:val="00EC4E44"/>
    <w:rsid w:val="00ED681E"/>
    <w:rsid w:val="00EF6B94"/>
    <w:rsid w:val="00F02B24"/>
    <w:rsid w:val="00F313EA"/>
    <w:rsid w:val="00F44BBB"/>
    <w:rsid w:val="00F758B5"/>
    <w:rsid w:val="00F9610E"/>
    <w:rsid w:val="00F96F62"/>
    <w:rsid w:val="00FC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75BDC"/>
  <w15:chartTrackingRefBased/>
  <w15:docId w15:val="{18D7FB4D-D304-42EB-A91B-24D73CC6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6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6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6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6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6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6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6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6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6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6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6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6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67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67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67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67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67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67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26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6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6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6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6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67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67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67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6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67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67A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54E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4E85"/>
  </w:style>
  <w:style w:type="paragraph" w:styleId="Piedepgina">
    <w:name w:val="footer"/>
    <w:basedOn w:val="Normal"/>
    <w:link w:val="PiedepginaCar"/>
    <w:uiPriority w:val="99"/>
    <w:unhideWhenUsed/>
    <w:rsid w:val="00254E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4E85"/>
  </w:style>
  <w:style w:type="character" w:styleId="Hipervnculo">
    <w:name w:val="Hyperlink"/>
    <w:basedOn w:val="Fuentedeprrafopredeter"/>
    <w:uiPriority w:val="99"/>
    <w:unhideWhenUsed/>
    <w:rsid w:val="005B610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6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fanias-my.sharepoint.com/:v:/g/personal/agarciar_afanias_org/IQDlfYNWEmw8QqUFkiwSD4WMAaSRESQM-m1sgVLaS8MCL28?nav=eyJyZWZlcnJhbEluZm8iOnsicmVmZXJyYWxBcHAiOiJPbmVEcml2ZUZvckJ1c2luZXNzIiwicmVmZXJyYWxBcHBQbGF0Zm9ybSI6IldlYiIsInJlZmVycmFsTW9kZSI6InZpZXciLCJyZWZlcnJhbFZpZXciOiJNeUZpbGVzTGlua0NvcHkifX0&amp;e=Xy3eb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fanias-my.sharepoint.com/:v:/g/personal/agarciar_afanias_org/IQAGbzM8XBBjTrComERclMKLAduWsc6WzuX8WLdO9ufJ68Y?nav=eyJyZWZlcnJhbEluZm8iOnsicmVmZXJyYWxBcHAiOiJPbmVEcml2ZUZvckJ1c2luZXNzIiwicmVmZXJyYWxBcHBQbGF0Zm9ybSI6IldlYiIsInJlZmVycmFsTW9kZSI6InZpZXciLCJyZWZlcnJhbFZpZXciOiJNeUZpbGVzTGlua0NvcHkifX0&amp;e=ZHfWZ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fanias-my.sharepoint.com/:v:/g/personal/agarciar_afanias_org/IQDWNZCvRaimSJHKPZDuFUV_AYGMpnDjEG68y5A_lNKcb4M?nav=eyJyZWZlcnJhbEluZm8iOnsicmVmZXJyYWxBcHAiOiJPbmVEcml2ZUZvckJ1c2luZXNzIiwicmVmZXJyYWxBcHBQbGF0Zm9ybSI6IldlYiIsInJlZmVycmFsTW9kZSI6InZpZXciLCJyZWZlcnJhbFZpZXciOiJNeUZpbGVzTGlua0NvcHkifX0&amp;e=3DoYgq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1115</Characters>
  <Application>Microsoft Office Word</Application>
  <DocSecurity>0</DocSecurity>
  <Lines>21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Del Río</dc:creator>
  <cp:keywords/>
  <dc:description/>
  <cp:lastModifiedBy>Arantxa Garcia</cp:lastModifiedBy>
  <cp:revision>3</cp:revision>
  <cp:lastPrinted>2026-04-21T13:33:00Z</cp:lastPrinted>
  <dcterms:created xsi:type="dcterms:W3CDTF">2026-07-03T06:09:00Z</dcterms:created>
  <dcterms:modified xsi:type="dcterms:W3CDTF">2026-07-03T06:13:00Z</dcterms:modified>
</cp:coreProperties>
</file>