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FA5D87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="00917F99"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26A69543" w14:textId="0878A2B9" w:rsidR="008430D8" w:rsidRPr="008430D8" w:rsidRDefault="008430D8" w:rsidP="002B0A60">
      <w:pPr>
        <w:suppressAutoHyphens w:val="0"/>
        <w:spacing w:line="240" w:lineRule="auto"/>
        <w:ind w:firstLine="709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8430D8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Facilitar un espacio de participación infantil y juvenil a partir de la creación de un </w:t>
      </w:r>
      <w:r w:rsidR="002D60B0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grupo asesor</w:t>
      </w:r>
      <w:r w:rsidRPr="008430D8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</w:t>
      </w:r>
      <w:r w:rsidR="00FE567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a</w:t>
      </w:r>
      <w:r w:rsidRPr="008430D8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la dirección, en un centro</w:t>
      </w:r>
      <w:r w:rsidR="002D60B0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de rehabilitación</w:t>
      </w:r>
      <w:r w:rsidRPr="008430D8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que brinda apoyos profesionales a niños, niñas y adolescentes con discapacidad intelectual y del desarrollo.</w:t>
      </w:r>
    </w:p>
    <w:p w14:paraId="11D8D79C" w14:textId="77777777" w:rsidR="00BB3ABC" w:rsidRPr="00380659" w:rsidRDefault="00BB3ABC" w:rsidP="002B0A60">
      <w:pPr>
        <w:spacing w:line="240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60755D26" w14:textId="77777777" w:rsidR="00FE567E" w:rsidRDefault="00FE567E" w:rsidP="00E06939">
      <w:pPr>
        <w:spacing w:line="276" w:lineRule="auto"/>
        <w:rPr>
          <w:sz w:val="20"/>
          <w:szCs w:val="18"/>
          <w:lang w:val="es"/>
        </w:rPr>
      </w:pPr>
    </w:p>
    <w:p w14:paraId="38C99074" w14:textId="30BFCBC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El 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grupo de colaboradores con la 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dirección tiene la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finalidad 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d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e participar en tres grandes ejes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institucionales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:</w:t>
      </w:r>
    </w:p>
    <w:p w14:paraId="27B774C1" w14:textId="77777777" w:rsidR="00FE567E" w:rsidRPr="00FE567E" w:rsidRDefault="00FE567E" w:rsidP="002B0A60">
      <w:pPr>
        <w:numPr>
          <w:ilvl w:val="0"/>
          <w:numId w:val="21"/>
        </w:numPr>
        <w:suppressAutoHyphens w:val="0"/>
        <w:spacing w:line="240" w:lineRule="auto"/>
        <w:ind w:left="0" w:firstLine="709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Infraestructura y materiales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brindando asesoramiento y recomendaciones respecto a cuestiones de infraestructura y necesidad de materiales.</w:t>
      </w:r>
    </w:p>
    <w:p w14:paraId="4406D5F2" w14:textId="77777777" w:rsidR="00FE567E" w:rsidRPr="00FE567E" w:rsidRDefault="00FE567E" w:rsidP="002B0A60">
      <w:pPr>
        <w:numPr>
          <w:ilvl w:val="0"/>
          <w:numId w:val="21"/>
        </w:numPr>
        <w:suppressAutoHyphens w:val="0"/>
        <w:spacing w:line="240" w:lineRule="auto"/>
        <w:ind w:left="0" w:firstLine="709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Participar en el diseño, desarrollo y evaluación de proyectos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: colaborar en la planificación y ejecución de proyectos, asegurando que estén alineados con los objetivos de la organización.</w:t>
      </w:r>
    </w:p>
    <w:p w14:paraId="554A89D7" w14:textId="77777777" w:rsidR="00FE567E" w:rsidRPr="00FE567E" w:rsidRDefault="00FE567E" w:rsidP="002B0A60">
      <w:pPr>
        <w:numPr>
          <w:ilvl w:val="0"/>
          <w:numId w:val="21"/>
        </w:numPr>
        <w:suppressAutoHyphens w:val="0"/>
        <w:spacing w:line="240" w:lineRule="auto"/>
        <w:ind w:left="0" w:firstLine="709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Participar en campañas de sensibilización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: contribuir a la promoción de causas importantes y a la concienciación pública.</w:t>
      </w:r>
    </w:p>
    <w:p w14:paraId="383B0407" w14:textId="461CF87B" w:rsidR="00380659" w:rsidRPr="001F2C21" w:rsidRDefault="00806B22" w:rsidP="002B0A60">
      <w:pPr>
        <w:spacing w:line="240" w:lineRule="auto"/>
        <w:rPr>
          <w:b/>
          <w:bCs/>
          <w:sz w:val="20"/>
          <w:szCs w:val="20"/>
          <w:lang w:val="es"/>
        </w:rPr>
      </w:pPr>
      <w:r w:rsidRPr="001F2C21">
        <w:rPr>
          <w:sz w:val="20"/>
          <w:szCs w:val="20"/>
          <w:lang w:val="es"/>
        </w:rPr>
        <w:t xml:space="preserve">  </w:t>
      </w:r>
    </w:p>
    <w:p w14:paraId="058122B4" w14:textId="77777777" w:rsidR="00FE567E" w:rsidRPr="001F2C21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</w:p>
    <w:p w14:paraId="547C024A" w14:textId="71CD2B9D" w:rsidR="007E719B" w:rsidRPr="007E719B" w:rsidRDefault="007E719B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Primera etapa</w:t>
      </w:r>
      <w:r w:rsidR="00FE567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: trabajo </w:t>
      </w:r>
      <w:r w:rsidR="002D60B0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de dirección </w:t>
      </w:r>
      <w:r w:rsidR="00FE567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con el equipo profesional</w:t>
      </w:r>
    </w:p>
    <w:p w14:paraId="3470AF5E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Presentación y explicación del proyecto a la coordinación del área de tratamiento y profesionales que ya están trabajando en grupos cuyas edades van de 7 a 11 y de 12 a 16 años</w:t>
      </w:r>
    </w:p>
    <w:p w14:paraId="620484DC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Creación de dos listados de los posibles participantes según dos grupos etarios a saber: niños y niñas de 7 a 11 y adolescentes de 12 a 16 años.</w:t>
      </w:r>
    </w:p>
    <w:p w14:paraId="6269D259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Se decide en primera instancia trabajar con dos grupos ya conformados (11 a 14 años) que reciben apoyos en las áreas de psicopedagogía y psicología </w:t>
      </w:r>
    </w:p>
    <w:p w14:paraId="10B785CA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Presentación de la propuesta e invitación a participar a ambos grupos e información a las familias sobre el proyecto</w:t>
      </w:r>
    </w:p>
    <w:p w14:paraId="6B94479C" w14:textId="252191AC" w:rsidR="007E719B" w:rsidRPr="007E719B" w:rsidRDefault="007E719B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Segunda etapa</w:t>
      </w:r>
      <w:r w:rsidR="00FE567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: trabajo con el grupo de pre adolescentes</w:t>
      </w:r>
    </w:p>
    <w:p w14:paraId="328C127A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Conformación del grupo y el espacio de trabajo </w:t>
      </w:r>
    </w:p>
    <w:p w14:paraId="42AD8DE3" w14:textId="7AF38AE6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Realización de una lluvia de ideas </w:t>
      </w:r>
      <w:r w:rsidR="00FE567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de los participantes del grupo, </w:t>
      </w: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para la detección de propuestas para posterior selección por votación </w:t>
      </w:r>
    </w:p>
    <w:p w14:paraId="172926D1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Planificación y operacionalización de la o las propuestas</w:t>
      </w:r>
    </w:p>
    <w:p w14:paraId="20C2E23D" w14:textId="77777777" w:rsidR="007E719B" w:rsidRPr="007E719B" w:rsidRDefault="007E719B" w:rsidP="002B0A60">
      <w:pPr>
        <w:numPr>
          <w:ilvl w:val="0"/>
          <w:numId w:val="20"/>
        </w:numPr>
        <w:suppressAutoHyphens w:val="0"/>
        <w:spacing w:line="240" w:lineRule="auto"/>
        <w:ind w:left="714" w:hanging="357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Evaluación y confección de informe </w:t>
      </w:r>
    </w:p>
    <w:p w14:paraId="375897CF" w14:textId="6C062154" w:rsidR="00FE567E" w:rsidRPr="001F2C21" w:rsidRDefault="007E719B" w:rsidP="002B0A60">
      <w:pPr>
        <w:numPr>
          <w:ilvl w:val="0"/>
          <w:numId w:val="20"/>
        </w:numPr>
        <w:suppressAutoHyphens w:val="0"/>
        <w:spacing w:line="240" w:lineRule="auto"/>
        <w:ind w:left="714" w:hanging="357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E719B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Presentación de informe a Dirección</w:t>
      </w:r>
    </w:p>
    <w:p w14:paraId="42398123" w14:textId="27344C78" w:rsidR="002D60B0" w:rsidRPr="001F2C21" w:rsidRDefault="002D60B0" w:rsidP="002D60B0">
      <w:pPr>
        <w:suppressAutoHyphens w:val="0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</w:p>
    <w:p w14:paraId="1C665DE1" w14:textId="7A24A9FA" w:rsidR="002D60B0" w:rsidRPr="00FE567E" w:rsidRDefault="002D60B0" w:rsidP="002B0A60">
      <w:p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lastRenderedPageBreak/>
        <w:t xml:space="preserve">El proyecto se materializa en el ámbito institucional, en el horario estipulado para el espacio del apoyo en psicología y </w:t>
      </w:r>
      <w:r w:rsidR="002179AE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psicopedagogía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. La institución provee tanto </w:t>
      </w:r>
      <w:r w:rsidR="002179A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de 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los </w:t>
      </w:r>
      <w:r w:rsidR="002179A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espacios edilicios, recursos humanos en distintas áreas como </w:t>
      </w:r>
      <w:r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materiales </w:t>
      </w:r>
      <w:r w:rsidR="00D9316D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didácticos</w:t>
      </w:r>
      <w:r w:rsidR="002179A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y</w:t>
      </w:r>
      <w:r w:rsidR="00D9316D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tecnológicos necesarios.</w:t>
      </w:r>
    </w:p>
    <w:p w14:paraId="073BF3B5" w14:textId="77777777" w:rsidR="002179AE" w:rsidRDefault="002179A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</w:p>
    <w:p w14:paraId="5CC4AF19" w14:textId="6B99D2E1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Se conformo un grupo con doce (12) participantes, 4 mujeres y 8 varones de 11 a 14 años. </w:t>
      </w:r>
    </w:p>
    <w:p w14:paraId="007E3631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Acciones realizadas por el grupo:</w:t>
      </w:r>
    </w:p>
    <w:p w14:paraId="04F19CB1" w14:textId="4A0451E0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1º solicitaron un espacio </w:t>
      </w:r>
      <w:r w:rsidR="002D60B0" w:rsidRPr="001F2C21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más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amplio y cómodo de trabajo.</w:t>
      </w:r>
    </w:p>
    <w:p w14:paraId="4414F031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2º definieron nombre y logo del grupo. Crearon un grupo de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whats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ap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y una dirección de email para comunicarse entre ellos.</w:t>
      </w:r>
    </w:p>
    <w:p w14:paraId="724F6E7C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3º solicitaron la reposición de material didáctico para toda la institución</w:t>
      </w:r>
    </w:p>
    <w:p w14:paraId="6C4E6E1A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4º participaron en el proyecto “liderazgo digital” organizada por la fundación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Qualis</w:t>
      </w:r>
      <w:proofErr w:type="spellEnd"/>
    </w:p>
    <w:p w14:paraId="17E2BA62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5º participaron en una reunión con el equipo de investigación de la UNICEN en el proyecto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Let´s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talk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,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Let´s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go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. En ese contexto eligieron el tema del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bulling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para la creación de un nuevo guion.</w:t>
      </w:r>
    </w:p>
    <w:p w14:paraId="7014FA78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6º propusieron, planificaron y organizaron la fiesta de cierre de año 2024 de Casabella.</w:t>
      </w:r>
    </w:p>
    <w:p w14:paraId="6FD9C8A0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</w:p>
    <w:p w14:paraId="10F285DC" w14:textId="77777777" w:rsidR="00FE567E" w:rsidRPr="00FE567E" w:rsidRDefault="00FE567E" w:rsidP="002B0A60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Acciones realizadas por Casabella:</w:t>
      </w:r>
    </w:p>
    <w:p w14:paraId="4305F368" w14:textId="55114AAA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design</w:t>
      </w:r>
      <w:r w:rsidR="002A34A2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aron</w:t>
      </w: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dos profesionales para el apoyo del grupo</w:t>
      </w:r>
    </w:p>
    <w:p w14:paraId="5657B63F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les facilito una sala más grande, mobiliario y tecnología para que puedan realizar sus actividades.</w:t>
      </w:r>
    </w:p>
    <w:p w14:paraId="7DF76414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facilito el acceso a un miembro del equipo de comunicaciones de la institución para la operacionalización del logo insignia del grupo, publicaciones y redes.</w:t>
      </w:r>
    </w:p>
    <w:p w14:paraId="16C74143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Se promovió la comunicación con los facilitadores del proyecto “Liderazgo digital” de la Fundación </w:t>
      </w:r>
      <w:proofErr w:type="spellStart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Qualis</w:t>
      </w:r>
      <w:proofErr w:type="spellEnd"/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y el acceso y el espacio para llevar a cabo las actividades propuestas.</w:t>
      </w:r>
    </w:p>
    <w:p w14:paraId="751F73B0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facilito el espacio y la tecnología para la reunión con el equipo de investigación.</w:t>
      </w:r>
    </w:p>
    <w:p w14:paraId="52A62AA9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solicito al equipo de comunicación el armado de video para la difusión del grupo entre las familias y redes.</w:t>
      </w:r>
    </w:p>
    <w:p w14:paraId="4BBF7BD2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Se colaboro con la difusión y convocatoria al evento.</w:t>
      </w:r>
    </w:p>
    <w:p w14:paraId="0BFE0CBF" w14:textId="77777777" w:rsidR="00FE567E" w:rsidRPr="00FE567E" w:rsidRDefault="00FE567E" w:rsidP="002B0A60">
      <w:pPr>
        <w:numPr>
          <w:ilvl w:val="0"/>
          <w:numId w:val="22"/>
        </w:numPr>
        <w:suppressAutoHyphens w:val="0"/>
        <w:spacing w:line="240" w:lineRule="auto"/>
        <w:contextualSpacing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FE567E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Durante el evento se entregaron remeras distintivas del grupo </w:t>
      </w:r>
    </w:p>
    <w:p w14:paraId="533D23FD" w14:textId="6B9A8B02" w:rsidR="0004514A" w:rsidRPr="001F2C21" w:rsidRDefault="0004514A" w:rsidP="00E06939">
      <w:pPr>
        <w:spacing w:line="276" w:lineRule="auto"/>
        <w:rPr>
          <w:sz w:val="20"/>
          <w:szCs w:val="20"/>
          <w:lang w:val="es-AR"/>
        </w:rPr>
      </w:pPr>
    </w:p>
    <w:p w14:paraId="22D3AD5C" w14:textId="2A8D97AC" w:rsidR="0004514A" w:rsidRPr="001F2C21" w:rsidRDefault="002D60B0" w:rsidP="00E06939">
      <w:pPr>
        <w:spacing w:line="276" w:lineRule="auto"/>
        <w:rPr>
          <w:sz w:val="20"/>
          <w:szCs w:val="20"/>
          <w:lang w:val="es"/>
        </w:rPr>
      </w:pPr>
      <w:r w:rsidRPr="001F2C21">
        <w:rPr>
          <w:sz w:val="20"/>
          <w:szCs w:val="20"/>
          <w:lang w:val="es"/>
        </w:rPr>
        <w:t>Dificultades y aprendizajes</w:t>
      </w:r>
    </w:p>
    <w:p w14:paraId="150062AD" w14:textId="77777777" w:rsidR="002D60B0" w:rsidRPr="001F2C21" w:rsidRDefault="002D60B0" w:rsidP="00E06939">
      <w:pPr>
        <w:spacing w:line="276" w:lineRule="auto"/>
        <w:rPr>
          <w:sz w:val="20"/>
          <w:szCs w:val="20"/>
          <w:lang w:val="es"/>
        </w:rPr>
      </w:pPr>
    </w:p>
    <w:p w14:paraId="180A7D39" w14:textId="02E5A7F0" w:rsidR="0004514A" w:rsidRDefault="001F2C21" w:rsidP="002B0A60">
      <w:pPr>
        <w:spacing w:line="276" w:lineRule="auto"/>
        <w:rPr>
          <w:sz w:val="20"/>
          <w:szCs w:val="20"/>
          <w:lang w:val="es"/>
        </w:rPr>
      </w:pPr>
      <w:r w:rsidRPr="001F2C21">
        <w:rPr>
          <w:sz w:val="20"/>
          <w:szCs w:val="20"/>
          <w:lang w:val="es"/>
        </w:rPr>
        <w:t>Por</w:t>
      </w:r>
      <w:r w:rsidR="00D9316D" w:rsidRPr="001F2C21">
        <w:rPr>
          <w:sz w:val="20"/>
          <w:szCs w:val="20"/>
          <w:lang w:val="es"/>
        </w:rPr>
        <w:t xml:space="preserve"> las características de un centro de rehabilitación</w:t>
      </w:r>
      <w:r w:rsidRPr="001F2C21">
        <w:rPr>
          <w:sz w:val="20"/>
          <w:szCs w:val="20"/>
          <w:lang w:val="es"/>
        </w:rPr>
        <w:t>,</w:t>
      </w:r>
      <w:r w:rsidR="00D9316D" w:rsidRPr="001F2C21">
        <w:rPr>
          <w:sz w:val="20"/>
          <w:szCs w:val="20"/>
          <w:lang w:val="es"/>
        </w:rPr>
        <w:t xml:space="preserve"> </w:t>
      </w:r>
      <w:r w:rsidRPr="001F2C21">
        <w:rPr>
          <w:sz w:val="20"/>
          <w:szCs w:val="20"/>
          <w:lang w:val="es"/>
        </w:rPr>
        <w:t>las posibilidades de llevar adelante este proyecto se restring</w:t>
      </w:r>
      <w:r w:rsidR="00A825A8">
        <w:rPr>
          <w:sz w:val="20"/>
          <w:szCs w:val="20"/>
          <w:lang w:val="es"/>
        </w:rPr>
        <w:t>i</w:t>
      </w:r>
      <w:r>
        <w:rPr>
          <w:sz w:val="20"/>
          <w:szCs w:val="20"/>
          <w:lang w:val="es"/>
        </w:rPr>
        <w:t>e</w:t>
      </w:r>
      <w:r w:rsidR="00A825A8">
        <w:rPr>
          <w:sz w:val="20"/>
          <w:szCs w:val="20"/>
          <w:lang w:val="es"/>
        </w:rPr>
        <w:t>ro</w:t>
      </w:r>
      <w:r w:rsidRPr="001F2C21">
        <w:rPr>
          <w:sz w:val="20"/>
          <w:szCs w:val="20"/>
          <w:lang w:val="es"/>
        </w:rPr>
        <w:t>n</w:t>
      </w:r>
      <w:r w:rsidR="00D9316D" w:rsidRPr="001F2C21">
        <w:rPr>
          <w:sz w:val="20"/>
          <w:szCs w:val="20"/>
          <w:lang w:val="es"/>
        </w:rPr>
        <w:t xml:space="preserve"> a los horarios estipulados para las terapias</w:t>
      </w:r>
      <w:r>
        <w:rPr>
          <w:sz w:val="20"/>
          <w:szCs w:val="20"/>
          <w:lang w:val="es"/>
        </w:rPr>
        <w:t>,</w:t>
      </w:r>
      <w:r w:rsidRPr="001F2C21">
        <w:rPr>
          <w:sz w:val="20"/>
          <w:szCs w:val="20"/>
          <w:lang w:val="es"/>
        </w:rPr>
        <w:t xml:space="preserve"> dado que las familias no acced</w:t>
      </w:r>
      <w:r w:rsidR="00A825A8">
        <w:rPr>
          <w:sz w:val="20"/>
          <w:szCs w:val="20"/>
          <w:lang w:val="es"/>
        </w:rPr>
        <w:t>i</w:t>
      </w:r>
      <w:r w:rsidRPr="001F2C21">
        <w:rPr>
          <w:sz w:val="20"/>
          <w:szCs w:val="20"/>
          <w:lang w:val="es"/>
        </w:rPr>
        <w:t>e</w:t>
      </w:r>
      <w:r w:rsidR="00A825A8">
        <w:rPr>
          <w:sz w:val="20"/>
          <w:szCs w:val="20"/>
          <w:lang w:val="es"/>
        </w:rPr>
        <w:t>ro</w:t>
      </w:r>
      <w:r w:rsidRPr="001F2C21">
        <w:rPr>
          <w:sz w:val="20"/>
          <w:szCs w:val="20"/>
          <w:lang w:val="es"/>
        </w:rPr>
        <w:t>n a concurrir en otros días ni horarios.</w:t>
      </w:r>
      <w:r w:rsidR="00D9316D" w:rsidRPr="001F2C21">
        <w:rPr>
          <w:sz w:val="20"/>
          <w:szCs w:val="20"/>
          <w:lang w:val="es"/>
        </w:rPr>
        <w:t xml:space="preserve"> </w:t>
      </w:r>
      <w:r>
        <w:rPr>
          <w:sz w:val="20"/>
          <w:szCs w:val="20"/>
          <w:lang w:val="es"/>
        </w:rPr>
        <w:t>E</w:t>
      </w:r>
      <w:r w:rsidR="00D9316D" w:rsidRPr="001F2C21">
        <w:rPr>
          <w:sz w:val="20"/>
          <w:szCs w:val="20"/>
          <w:lang w:val="es"/>
        </w:rPr>
        <w:t xml:space="preserve">sto es una barrera que debemos superar para lograr que el grupo funcione separado del espacio </w:t>
      </w:r>
      <w:r w:rsidRPr="001F2C21">
        <w:rPr>
          <w:sz w:val="20"/>
          <w:szCs w:val="20"/>
          <w:lang w:val="es"/>
        </w:rPr>
        <w:t>terapéutico</w:t>
      </w:r>
      <w:r w:rsidR="00D9316D" w:rsidRPr="001F2C21">
        <w:rPr>
          <w:sz w:val="20"/>
          <w:szCs w:val="20"/>
          <w:lang w:val="es"/>
        </w:rPr>
        <w:t xml:space="preserve">. </w:t>
      </w:r>
      <w:r w:rsidRPr="001F2C21">
        <w:rPr>
          <w:sz w:val="20"/>
          <w:szCs w:val="20"/>
          <w:lang w:val="es"/>
        </w:rPr>
        <w:t xml:space="preserve">Por otro lado, al ser </w:t>
      </w:r>
      <w:r w:rsidR="000B5D2A">
        <w:rPr>
          <w:sz w:val="20"/>
          <w:szCs w:val="20"/>
          <w:lang w:val="es"/>
        </w:rPr>
        <w:t>preadolescentes</w:t>
      </w:r>
      <w:r w:rsidRPr="001F2C21">
        <w:rPr>
          <w:sz w:val="20"/>
          <w:szCs w:val="20"/>
          <w:lang w:val="es"/>
        </w:rPr>
        <w:t xml:space="preserve"> requieren del espacio terapéutico como apoyo a la adquisición de habilidades como elegir, dar su opinión, planificar, hablar ante la dirección, plantear propuestas, etc. </w:t>
      </w:r>
      <w:r w:rsidR="00C10D53">
        <w:rPr>
          <w:sz w:val="20"/>
          <w:szCs w:val="20"/>
          <w:lang w:val="es"/>
        </w:rPr>
        <w:t xml:space="preserve">Así mismo debemos seguir capacitando a los a profesionales para que logren salir del rol de terapeuta para tomar el rol de apoyo y guía. Otro desafío, al trabajar con esta población, radica en </w:t>
      </w:r>
      <w:r w:rsidR="004E43C9">
        <w:rPr>
          <w:sz w:val="20"/>
          <w:szCs w:val="20"/>
          <w:lang w:val="es"/>
        </w:rPr>
        <w:t xml:space="preserve">sostener la participación de los jóvenes y </w:t>
      </w:r>
      <w:r w:rsidR="00C10D53">
        <w:rPr>
          <w:sz w:val="20"/>
          <w:szCs w:val="20"/>
          <w:lang w:val="es"/>
        </w:rPr>
        <w:t>mostrar que la participación en cuestiones institucionales debe ser, no una obligación sino un espacio divertido, de elección personal, de aprendizaje y oportunidades.</w:t>
      </w:r>
    </w:p>
    <w:p w14:paraId="52AE327A" w14:textId="77777777" w:rsidR="005E73BB" w:rsidRDefault="00D86289" w:rsidP="00E06939">
      <w:pPr>
        <w:spacing w:line="276" w:lineRule="auto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Desafíos futuros: </w:t>
      </w:r>
    </w:p>
    <w:p w14:paraId="26BB9AA6" w14:textId="77777777" w:rsidR="005E73BB" w:rsidRPr="005E73BB" w:rsidRDefault="00D86289" w:rsidP="005E73BB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 w:rsidRPr="005E73BB">
        <w:rPr>
          <w:sz w:val="20"/>
          <w:szCs w:val="20"/>
          <w:lang w:val="es"/>
        </w:rPr>
        <w:t xml:space="preserve">sostener y continuar el trabajo del grupo en el año 2025. </w:t>
      </w:r>
    </w:p>
    <w:p w14:paraId="148FA4FA" w14:textId="66F02B57" w:rsidR="00DA768B" w:rsidRPr="005E73BB" w:rsidRDefault="005E73BB" w:rsidP="005E73BB">
      <w:pPr>
        <w:pStyle w:val="Prrafodelista"/>
        <w:numPr>
          <w:ilvl w:val="0"/>
          <w:numId w:val="25"/>
        </w:numPr>
        <w:spacing w:line="276" w:lineRule="auto"/>
        <w:rPr>
          <w:sz w:val="24"/>
          <w:szCs w:val="22"/>
          <w:lang w:val="es"/>
        </w:rPr>
      </w:pPr>
      <w:r>
        <w:rPr>
          <w:sz w:val="20"/>
          <w:szCs w:val="20"/>
          <w:lang w:val="es"/>
        </w:rPr>
        <w:t>t</w:t>
      </w:r>
      <w:r w:rsidR="00D86289" w:rsidRPr="005E73BB">
        <w:rPr>
          <w:sz w:val="20"/>
          <w:szCs w:val="20"/>
          <w:lang w:val="es"/>
        </w:rPr>
        <w:t xml:space="preserve">rabajar en la superación de las barreras </w:t>
      </w:r>
      <w:r w:rsidR="00E911EE" w:rsidRPr="005E73BB">
        <w:rPr>
          <w:sz w:val="20"/>
          <w:szCs w:val="20"/>
          <w:lang w:val="es"/>
        </w:rPr>
        <w:t xml:space="preserve">de organización </w:t>
      </w:r>
      <w:r w:rsidR="00764932" w:rsidRPr="005E73BB">
        <w:rPr>
          <w:sz w:val="20"/>
          <w:szCs w:val="20"/>
          <w:lang w:val="es"/>
        </w:rPr>
        <w:t>institucional</w:t>
      </w:r>
      <w:r w:rsidRPr="005E73BB">
        <w:rPr>
          <w:sz w:val="20"/>
          <w:szCs w:val="20"/>
          <w:lang w:val="es"/>
        </w:rPr>
        <w:t xml:space="preserve"> y</w:t>
      </w:r>
      <w:r w:rsidR="00764932" w:rsidRPr="005E73BB">
        <w:rPr>
          <w:sz w:val="20"/>
          <w:szCs w:val="20"/>
          <w:lang w:val="es"/>
        </w:rPr>
        <w:t xml:space="preserve"> familiar para lograr un espacio propio del grupo. </w:t>
      </w: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lastRenderedPageBreak/>
        <w:t>Método empleado para la puesta en marcha</w:t>
      </w:r>
    </w:p>
    <w:p w14:paraId="6A9A26E3" w14:textId="45C6A17B" w:rsidR="0004514A" w:rsidRDefault="0004514A" w:rsidP="00E06939">
      <w:pPr>
        <w:spacing w:line="276" w:lineRule="auto"/>
        <w:rPr>
          <w:lang w:val="es"/>
        </w:rPr>
      </w:pPr>
    </w:p>
    <w:p w14:paraId="17922946" w14:textId="73F1CE8B" w:rsidR="002179AE" w:rsidRPr="002B0A60" w:rsidRDefault="002179AE" w:rsidP="00E06939">
      <w:pPr>
        <w:spacing w:line="276" w:lineRule="auto"/>
        <w:rPr>
          <w:sz w:val="20"/>
          <w:szCs w:val="20"/>
          <w:lang w:val="es"/>
        </w:rPr>
      </w:pPr>
      <w:r w:rsidRPr="002B0A60">
        <w:rPr>
          <w:sz w:val="20"/>
          <w:szCs w:val="20"/>
          <w:lang w:val="es"/>
        </w:rPr>
        <w:t>El trabajo del grupo se llevó adelante a través de una reunión</w:t>
      </w:r>
      <w:r w:rsidR="00FA0595">
        <w:rPr>
          <w:sz w:val="20"/>
          <w:szCs w:val="20"/>
          <w:lang w:val="es"/>
        </w:rPr>
        <w:t xml:space="preserve"> presencial</w:t>
      </w:r>
      <w:r w:rsidRPr="002B0A60">
        <w:rPr>
          <w:sz w:val="20"/>
          <w:szCs w:val="20"/>
          <w:lang w:val="es"/>
        </w:rPr>
        <w:t xml:space="preserve"> semanal con una duración de 80 minutos cada reunión.</w:t>
      </w:r>
      <w:r w:rsidR="002B0A60">
        <w:rPr>
          <w:sz w:val="20"/>
          <w:szCs w:val="20"/>
          <w:lang w:val="es"/>
        </w:rPr>
        <w:t xml:space="preserve"> </w:t>
      </w:r>
      <w:r w:rsidRPr="002B0A60">
        <w:rPr>
          <w:sz w:val="20"/>
          <w:szCs w:val="20"/>
          <w:lang w:val="es"/>
        </w:rPr>
        <w:t>El grupo contó con dos profesionales de apoyo</w:t>
      </w:r>
      <w:r w:rsidR="002B0A60">
        <w:rPr>
          <w:sz w:val="20"/>
          <w:szCs w:val="20"/>
          <w:lang w:val="es"/>
        </w:rPr>
        <w:t>.</w:t>
      </w:r>
    </w:p>
    <w:p w14:paraId="702DBD21" w14:textId="7B75DBF1" w:rsidR="0004514A" w:rsidRPr="002B0A60" w:rsidRDefault="000E33AE" w:rsidP="00E06939">
      <w:pPr>
        <w:spacing w:line="276" w:lineRule="auto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>En el espacio de trabajo se</w:t>
      </w:r>
      <w:r w:rsidR="002179AE" w:rsidRPr="002B0A60">
        <w:rPr>
          <w:sz w:val="20"/>
          <w:szCs w:val="20"/>
          <w:lang w:val="es"/>
        </w:rPr>
        <w:t xml:space="preserve"> utilizaron técnicas </w:t>
      </w:r>
      <w:r w:rsidR="00914C0C">
        <w:rPr>
          <w:sz w:val="20"/>
          <w:szCs w:val="20"/>
          <w:lang w:val="es"/>
        </w:rPr>
        <w:t xml:space="preserve">para su participación </w:t>
      </w:r>
      <w:r w:rsidR="002179AE" w:rsidRPr="002B0A60">
        <w:rPr>
          <w:sz w:val="20"/>
          <w:szCs w:val="20"/>
          <w:lang w:val="es"/>
        </w:rPr>
        <w:t xml:space="preserve">como lluvia de ideas, rol </w:t>
      </w:r>
      <w:r w:rsidR="00173538" w:rsidRPr="002B0A60">
        <w:rPr>
          <w:sz w:val="20"/>
          <w:szCs w:val="20"/>
          <w:lang w:val="es"/>
        </w:rPr>
        <w:t>playing</w:t>
      </w:r>
      <w:r w:rsidR="002179AE" w:rsidRPr="002B0A60">
        <w:rPr>
          <w:sz w:val="20"/>
          <w:szCs w:val="20"/>
          <w:lang w:val="es"/>
        </w:rPr>
        <w:t xml:space="preserve">, </w:t>
      </w:r>
      <w:r w:rsidR="00173538" w:rsidRPr="002B0A60">
        <w:rPr>
          <w:sz w:val="20"/>
          <w:szCs w:val="20"/>
          <w:lang w:val="es"/>
        </w:rPr>
        <w:t>votación</w:t>
      </w:r>
      <w:r w:rsidR="006643CD" w:rsidRPr="002B0A60">
        <w:rPr>
          <w:sz w:val="20"/>
          <w:szCs w:val="20"/>
          <w:lang w:val="es"/>
        </w:rPr>
        <w:t xml:space="preserve">, </w:t>
      </w:r>
      <w:r w:rsidR="00F41546">
        <w:rPr>
          <w:sz w:val="20"/>
          <w:szCs w:val="20"/>
          <w:lang w:val="es"/>
        </w:rPr>
        <w:t xml:space="preserve">mapas </w:t>
      </w:r>
      <w:r w:rsidR="005579EE">
        <w:rPr>
          <w:sz w:val="20"/>
          <w:szCs w:val="20"/>
          <w:lang w:val="es"/>
        </w:rPr>
        <w:t>mentales, diagramas de fl</w:t>
      </w:r>
      <w:r w:rsidR="000E65A6">
        <w:rPr>
          <w:sz w:val="20"/>
          <w:szCs w:val="20"/>
          <w:lang w:val="es"/>
        </w:rPr>
        <w:t xml:space="preserve">ujo. </w:t>
      </w:r>
      <w:r w:rsidR="002179AE" w:rsidRPr="002B0A60">
        <w:rPr>
          <w:sz w:val="20"/>
          <w:szCs w:val="20"/>
          <w:lang w:val="es"/>
        </w:rPr>
        <w:t xml:space="preserve"> </w:t>
      </w:r>
    </w:p>
    <w:p w14:paraId="0488AB03" w14:textId="01B06B8C" w:rsidR="002179AE" w:rsidRPr="002B0A60" w:rsidRDefault="002179AE" w:rsidP="00E06939">
      <w:pPr>
        <w:spacing w:line="276" w:lineRule="auto"/>
        <w:rPr>
          <w:sz w:val="20"/>
          <w:szCs w:val="20"/>
          <w:lang w:val="es"/>
        </w:rPr>
      </w:pP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34CF95DE" w14:textId="0A42F379" w:rsidR="00495845" w:rsidRPr="00657C0F" w:rsidRDefault="003A0FD6" w:rsidP="00E06939">
      <w:pPr>
        <w:spacing w:line="276" w:lineRule="auto"/>
        <w:rPr>
          <w:sz w:val="20"/>
          <w:szCs w:val="20"/>
          <w:lang w:val="es"/>
        </w:rPr>
      </w:pPr>
      <w:r w:rsidRPr="00657C0F">
        <w:rPr>
          <w:sz w:val="20"/>
          <w:szCs w:val="20"/>
          <w:lang w:val="es"/>
        </w:rPr>
        <w:t>Resul</w:t>
      </w:r>
      <w:r w:rsidR="00495845" w:rsidRPr="00657C0F">
        <w:rPr>
          <w:sz w:val="20"/>
          <w:szCs w:val="20"/>
          <w:lang w:val="es"/>
        </w:rPr>
        <w:t>tados:</w:t>
      </w:r>
    </w:p>
    <w:p w14:paraId="51C7016B" w14:textId="7D5A64B4" w:rsidR="00495845" w:rsidRPr="00657C0F" w:rsidRDefault="00495845" w:rsidP="00E06939">
      <w:pPr>
        <w:spacing w:line="276" w:lineRule="auto"/>
        <w:rPr>
          <w:sz w:val="20"/>
          <w:szCs w:val="20"/>
          <w:lang w:val="es"/>
        </w:rPr>
      </w:pPr>
      <w:r w:rsidRPr="00657C0F">
        <w:rPr>
          <w:sz w:val="20"/>
          <w:szCs w:val="20"/>
          <w:lang w:val="es"/>
        </w:rPr>
        <w:t xml:space="preserve">El grupo </w:t>
      </w:r>
      <w:r w:rsidR="00446227" w:rsidRPr="00657C0F">
        <w:rPr>
          <w:sz w:val="20"/>
          <w:szCs w:val="20"/>
          <w:lang w:val="es"/>
        </w:rPr>
        <w:t xml:space="preserve">conformado </w:t>
      </w:r>
      <w:r w:rsidR="00657C0F" w:rsidRPr="00657C0F">
        <w:rPr>
          <w:sz w:val="20"/>
          <w:szCs w:val="20"/>
          <w:lang w:val="es"/>
        </w:rPr>
        <w:t>eligió</w:t>
      </w:r>
      <w:r w:rsidR="00446227" w:rsidRPr="00657C0F">
        <w:rPr>
          <w:sz w:val="20"/>
          <w:szCs w:val="20"/>
          <w:lang w:val="es"/>
        </w:rPr>
        <w:t xml:space="preserve"> su propio nombre </w:t>
      </w:r>
      <w:r w:rsidR="00657C0F">
        <w:rPr>
          <w:sz w:val="20"/>
          <w:szCs w:val="20"/>
          <w:lang w:val="es"/>
        </w:rPr>
        <w:t>(“Los Colaboradores</w:t>
      </w:r>
      <w:r w:rsidR="006D20A1">
        <w:rPr>
          <w:sz w:val="20"/>
          <w:szCs w:val="20"/>
          <w:lang w:val="es"/>
        </w:rPr>
        <w:t>”</w:t>
      </w:r>
      <w:r w:rsidR="00657C0F">
        <w:rPr>
          <w:sz w:val="20"/>
          <w:szCs w:val="20"/>
          <w:lang w:val="es"/>
        </w:rPr>
        <w:t xml:space="preserve">) </w:t>
      </w:r>
      <w:r w:rsidR="00446227" w:rsidRPr="00657C0F">
        <w:rPr>
          <w:sz w:val="20"/>
          <w:szCs w:val="20"/>
          <w:lang w:val="es"/>
        </w:rPr>
        <w:t xml:space="preserve">y </w:t>
      </w:r>
      <w:r w:rsidR="008D5728" w:rsidRPr="00657C0F">
        <w:rPr>
          <w:sz w:val="20"/>
          <w:szCs w:val="20"/>
          <w:lang w:val="es"/>
        </w:rPr>
        <w:t xml:space="preserve">desarrollo su </w:t>
      </w:r>
      <w:r w:rsidR="00A14AB7" w:rsidRPr="00657C0F">
        <w:rPr>
          <w:sz w:val="20"/>
          <w:szCs w:val="20"/>
          <w:lang w:val="es"/>
        </w:rPr>
        <w:t>propia imagen</w:t>
      </w:r>
      <w:r w:rsidR="00446227" w:rsidRPr="00657C0F">
        <w:rPr>
          <w:sz w:val="20"/>
          <w:szCs w:val="20"/>
          <w:lang w:val="es"/>
        </w:rPr>
        <w:t xml:space="preserve"> visual</w:t>
      </w:r>
      <w:r w:rsidR="008D5728" w:rsidRPr="00657C0F">
        <w:rPr>
          <w:sz w:val="20"/>
          <w:szCs w:val="20"/>
          <w:lang w:val="es"/>
        </w:rPr>
        <w:t>.</w:t>
      </w:r>
    </w:p>
    <w:p w14:paraId="442B8264" w14:textId="4A5CCADE" w:rsidR="008D5728" w:rsidRPr="00657C0F" w:rsidRDefault="005E76C2" w:rsidP="00E06939">
      <w:pPr>
        <w:spacing w:line="276" w:lineRule="auto"/>
        <w:rPr>
          <w:sz w:val="20"/>
          <w:szCs w:val="20"/>
          <w:lang w:val="es"/>
        </w:rPr>
      </w:pPr>
      <w:r w:rsidRPr="00657C0F">
        <w:rPr>
          <w:sz w:val="20"/>
          <w:szCs w:val="20"/>
          <w:lang w:val="es"/>
        </w:rPr>
        <w:t>Participaron</w:t>
      </w:r>
      <w:r w:rsidR="008D5728" w:rsidRPr="00657C0F">
        <w:rPr>
          <w:sz w:val="20"/>
          <w:szCs w:val="20"/>
          <w:lang w:val="es"/>
        </w:rPr>
        <w:t xml:space="preserve"> en dos de las tres áreas</w:t>
      </w:r>
      <w:r w:rsidRPr="00657C0F">
        <w:rPr>
          <w:sz w:val="20"/>
          <w:szCs w:val="20"/>
          <w:lang w:val="es"/>
        </w:rPr>
        <w:t xml:space="preserve"> propuestas</w:t>
      </w:r>
      <w:r w:rsidR="00A14AB7">
        <w:rPr>
          <w:sz w:val="20"/>
          <w:szCs w:val="20"/>
          <w:lang w:val="es"/>
        </w:rPr>
        <w:t>:</w:t>
      </w:r>
    </w:p>
    <w:p w14:paraId="069A5EDA" w14:textId="50A7A9D4" w:rsidR="00A03B5F" w:rsidRPr="00CD4ADD" w:rsidRDefault="00A03B5F" w:rsidP="00CD4ADD">
      <w:pPr>
        <w:suppressAutoHyphens w:val="0"/>
        <w:spacing w:line="240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6D20A1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Infraestructura y materiales</w:t>
      </w:r>
      <w:r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: solicitaron un espacio cómodo </w:t>
      </w:r>
      <w:r w:rsidR="00376A7D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y más amplio para las reuniones, mejorar el </w:t>
      </w:r>
      <w:r w:rsidR="0007099B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mobiliario</w:t>
      </w:r>
      <w:r w:rsidR="00376A7D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(</w:t>
      </w:r>
      <w:r w:rsidR="00A14AB7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sillas acordes</w:t>
      </w:r>
      <w:r w:rsidR="00376A7D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 xml:space="preserve"> a su tamaño y estatura)</w:t>
      </w:r>
      <w:r w:rsidR="0007099B"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, materiales didácticos y de librería para toda la institución</w:t>
      </w:r>
    </w:p>
    <w:p w14:paraId="1A18591B" w14:textId="77777777" w:rsidR="00CD4ADD" w:rsidRDefault="004F63CE" w:rsidP="00CD4ADD">
      <w:pPr>
        <w:spacing w:line="276" w:lineRule="auto"/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</w:pPr>
      <w:r w:rsidRPr="007C5EAA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D</w:t>
      </w:r>
      <w:r w:rsidR="00A03B5F" w:rsidRPr="007C5EAA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iseño</w:t>
      </w:r>
      <w:r w:rsidRPr="007C5EAA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>,</w:t>
      </w:r>
      <w:r w:rsidR="00A03B5F" w:rsidRPr="007C5EAA">
        <w:rPr>
          <w:rFonts w:eastAsia="Aptos" w:cs="Times New Roman"/>
          <w:b/>
          <w:bCs/>
          <w:kern w:val="2"/>
          <w:sz w:val="20"/>
          <w:szCs w:val="20"/>
          <w:lang w:val="es-AR" w:eastAsia="en-US"/>
          <w14:ligatures w14:val="standardContextual"/>
        </w:rPr>
        <w:t xml:space="preserve"> desarrollo y evaluación de proyectos</w:t>
      </w:r>
      <w:r w:rsidRPr="00CD4ADD">
        <w:rPr>
          <w:rFonts w:eastAsia="Aptos" w:cs="Times New Roman"/>
          <w:kern w:val="2"/>
          <w:sz w:val="20"/>
          <w:szCs w:val="20"/>
          <w:lang w:val="es-AR" w:eastAsia="en-US"/>
          <w14:ligatures w14:val="standardContextual"/>
        </w:rPr>
        <w:t>:</w:t>
      </w:r>
    </w:p>
    <w:p w14:paraId="54FEFCC3" w14:textId="29D8AA46" w:rsidR="0004514A" w:rsidRPr="007F0644" w:rsidRDefault="00C10450" w:rsidP="00CD4ADD">
      <w:pPr>
        <w:pStyle w:val="Prrafodelista"/>
        <w:numPr>
          <w:ilvl w:val="0"/>
          <w:numId w:val="24"/>
        </w:numPr>
        <w:spacing w:line="276" w:lineRule="auto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>Evaluación del progreso de</w:t>
      </w:r>
      <w:r w:rsidR="009546BD">
        <w:rPr>
          <w:sz w:val="20"/>
          <w:szCs w:val="20"/>
          <w:lang w:val="es"/>
        </w:rPr>
        <w:t xml:space="preserve"> la confección de escenarios y diálogos en el marco del proyecto “</w:t>
      </w:r>
      <w:proofErr w:type="spellStart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>Let´s</w:t>
      </w:r>
      <w:proofErr w:type="spellEnd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 xml:space="preserve"> </w:t>
      </w:r>
      <w:proofErr w:type="spellStart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>talk</w:t>
      </w:r>
      <w:proofErr w:type="spellEnd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 xml:space="preserve">, </w:t>
      </w:r>
      <w:proofErr w:type="spellStart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>Let´s</w:t>
      </w:r>
      <w:proofErr w:type="spellEnd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 xml:space="preserve"> </w:t>
      </w:r>
      <w:proofErr w:type="spellStart"/>
      <w:r w:rsidR="0038717E" w:rsidRP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>go</w:t>
      </w:r>
      <w:proofErr w:type="spellEnd"/>
      <w:r w:rsidR="0038717E">
        <w:rPr>
          <w:rFonts w:ascii="Aptos" w:eastAsia="Aptos" w:hAnsi="Aptos" w:cs="Times New Roman"/>
          <w:kern w:val="2"/>
          <w:sz w:val="22"/>
          <w:szCs w:val="22"/>
          <w:lang w:val="es-AR" w:eastAsia="en-US"/>
          <w14:ligatures w14:val="standardContextual"/>
        </w:rPr>
        <w:t>”.</w:t>
      </w:r>
    </w:p>
    <w:p w14:paraId="5312F8EF" w14:textId="20E57FFF" w:rsidR="00C25622" w:rsidRDefault="007C5EAA" w:rsidP="00C25622">
      <w:pPr>
        <w:pStyle w:val="Prrafodelista"/>
        <w:numPr>
          <w:ilvl w:val="0"/>
          <w:numId w:val="24"/>
        </w:numPr>
        <w:spacing w:line="276" w:lineRule="auto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Participaron en el proyecto “Líderes digitales” de la fundación </w:t>
      </w:r>
      <w:proofErr w:type="spellStart"/>
      <w:r>
        <w:rPr>
          <w:sz w:val="20"/>
          <w:szCs w:val="20"/>
          <w:lang w:val="es"/>
        </w:rPr>
        <w:t>Qualis</w:t>
      </w:r>
      <w:proofErr w:type="spellEnd"/>
      <w:r w:rsidR="00C25622">
        <w:rPr>
          <w:sz w:val="20"/>
          <w:szCs w:val="20"/>
          <w:lang w:val="es"/>
        </w:rPr>
        <w:t xml:space="preserve">. Su participación les permitió </w:t>
      </w:r>
      <w:r w:rsidR="001D13A0">
        <w:rPr>
          <w:sz w:val="20"/>
          <w:szCs w:val="20"/>
          <w:lang w:val="es"/>
        </w:rPr>
        <w:t xml:space="preserve">poner en práctica lo aprendido para </w:t>
      </w:r>
      <w:r w:rsidR="00CC3AB8">
        <w:rPr>
          <w:sz w:val="20"/>
          <w:szCs w:val="20"/>
          <w:lang w:val="es"/>
        </w:rPr>
        <w:t>el</w:t>
      </w:r>
      <w:r w:rsidR="00277D97">
        <w:rPr>
          <w:sz w:val="20"/>
          <w:szCs w:val="20"/>
          <w:lang w:val="es"/>
        </w:rPr>
        <w:t xml:space="preserve"> </w:t>
      </w:r>
      <w:r w:rsidR="00CC3AB8">
        <w:rPr>
          <w:sz w:val="20"/>
          <w:szCs w:val="20"/>
          <w:lang w:val="es"/>
        </w:rPr>
        <w:t xml:space="preserve">armado del grupo de </w:t>
      </w:r>
      <w:proofErr w:type="spellStart"/>
      <w:r w:rsidR="00CC3AB8">
        <w:rPr>
          <w:sz w:val="20"/>
          <w:szCs w:val="20"/>
          <w:lang w:val="es"/>
        </w:rPr>
        <w:t>what</w:t>
      </w:r>
      <w:r w:rsidR="00277D97">
        <w:rPr>
          <w:sz w:val="20"/>
          <w:szCs w:val="20"/>
          <w:lang w:val="es"/>
        </w:rPr>
        <w:t>s</w:t>
      </w:r>
      <w:proofErr w:type="spellEnd"/>
      <w:r w:rsidR="00277D97">
        <w:rPr>
          <w:sz w:val="20"/>
          <w:szCs w:val="20"/>
          <w:lang w:val="es"/>
        </w:rPr>
        <w:t xml:space="preserve"> app</w:t>
      </w:r>
      <w:r w:rsidR="002136E6">
        <w:rPr>
          <w:sz w:val="20"/>
          <w:szCs w:val="20"/>
          <w:lang w:val="es"/>
        </w:rPr>
        <w:t xml:space="preserve"> y mail de Los colaboradores</w:t>
      </w:r>
      <w:r w:rsidR="004447CB">
        <w:rPr>
          <w:sz w:val="20"/>
          <w:szCs w:val="20"/>
          <w:lang w:val="es"/>
        </w:rPr>
        <w:t xml:space="preserve"> y la </w:t>
      </w:r>
      <w:r w:rsidR="005A7708">
        <w:rPr>
          <w:sz w:val="20"/>
          <w:szCs w:val="20"/>
          <w:lang w:val="es"/>
        </w:rPr>
        <w:t>difusión</w:t>
      </w:r>
      <w:r w:rsidR="004447CB">
        <w:rPr>
          <w:sz w:val="20"/>
          <w:szCs w:val="20"/>
          <w:lang w:val="es"/>
        </w:rPr>
        <w:t xml:space="preserve"> e </w:t>
      </w:r>
      <w:r w:rsidR="005A7708">
        <w:rPr>
          <w:sz w:val="20"/>
          <w:szCs w:val="20"/>
          <w:lang w:val="es"/>
        </w:rPr>
        <w:t>invitación</w:t>
      </w:r>
      <w:r w:rsidR="004447CB">
        <w:rPr>
          <w:sz w:val="20"/>
          <w:szCs w:val="20"/>
          <w:lang w:val="es"/>
        </w:rPr>
        <w:t xml:space="preserve"> para la fiesta de fin de año 2024</w:t>
      </w:r>
      <w:r w:rsidR="003532B1">
        <w:rPr>
          <w:sz w:val="20"/>
          <w:szCs w:val="20"/>
          <w:lang w:val="es"/>
        </w:rPr>
        <w:t>.</w:t>
      </w:r>
    </w:p>
    <w:p w14:paraId="0BE8B2F8" w14:textId="5192E356" w:rsidR="0004514A" w:rsidRPr="00095CCB" w:rsidRDefault="003532B1" w:rsidP="00E06939">
      <w:pPr>
        <w:pStyle w:val="Prrafodelista"/>
        <w:numPr>
          <w:ilvl w:val="0"/>
          <w:numId w:val="24"/>
        </w:numPr>
        <w:spacing w:line="276" w:lineRule="auto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Propusieron, planificaron y organizaron la fiesta de fin de año </w:t>
      </w:r>
      <w:r w:rsidR="00A73846">
        <w:rPr>
          <w:sz w:val="20"/>
          <w:szCs w:val="20"/>
          <w:lang w:val="es"/>
        </w:rPr>
        <w:t>institucional 2024.</w:t>
      </w:r>
    </w:p>
    <w:p w14:paraId="56AA3805" w14:textId="77777777" w:rsidR="0004514A" w:rsidRDefault="0004514A" w:rsidP="00E06939">
      <w:pPr>
        <w:spacing w:line="276" w:lineRule="auto"/>
        <w:rPr>
          <w:lang w:val="es"/>
        </w:rPr>
      </w:pPr>
    </w:p>
    <w:p w14:paraId="03DB8B45" w14:textId="77777777" w:rsidR="005B449B" w:rsidRDefault="005B449B" w:rsidP="005B449B">
      <w:pPr>
        <w:spacing w:line="276" w:lineRule="auto"/>
        <w:rPr>
          <w:sz w:val="24"/>
          <w:szCs w:val="22"/>
          <w:lang w:val="es"/>
        </w:rPr>
      </w:pPr>
    </w:p>
    <w:p w14:paraId="187A8580" w14:textId="77777777" w:rsidR="005B449B" w:rsidRDefault="005B449B" w:rsidP="005B449B">
      <w:pPr>
        <w:spacing w:line="276" w:lineRule="auto"/>
        <w:rPr>
          <w:rStyle w:val="Hipervnculo"/>
          <w:sz w:val="20"/>
          <w:szCs w:val="20"/>
          <w:lang w:val="es"/>
        </w:rPr>
      </w:pPr>
      <w:hyperlink r:id="rId12" w:history="1">
        <w:r w:rsidRPr="005C093B">
          <w:rPr>
            <w:rStyle w:val="Hipervnculo"/>
            <w:sz w:val="20"/>
            <w:szCs w:val="20"/>
            <w:lang w:val="es"/>
          </w:rPr>
          <w:t>https://www.instagram.com/reel/DDsE_CDRORs/?igsh=MXJ6NDZsd3R1a216cg==</w:t>
        </w:r>
      </w:hyperlink>
    </w:p>
    <w:p w14:paraId="2F603227" w14:textId="77777777" w:rsidR="005B449B" w:rsidRDefault="005B449B" w:rsidP="005B449B">
      <w:pPr>
        <w:spacing w:line="276" w:lineRule="auto"/>
        <w:rPr>
          <w:sz w:val="20"/>
          <w:szCs w:val="20"/>
          <w:lang w:val="es"/>
        </w:rPr>
      </w:pPr>
    </w:p>
    <w:p w14:paraId="1870D3EB" w14:textId="77777777" w:rsidR="005B449B" w:rsidRPr="005C093B" w:rsidRDefault="005B449B" w:rsidP="005B449B">
      <w:pPr>
        <w:spacing w:line="276" w:lineRule="auto"/>
        <w:rPr>
          <w:sz w:val="20"/>
          <w:szCs w:val="20"/>
          <w:lang w:val="es"/>
        </w:rPr>
      </w:pPr>
      <w:r w:rsidRPr="00833B48">
        <w:rPr>
          <w:sz w:val="20"/>
          <w:szCs w:val="20"/>
          <w:lang w:val="es"/>
        </w:rPr>
        <w:t>https://drive.google.com/file/d/1o_12n4MKvVGTo1h8wyAHdeC0F7sZF5Qe/view</w:t>
      </w:r>
    </w:p>
    <w:p w14:paraId="2942191B" w14:textId="77777777" w:rsidR="00DD4DC8" w:rsidRPr="0004514A" w:rsidRDefault="00DD4DC8" w:rsidP="00E06939">
      <w:pPr>
        <w:spacing w:line="276" w:lineRule="auto"/>
        <w:rPr>
          <w:lang w:val="es"/>
        </w:rPr>
      </w:pPr>
    </w:p>
    <w:p w14:paraId="3D11B457" w14:textId="6BEEFEC2" w:rsidR="0004514A" w:rsidRPr="00631D3E" w:rsidRDefault="0004514A" w:rsidP="00631D3E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1B0D5D15" w14:textId="70747DDD" w:rsidR="0004514A" w:rsidRPr="007F09C0" w:rsidRDefault="00095CCB" w:rsidP="00E06939">
      <w:pPr>
        <w:spacing w:line="276" w:lineRule="auto"/>
        <w:rPr>
          <w:sz w:val="20"/>
          <w:szCs w:val="20"/>
          <w:lang w:val="es"/>
        </w:rPr>
      </w:pPr>
      <w:r w:rsidRPr="007F09C0">
        <w:rPr>
          <w:sz w:val="20"/>
          <w:szCs w:val="20"/>
          <w:lang w:val="es"/>
        </w:rPr>
        <w:t xml:space="preserve">A partir de la participación activa de los </w:t>
      </w:r>
      <w:r w:rsidR="00C43A5F" w:rsidRPr="007F09C0">
        <w:rPr>
          <w:sz w:val="20"/>
          <w:szCs w:val="20"/>
          <w:lang w:val="es"/>
        </w:rPr>
        <w:t>jóvenes</w:t>
      </w:r>
      <w:r w:rsidRPr="007F09C0">
        <w:rPr>
          <w:sz w:val="20"/>
          <w:szCs w:val="20"/>
          <w:lang w:val="es"/>
        </w:rPr>
        <w:t xml:space="preserve"> en este espacio</w:t>
      </w:r>
      <w:r w:rsidR="00C47D83" w:rsidRPr="007F09C0">
        <w:rPr>
          <w:sz w:val="20"/>
          <w:szCs w:val="20"/>
          <w:lang w:val="es"/>
        </w:rPr>
        <w:t xml:space="preserve"> </w:t>
      </w:r>
      <w:r w:rsidR="0091416D" w:rsidRPr="007F09C0">
        <w:rPr>
          <w:sz w:val="20"/>
          <w:szCs w:val="20"/>
          <w:lang w:val="es"/>
        </w:rPr>
        <w:t xml:space="preserve">aprenden </w:t>
      </w:r>
      <w:r w:rsidR="006E6BB9" w:rsidRPr="007F09C0">
        <w:rPr>
          <w:sz w:val="20"/>
          <w:szCs w:val="20"/>
          <w:lang w:val="es"/>
        </w:rPr>
        <w:t xml:space="preserve">a ejercer su derecho a ser </w:t>
      </w:r>
      <w:r w:rsidR="004F2999" w:rsidRPr="007F09C0">
        <w:rPr>
          <w:sz w:val="20"/>
          <w:szCs w:val="20"/>
          <w:lang w:val="es"/>
        </w:rPr>
        <w:t>oídos</w:t>
      </w:r>
      <w:r w:rsidR="00EE4760" w:rsidRPr="007F09C0">
        <w:rPr>
          <w:sz w:val="20"/>
          <w:szCs w:val="20"/>
          <w:lang w:val="es"/>
        </w:rPr>
        <w:t xml:space="preserve"> en sus </w:t>
      </w:r>
      <w:r w:rsidR="008036A2" w:rsidRPr="007F09C0">
        <w:rPr>
          <w:sz w:val="20"/>
          <w:szCs w:val="20"/>
          <w:lang w:val="es"/>
        </w:rPr>
        <w:t>necesidades y</w:t>
      </w:r>
      <w:r w:rsidR="006E6BB9" w:rsidRPr="007F09C0">
        <w:rPr>
          <w:sz w:val="20"/>
          <w:szCs w:val="20"/>
          <w:lang w:val="es"/>
        </w:rPr>
        <w:t xml:space="preserve"> valorados</w:t>
      </w:r>
      <w:r w:rsidR="00A223FE" w:rsidRPr="007F09C0">
        <w:rPr>
          <w:sz w:val="20"/>
          <w:szCs w:val="20"/>
          <w:lang w:val="es"/>
        </w:rPr>
        <w:t xml:space="preserve"> </w:t>
      </w:r>
      <w:r w:rsidR="000612DC" w:rsidRPr="007F09C0">
        <w:rPr>
          <w:sz w:val="20"/>
          <w:szCs w:val="20"/>
          <w:lang w:val="es"/>
        </w:rPr>
        <w:t xml:space="preserve">en </w:t>
      </w:r>
      <w:r w:rsidR="00A223FE" w:rsidRPr="007F09C0">
        <w:rPr>
          <w:sz w:val="20"/>
          <w:szCs w:val="20"/>
          <w:lang w:val="es"/>
        </w:rPr>
        <w:t xml:space="preserve">sus aportes. Les damos </w:t>
      </w:r>
      <w:r w:rsidR="008036A2" w:rsidRPr="007F09C0">
        <w:rPr>
          <w:sz w:val="20"/>
          <w:szCs w:val="20"/>
          <w:lang w:val="es"/>
        </w:rPr>
        <w:t>así</w:t>
      </w:r>
      <w:r w:rsidR="00A223FE" w:rsidRPr="007F09C0">
        <w:rPr>
          <w:sz w:val="20"/>
          <w:szCs w:val="20"/>
          <w:lang w:val="es"/>
        </w:rPr>
        <w:t xml:space="preserve"> el espacio para aprender a ejercer la ciudadanía en un espacio cuidado</w:t>
      </w:r>
      <w:r w:rsidR="00E5531E" w:rsidRPr="007F09C0">
        <w:rPr>
          <w:sz w:val="20"/>
          <w:szCs w:val="20"/>
          <w:lang w:val="es"/>
        </w:rPr>
        <w:t xml:space="preserve"> </w:t>
      </w:r>
      <w:r w:rsidR="00E542C7" w:rsidRPr="007F09C0">
        <w:rPr>
          <w:sz w:val="20"/>
          <w:szCs w:val="20"/>
          <w:lang w:val="es"/>
        </w:rPr>
        <w:t xml:space="preserve">y </w:t>
      </w:r>
      <w:r w:rsidR="00E5531E" w:rsidRPr="007F09C0">
        <w:rPr>
          <w:sz w:val="20"/>
          <w:szCs w:val="20"/>
          <w:lang w:val="es"/>
        </w:rPr>
        <w:t xml:space="preserve">ejercitar </w:t>
      </w:r>
      <w:r w:rsidR="00327B16" w:rsidRPr="007F09C0">
        <w:rPr>
          <w:sz w:val="20"/>
          <w:szCs w:val="20"/>
          <w:lang w:val="es"/>
        </w:rPr>
        <w:t xml:space="preserve">habilidades de liderazgo. </w:t>
      </w:r>
    </w:p>
    <w:p w14:paraId="74517A1D" w14:textId="6A8E0B24" w:rsidR="0004514A" w:rsidRPr="007F09C0" w:rsidRDefault="00B15E54" w:rsidP="00E06939">
      <w:pPr>
        <w:spacing w:line="276" w:lineRule="auto"/>
        <w:rPr>
          <w:sz w:val="20"/>
          <w:szCs w:val="20"/>
          <w:lang w:val="es"/>
        </w:rPr>
      </w:pPr>
      <w:r w:rsidRPr="007F09C0">
        <w:rPr>
          <w:sz w:val="20"/>
          <w:szCs w:val="20"/>
          <w:lang w:val="es"/>
        </w:rPr>
        <w:t>De esta forma, l</w:t>
      </w:r>
      <w:r w:rsidR="006F12C4" w:rsidRPr="007F09C0">
        <w:rPr>
          <w:sz w:val="20"/>
          <w:szCs w:val="20"/>
        </w:rPr>
        <w:t xml:space="preserve">a creación de un espacio de participación para niños, niñas y adolescentes es fundamental para el tercer sector, </w:t>
      </w:r>
      <w:r w:rsidR="005A7708" w:rsidRPr="007F09C0">
        <w:rPr>
          <w:sz w:val="20"/>
          <w:szCs w:val="20"/>
        </w:rPr>
        <w:t>ya que,</w:t>
      </w:r>
      <w:r w:rsidR="006F12C4" w:rsidRPr="007F09C0">
        <w:rPr>
          <w:sz w:val="20"/>
          <w:szCs w:val="20"/>
        </w:rPr>
        <w:t xml:space="preserve"> </w:t>
      </w:r>
      <w:r w:rsidR="000711A3" w:rsidRPr="007F09C0">
        <w:rPr>
          <w:sz w:val="20"/>
          <w:szCs w:val="20"/>
        </w:rPr>
        <w:t xml:space="preserve">desde </w:t>
      </w:r>
      <w:r w:rsidR="005102CF" w:rsidRPr="007F09C0">
        <w:rPr>
          <w:sz w:val="20"/>
          <w:szCs w:val="20"/>
        </w:rPr>
        <w:t>allí, se</w:t>
      </w:r>
      <w:r w:rsidR="006F12C4" w:rsidRPr="007F09C0">
        <w:rPr>
          <w:sz w:val="20"/>
          <w:szCs w:val="20"/>
        </w:rPr>
        <w:t xml:space="preserve"> busca empoderar a los grupos vulnerables y asegurar que sus voces sean escuchadas.</w:t>
      </w:r>
    </w:p>
    <w:p w14:paraId="3E003325" w14:textId="30D24293" w:rsidR="00BB3ABC" w:rsidRPr="007F09C0" w:rsidRDefault="00EB5055" w:rsidP="00E06939">
      <w:pPr>
        <w:spacing w:line="276" w:lineRule="auto"/>
        <w:rPr>
          <w:sz w:val="20"/>
          <w:szCs w:val="20"/>
          <w:lang w:val="es"/>
        </w:rPr>
      </w:pPr>
      <w:r w:rsidRPr="007F09C0">
        <w:rPr>
          <w:sz w:val="20"/>
          <w:szCs w:val="20"/>
        </w:rPr>
        <w:t xml:space="preserve">Esto es un valor importante </w:t>
      </w:r>
      <w:r w:rsidR="00DB5A21" w:rsidRPr="007F09C0">
        <w:rPr>
          <w:sz w:val="20"/>
          <w:szCs w:val="20"/>
        </w:rPr>
        <w:t xml:space="preserve">que deberían </w:t>
      </w:r>
      <w:r w:rsidR="00F27375" w:rsidRPr="007F09C0">
        <w:rPr>
          <w:sz w:val="20"/>
          <w:szCs w:val="20"/>
        </w:rPr>
        <w:t>tener las</w:t>
      </w:r>
      <w:r w:rsidRPr="007F09C0">
        <w:rPr>
          <w:sz w:val="20"/>
          <w:szCs w:val="20"/>
        </w:rPr>
        <w:t xml:space="preserve"> organizaciones del tercer sector.</w:t>
      </w:r>
    </w:p>
    <w:p w14:paraId="09AAD954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6E20CB94" w14:textId="77777777" w:rsidR="000D7658" w:rsidRPr="00BF38CD" w:rsidRDefault="000D7658" w:rsidP="00E06939">
      <w:pPr>
        <w:spacing w:line="276" w:lineRule="auto"/>
        <w:rPr>
          <w:sz w:val="20"/>
          <w:szCs w:val="18"/>
          <w:lang w:val="es"/>
        </w:rPr>
      </w:pPr>
    </w:p>
    <w:p w14:paraId="44D0C052" w14:textId="77777777" w:rsidR="00F90648" w:rsidRPr="005A4187" w:rsidRDefault="00631D3E" w:rsidP="00E06939">
      <w:pPr>
        <w:spacing w:line="276" w:lineRule="auto"/>
        <w:rPr>
          <w:sz w:val="20"/>
          <w:szCs w:val="20"/>
          <w:lang w:val="es"/>
        </w:rPr>
      </w:pPr>
      <w:r w:rsidRPr="005A4187">
        <w:rPr>
          <w:sz w:val="20"/>
          <w:szCs w:val="20"/>
          <w:lang w:val="es"/>
        </w:rPr>
        <w:t xml:space="preserve">Esta práctica tubo un impacto positivo en la vida de los jóvenes participantes tanto desde las habilidades aprendidas como </w:t>
      </w:r>
      <w:r w:rsidR="003F0510" w:rsidRPr="005A4187">
        <w:rPr>
          <w:sz w:val="20"/>
          <w:szCs w:val="20"/>
          <w:lang w:val="es"/>
        </w:rPr>
        <w:t>en la mejora en la comunicación</w:t>
      </w:r>
      <w:r w:rsidR="00152DE6" w:rsidRPr="005A4187">
        <w:rPr>
          <w:sz w:val="20"/>
          <w:szCs w:val="20"/>
          <w:lang w:val="es"/>
        </w:rPr>
        <w:t>, autoestima</w:t>
      </w:r>
      <w:r w:rsidR="00F90648" w:rsidRPr="005A4187">
        <w:rPr>
          <w:sz w:val="20"/>
          <w:szCs w:val="20"/>
          <w:lang w:val="es"/>
        </w:rPr>
        <w:t xml:space="preserve"> y autodeterminación.</w:t>
      </w:r>
    </w:p>
    <w:p w14:paraId="17EB9156" w14:textId="6E032418" w:rsidR="005960FF" w:rsidRPr="005A4187" w:rsidRDefault="00F90648" w:rsidP="005B6D35">
      <w:pPr>
        <w:spacing w:line="276" w:lineRule="auto"/>
        <w:rPr>
          <w:sz w:val="20"/>
          <w:szCs w:val="20"/>
          <w:lang w:val="es"/>
        </w:rPr>
      </w:pPr>
      <w:r w:rsidRPr="005A4187">
        <w:rPr>
          <w:sz w:val="20"/>
          <w:szCs w:val="20"/>
          <w:lang w:val="es"/>
        </w:rPr>
        <w:t>Esta práctica contribuye a</w:t>
      </w:r>
      <w:r w:rsidR="00E77F63" w:rsidRPr="005A4187">
        <w:rPr>
          <w:sz w:val="20"/>
          <w:szCs w:val="20"/>
          <w:lang w:val="es"/>
        </w:rPr>
        <w:t xml:space="preserve">l </w:t>
      </w:r>
      <w:r w:rsidR="005377D5" w:rsidRPr="005A4187">
        <w:rPr>
          <w:sz w:val="20"/>
          <w:szCs w:val="20"/>
          <w:lang w:val="es"/>
        </w:rPr>
        <w:t>cumplimiento</w:t>
      </w:r>
      <w:r w:rsidR="00E77F63" w:rsidRPr="005A4187">
        <w:rPr>
          <w:sz w:val="20"/>
          <w:szCs w:val="20"/>
          <w:lang w:val="es"/>
        </w:rPr>
        <w:t xml:space="preserve"> de la </w:t>
      </w:r>
      <w:r w:rsidR="005377D5" w:rsidRPr="005A4187">
        <w:rPr>
          <w:sz w:val="20"/>
          <w:szCs w:val="20"/>
          <w:lang w:val="es"/>
        </w:rPr>
        <w:t>misión</w:t>
      </w:r>
      <w:r w:rsidR="00E77F63" w:rsidRPr="005A4187">
        <w:rPr>
          <w:sz w:val="20"/>
          <w:szCs w:val="20"/>
          <w:lang w:val="es"/>
        </w:rPr>
        <w:t xml:space="preserve"> institucional </w:t>
      </w:r>
      <w:r w:rsidR="005960FF" w:rsidRPr="005A4187">
        <w:rPr>
          <w:sz w:val="20"/>
          <w:szCs w:val="20"/>
          <w:lang w:val="es"/>
        </w:rPr>
        <w:t>en tanto</w:t>
      </w:r>
      <w:r w:rsidR="005377D5" w:rsidRPr="005A4187">
        <w:rPr>
          <w:sz w:val="20"/>
          <w:szCs w:val="20"/>
          <w:lang w:val="es"/>
        </w:rPr>
        <w:t xml:space="preserve"> </w:t>
      </w:r>
      <w:r w:rsidR="007702D7" w:rsidRPr="005A4187">
        <w:rPr>
          <w:sz w:val="20"/>
          <w:szCs w:val="20"/>
          <w:lang w:val="es"/>
        </w:rPr>
        <w:t xml:space="preserve">uno de los ejes que nos mueve es </w:t>
      </w:r>
      <w:r w:rsidR="005A4187" w:rsidRPr="005A4187">
        <w:rPr>
          <w:sz w:val="20"/>
          <w:szCs w:val="20"/>
          <w:lang w:val="es"/>
        </w:rPr>
        <w:t xml:space="preserve">proporcionar </w:t>
      </w:r>
      <w:r w:rsidR="005A4187" w:rsidRPr="005A4187">
        <w:rPr>
          <w:rFonts w:eastAsia="Times New Roman" w:cs="Times New Roman"/>
          <w:kern w:val="0"/>
          <w:sz w:val="20"/>
          <w:szCs w:val="20"/>
          <w:bdr w:val="none" w:sz="0" w:space="0" w:color="auto" w:frame="1"/>
          <w:lang w:val="es-AR" w:eastAsia="es-AR"/>
        </w:rPr>
        <w:t>condiciones</w:t>
      </w:r>
      <w:r w:rsidR="005960FF" w:rsidRPr="005A4187">
        <w:rPr>
          <w:rFonts w:eastAsia="Times New Roman" w:cs="Times New Roman"/>
          <w:kern w:val="0"/>
          <w:sz w:val="20"/>
          <w:szCs w:val="20"/>
          <w:bdr w:val="none" w:sz="0" w:space="0" w:color="auto" w:frame="1"/>
          <w:lang w:val="es-AR" w:eastAsia="es-AR"/>
        </w:rPr>
        <w:t xml:space="preserve"> de igualdad de todos los derechos y libertades para los niños y jóvenes con discapacidad según se establece en la Convención Internacional sobre los Derechos de las Personas con Discapacidad.</w:t>
      </w:r>
    </w:p>
    <w:p w14:paraId="531041FF" w14:textId="433349B6" w:rsidR="00380659" w:rsidRPr="005960FF" w:rsidRDefault="00380659" w:rsidP="00E06939">
      <w:pPr>
        <w:spacing w:line="276" w:lineRule="auto"/>
        <w:rPr>
          <w:sz w:val="24"/>
          <w:szCs w:val="22"/>
          <w:lang w:val="es-AR"/>
        </w:rPr>
      </w:pPr>
    </w:p>
    <w:sectPr w:rsidR="00380659" w:rsidRPr="005960FF" w:rsidSect="00886F9A">
      <w:headerReference w:type="default" r:id="rId13"/>
      <w:footerReference w:type="default" r:id="rId14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3F17E" w14:textId="77777777" w:rsidR="00FA5D87" w:rsidRDefault="00FA5D87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6D323A3D" w14:textId="77777777" w:rsidR="00FA5D87" w:rsidRDefault="00FA5D87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FA5D87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E05D0F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DC28" w14:textId="77777777" w:rsidR="00FA5D87" w:rsidRDefault="00FA5D87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121C7E5D" w14:textId="77777777" w:rsidR="00FA5D87" w:rsidRDefault="00FA5D87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05pt;height:103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5" w15:restartNumberingAfterBreak="0">
    <w:nsid w:val="26DD2D8C"/>
    <w:multiLevelType w:val="hybridMultilevel"/>
    <w:tmpl w:val="2796200A"/>
    <w:lvl w:ilvl="0" w:tplc="2C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771DF"/>
    <w:multiLevelType w:val="hybridMultilevel"/>
    <w:tmpl w:val="75DA9C2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C00B3"/>
    <w:multiLevelType w:val="multilevel"/>
    <w:tmpl w:val="1AF2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DE6D61"/>
    <w:multiLevelType w:val="hybridMultilevel"/>
    <w:tmpl w:val="306AB3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27B0E"/>
    <w:multiLevelType w:val="hybridMultilevel"/>
    <w:tmpl w:val="3B6046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E6B8F"/>
    <w:multiLevelType w:val="hybridMultilevel"/>
    <w:tmpl w:val="55668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26670"/>
    <w:multiLevelType w:val="hybridMultilevel"/>
    <w:tmpl w:val="45205E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2"/>
  </w:num>
  <w:num w:numId="13">
    <w:abstractNumId w:val="22"/>
  </w:num>
  <w:num w:numId="14">
    <w:abstractNumId w:val="13"/>
  </w:num>
  <w:num w:numId="15">
    <w:abstractNumId w:val="11"/>
  </w:num>
  <w:num w:numId="16">
    <w:abstractNumId w:val="17"/>
  </w:num>
  <w:num w:numId="17">
    <w:abstractNumId w:val="16"/>
  </w:num>
  <w:num w:numId="18">
    <w:abstractNumId w:val="19"/>
  </w:num>
  <w:num w:numId="19">
    <w:abstractNumId w:val="14"/>
  </w:num>
  <w:num w:numId="20">
    <w:abstractNumId w:val="24"/>
  </w:num>
  <w:num w:numId="21">
    <w:abstractNumId w:val="23"/>
  </w:num>
  <w:num w:numId="22">
    <w:abstractNumId w:val="18"/>
  </w:num>
  <w:num w:numId="23">
    <w:abstractNumId w:val="21"/>
  </w:num>
  <w:num w:numId="24">
    <w:abstractNumId w:val="15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612DC"/>
    <w:rsid w:val="0007099B"/>
    <w:rsid w:val="000711A3"/>
    <w:rsid w:val="00077023"/>
    <w:rsid w:val="00095CCB"/>
    <w:rsid w:val="000B5D2A"/>
    <w:rsid w:val="000B691F"/>
    <w:rsid w:val="000D7658"/>
    <w:rsid w:val="000E33AE"/>
    <w:rsid w:val="000E65A6"/>
    <w:rsid w:val="000F52F3"/>
    <w:rsid w:val="00140160"/>
    <w:rsid w:val="001411D4"/>
    <w:rsid w:val="00143257"/>
    <w:rsid w:val="0015138B"/>
    <w:rsid w:val="00152DE6"/>
    <w:rsid w:val="00157361"/>
    <w:rsid w:val="00173538"/>
    <w:rsid w:val="0018401A"/>
    <w:rsid w:val="001A0BB5"/>
    <w:rsid w:val="001C048B"/>
    <w:rsid w:val="001D13A0"/>
    <w:rsid w:val="001E4CE7"/>
    <w:rsid w:val="001F2C21"/>
    <w:rsid w:val="002136E6"/>
    <w:rsid w:val="00213DB6"/>
    <w:rsid w:val="002179AE"/>
    <w:rsid w:val="00247FF4"/>
    <w:rsid w:val="00257DC5"/>
    <w:rsid w:val="00265169"/>
    <w:rsid w:val="00277D97"/>
    <w:rsid w:val="002A34A2"/>
    <w:rsid w:val="002B0A60"/>
    <w:rsid w:val="002C2B6A"/>
    <w:rsid w:val="002C6FE2"/>
    <w:rsid w:val="002D3264"/>
    <w:rsid w:val="002D60B0"/>
    <w:rsid w:val="002E10F7"/>
    <w:rsid w:val="002E39FA"/>
    <w:rsid w:val="002E431F"/>
    <w:rsid w:val="003119AE"/>
    <w:rsid w:val="00327B16"/>
    <w:rsid w:val="003413A6"/>
    <w:rsid w:val="003532B1"/>
    <w:rsid w:val="0036444E"/>
    <w:rsid w:val="00376A7D"/>
    <w:rsid w:val="00380659"/>
    <w:rsid w:val="0038717E"/>
    <w:rsid w:val="003A0FD6"/>
    <w:rsid w:val="003B442E"/>
    <w:rsid w:val="003D6D51"/>
    <w:rsid w:val="003F0510"/>
    <w:rsid w:val="00400EE3"/>
    <w:rsid w:val="00407FFD"/>
    <w:rsid w:val="004157BA"/>
    <w:rsid w:val="00427769"/>
    <w:rsid w:val="00444543"/>
    <w:rsid w:val="004447CB"/>
    <w:rsid w:val="00446227"/>
    <w:rsid w:val="00450FB2"/>
    <w:rsid w:val="0046132F"/>
    <w:rsid w:val="004758EA"/>
    <w:rsid w:val="00491076"/>
    <w:rsid w:val="00495845"/>
    <w:rsid w:val="004C26BC"/>
    <w:rsid w:val="004E24CC"/>
    <w:rsid w:val="004E43C9"/>
    <w:rsid w:val="004F2999"/>
    <w:rsid w:val="004F63CE"/>
    <w:rsid w:val="00504846"/>
    <w:rsid w:val="005102CF"/>
    <w:rsid w:val="00514889"/>
    <w:rsid w:val="00520E27"/>
    <w:rsid w:val="00521CF6"/>
    <w:rsid w:val="005377D5"/>
    <w:rsid w:val="00547FBE"/>
    <w:rsid w:val="00551CC4"/>
    <w:rsid w:val="00555945"/>
    <w:rsid w:val="005579EE"/>
    <w:rsid w:val="00567D04"/>
    <w:rsid w:val="005960FF"/>
    <w:rsid w:val="005A4187"/>
    <w:rsid w:val="005A7708"/>
    <w:rsid w:val="005B0D13"/>
    <w:rsid w:val="005B449B"/>
    <w:rsid w:val="005B5C9E"/>
    <w:rsid w:val="005B6D35"/>
    <w:rsid w:val="005C093B"/>
    <w:rsid w:val="005D34D8"/>
    <w:rsid w:val="005D6F5E"/>
    <w:rsid w:val="005E73BB"/>
    <w:rsid w:val="005E76C2"/>
    <w:rsid w:val="00600574"/>
    <w:rsid w:val="00601FBB"/>
    <w:rsid w:val="0060720B"/>
    <w:rsid w:val="00607A92"/>
    <w:rsid w:val="00631D3E"/>
    <w:rsid w:val="00657C0F"/>
    <w:rsid w:val="0066155F"/>
    <w:rsid w:val="006643CD"/>
    <w:rsid w:val="00673B27"/>
    <w:rsid w:val="006818B9"/>
    <w:rsid w:val="006852F3"/>
    <w:rsid w:val="00685980"/>
    <w:rsid w:val="006D20A1"/>
    <w:rsid w:val="006E1AE9"/>
    <w:rsid w:val="006E6BB9"/>
    <w:rsid w:val="006F12C4"/>
    <w:rsid w:val="006F4585"/>
    <w:rsid w:val="0072603E"/>
    <w:rsid w:val="00732F47"/>
    <w:rsid w:val="00764932"/>
    <w:rsid w:val="007655BA"/>
    <w:rsid w:val="007702D7"/>
    <w:rsid w:val="00774049"/>
    <w:rsid w:val="00783E66"/>
    <w:rsid w:val="00795398"/>
    <w:rsid w:val="007A2605"/>
    <w:rsid w:val="007B4B54"/>
    <w:rsid w:val="007B79DD"/>
    <w:rsid w:val="007C5EAA"/>
    <w:rsid w:val="007E719B"/>
    <w:rsid w:val="007F05B5"/>
    <w:rsid w:val="007F0644"/>
    <w:rsid w:val="007F09C0"/>
    <w:rsid w:val="008036A2"/>
    <w:rsid w:val="00806B22"/>
    <w:rsid w:val="0081276F"/>
    <w:rsid w:val="00821DB7"/>
    <w:rsid w:val="008274DB"/>
    <w:rsid w:val="008430D8"/>
    <w:rsid w:val="00847271"/>
    <w:rsid w:val="0087104D"/>
    <w:rsid w:val="00886F9A"/>
    <w:rsid w:val="008B07AF"/>
    <w:rsid w:val="008B2BE5"/>
    <w:rsid w:val="008D5728"/>
    <w:rsid w:val="008F7E5A"/>
    <w:rsid w:val="009037B6"/>
    <w:rsid w:val="009050D7"/>
    <w:rsid w:val="0091416D"/>
    <w:rsid w:val="00914C0C"/>
    <w:rsid w:val="00917F99"/>
    <w:rsid w:val="00935566"/>
    <w:rsid w:val="00943DEA"/>
    <w:rsid w:val="009546BD"/>
    <w:rsid w:val="00962A22"/>
    <w:rsid w:val="00974F3F"/>
    <w:rsid w:val="009A7E03"/>
    <w:rsid w:val="009C7F3C"/>
    <w:rsid w:val="009E2447"/>
    <w:rsid w:val="009E5089"/>
    <w:rsid w:val="009E5541"/>
    <w:rsid w:val="00A03B5F"/>
    <w:rsid w:val="00A14AB7"/>
    <w:rsid w:val="00A223FE"/>
    <w:rsid w:val="00A5191F"/>
    <w:rsid w:val="00A52347"/>
    <w:rsid w:val="00A54485"/>
    <w:rsid w:val="00A73846"/>
    <w:rsid w:val="00A7615E"/>
    <w:rsid w:val="00A825A8"/>
    <w:rsid w:val="00AA08CB"/>
    <w:rsid w:val="00AA352A"/>
    <w:rsid w:val="00AB018A"/>
    <w:rsid w:val="00AB6350"/>
    <w:rsid w:val="00AD09C9"/>
    <w:rsid w:val="00AF2B4C"/>
    <w:rsid w:val="00B03981"/>
    <w:rsid w:val="00B07A6E"/>
    <w:rsid w:val="00B15E54"/>
    <w:rsid w:val="00B27A37"/>
    <w:rsid w:val="00B351FE"/>
    <w:rsid w:val="00BA5267"/>
    <w:rsid w:val="00BB3ABC"/>
    <w:rsid w:val="00BC0EAE"/>
    <w:rsid w:val="00BD3054"/>
    <w:rsid w:val="00BF38CD"/>
    <w:rsid w:val="00BF42FE"/>
    <w:rsid w:val="00C10450"/>
    <w:rsid w:val="00C10D53"/>
    <w:rsid w:val="00C15CF1"/>
    <w:rsid w:val="00C17E22"/>
    <w:rsid w:val="00C25622"/>
    <w:rsid w:val="00C41659"/>
    <w:rsid w:val="00C43A5F"/>
    <w:rsid w:val="00C444C6"/>
    <w:rsid w:val="00C47D83"/>
    <w:rsid w:val="00C700C3"/>
    <w:rsid w:val="00C759BB"/>
    <w:rsid w:val="00C91805"/>
    <w:rsid w:val="00CA0827"/>
    <w:rsid w:val="00CC3AB8"/>
    <w:rsid w:val="00CD125A"/>
    <w:rsid w:val="00CD3ACA"/>
    <w:rsid w:val="00CD4ADD"/>
    <w:rsid w:val="00D27485"/>
    <w:rsid w:val="00D344DD"/>
    <w:rsid w:val="00D53721"/>
    <w:rsid w:val="00D67204"/>
    <w:rsid w:val="00D80ACB"/>
    <w:rsid w:val="00D86289"/>
    <w:rsid w:val="00D9316D"/>
    <w:rsid w:val="00DA768B"/>
    <w:rsid w:val="00DB2558"/>
    <w:rsid w:val="00DB5A21"/>
    <w:rsid w:val="00DD4DC8"/>
    <w:rsid w:val="00DE333A"/>
    <w:rsid w:val="00DF537B"/>
    <w:rsid w:val="00E05D0F"/>
    <w:rsid w:val="00E06939"/>
    <w:rsid w:val="00E43D0E"/>
    <w:rsid w:val="00E460E4"/>
    <w:rsid w:val="00E542C7"/>
    <w:rsid w:val="00E5531E"/>
    <w:rsid w:val="00E5632D"/>
    <w:rsid w:val="00E64188"/>
    <w:rsid w:val="00E66DAE"/>
    <w:rsid w:val="00E77F63"/>
    <w:rsid w:val="00E87888"/>
    <w:rsid w:val="00E87ED4"/>
    <w:rsid w:val="00E911EE"/>
    <w:rsid w:val="00E9134B"/>
    <w:rsid w:val="00EB1492"/>
    <w:rsid w:val="00EB5055"/>
    <w:rsid w:val="00EC58A5"/>
    <w:rsid w:val="00ED105F"/>
    <w:rsid w:val="00ED2E4D"/>
    <w:rsid w:val="00EE3083"/>
    <w:rsid w:val="00EE4760"/>
    <w:rsid w:val="00F074D1"/>
    <w:rsid w:val="00F17818"/>
    <w:rsid w:val="00F27375"/>
    <w:rsid w:val="00F41546"/>
    <w:rsid w:val="00F47879"/>
    <w:rsid w:val="00F550E1"/>
    <w:rsid w:val="00F55887"/>
    <w:rsid w:val="00F74887"/>
    <w:rsid w:val="00F90648"/>
    <w:rsid w:val="00FA0595"/>
    <w:rsid w:val="00FA1168"/>
    <w:rsid w:val="00FA5D87"/>
    <w:rsid w:val="00FB102C"/>
    <w:rsid w:val="00FB58FD"/>
    <w:rsid w:val="00FC3E0E"/>
    <w:rsid w:val="00FE567E"/>
    <w:rsid w:val="00FF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reel/DDsE_CDRORs/?igsh=MXJ6NDZsd3R1a216cg==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Relationship Id="rId4" Type="http://schemas.openxmlformats.org/officeDocument/2006/relationships/image" Target="media/image40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Props1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1295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Patricia Salguero</cp:lastModifiedBy>
  <cp:revision>93</cp:revision>
  <cp:lastPrinted>2020-03-11T12:10:00Z</cp:lastPrinted>
  <dcterms:created xsi:type="dcterms:W3CDTF">2025-05-07T14:51:00Z</dcterms:created>
  <dcterms:modified xsi:type="dcterms:W3CDTF">2025-05-15T11:07:00Z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