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73553" w14:textId="77777777"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14:paraId="22921318" w14:textId="59B72B8B" w:rsidR="00917F99" w:rsidRDefault="00917F99" w:rsidP="00E06939">
      <w:pPr>
        <w:spacing w:line="276" w:lineRule="auto"/>
        <w:rPr>
          <w:sz w:val="20"/>
          <w:szCs w:val="18"/>
          <w:lang w:val="es"/>
        </w:rPr>
      </w:pPr>
      <w:hyperlink r:id="rId11" w:history="1">
        <w:r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14:paraId="37C7E1C2" w14:textId="77777777" w:rsidR="00917F99" w:rsidRDefault="00917F99" w:rsidP="00E06939">
      <w:pPr>
        <w:spacing w:line="276" w:lineRule="auto"/>
        <w:rPr>
          <w:sz w:val="20"/>
          <w:szCs w:val="18"/>
          <w:lang w:val="es"/>
        </w:rPr>
      </w:pPr>
    </w:p>
    <w:p w14:paraId="003F9E00" w14:textId="4B9808B0" w:rsidR="00034D1B" w:rsidRPr="00E06939" w:rsidRDefault="00034D1B" w:rsidP="00E06939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="00E06939" w:rsidRP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14:paraId="1D6AF2B3" w14:textId="025133DF" w:rsidR="00974F3F" w:rsidRDefault="00601FBB" w:rsidP="00E06939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77251C3B" w14:textId="1E0A119E" w:rsidR="00601FBB" w:rsidRDefault="0045001D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 xml:space="preserve">El objetivo principal es que las personas con discapacidad tengan oportunidades de participación </w:t>
      </w:r>
      <w:r w:rsidR="00036140">
        <w:rPr>
          <w:sz w:val="24"/>
          <w:szCs w:val="22"/>
          <w:lang w:val="es"/>
        </w:rPr>
        <w:t xml:space="preserve">y contribución </w:t>
      </w:r>
      <w:r>
        <w:rPr>
          <w:sz w:val="24"/>
          <w:szCs w:val="22"/>
          <w:lang w:val="es"/>
        </w:rPr>
        <w:t>comunitaria</w:t>
      </w:r>
      <w:r w:rsidR="00036140">
        <w:rPr>
          <w:sz w:val="24"/>
          <w:szCs w:val="22"/>
          <w:lang w:val="es"/>
        </w:rPr>
        <w:t xml:space="preserve"> y sean ciudadanos de pleno derecho de sus ciudades y barrios, yendo esa participaci</w:t>
      </w:r>
      <w:r w:rsidR="00486890">
        <w:rPr>
          <w:sz w:val="24"/>
          <w:szCs w:val="22"/>
          <w:lang w:val="es"/>
        </w:rPr>
        <w:t>ó</w:t>
      </w:r>
      <w:r w:rsidR="00036140">
        <w:rPr>
          <w:sz w:val="24"/>
          <w:szCs w:val="22"/>
          <w:lang w:val="es"/>
        </w:rPr>
        <w:t>n y contribución, vinculada a sus objetivos personales y planes de vida</w:t>
      </w:r>
      <w:r w:rsidR="00486890">
        <w:rPr>
          <w:sz w:val="24"/>
          <w:szCs w:val="22"/>
          <w:lang w:val="es"/>
        </w:rPr>
        <w:t>.</w:t>
      </w:r>
      <w:r w:rsidR="00036140">
        <w:rPr>
          <w:sz w:val="24"/>
          <w:szCs w:val="22"/>
          <w:lang w:val="es"/>
        </w:rPr>
        <w:t xml:space="preserve"> </w:t>
      </w:r>
    </w:p>
    <w:p w14:paraId="146C75C5" w14:textId="77777777" w:rsidR="00486890" w:rsidRDefault="00486890" w:rsidP="00E06939">
      <w:pPr>
        <w:spacing w:line="276" w:lineRule="auto"/>
        <w:rPr>
          <w:sz w:val="24"/>
          <w:szCs w:val="22"/>
          <w:lang w:val="es"/>
        </w:rPr>
      </w:pPr>
    </w:p>
    <w:p w14:paraId="257DD400" w14:textId="0770270E" w:rsidR="00486890" w:rsidRDefault="001062CF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Conocer</w:t>
      </w:r>
      <w:r w:rsidR="00486890">
        <w:rPr>
          <w:sz w:val="24"/>
          <w:szCs w:val="22"/>
          <w:lang w:val="es"/>
        </w:rPr>
        <w:t xml:space="preserve"> sus barrios, los recursos, servicios y oportunidades que éstos les pueden ofrecer</w:t>
      </w:r>
      <w:r>
        <w:rPr>
          <w:sz w:val="24"/>
          <w:szCs w:val="22"/>
          <w:lang w:val="es"/>
        </w:rPr>
        <w:t>.</w:t>
      </w:r>
    </w:p>
    <w:p w14:paraId="5DF1E900" w14:textId="77777777" w:rsidR="001062CF" w:rsidRDefault="001062CF" w:rsidP="00E06939">
      <w:pPr>
        <w:spacing w:line="276" w:lineRule="auto"/>
        <w:rPr>
          <w:sz w:val="24"/>
          <w:szCs w:val="22"/>
          <w:lang w:val="es"/>
        </w:rPr>
      </w:pPr>
    </w:p>
    <w:p w14:paraId="0DBD24D8" w14:textId="2D2F5880" w:rsidR="001062CF" w:rsidRDefault="001062CF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Generar un cambio de visión social respecto a la discapacidad intelectual dando visibilidad a las personas y</w:t>
      </w:r>
      <w:r w:rsidR="00FF6A1D">
        <w:rPr>
          <w:sz w:val="24"/>
          <w:szCs w:val="22"/>
          <w:lang w:val="es"/>
        </w:rPr>
        <w:t xml:space="preserve"> poniendo en valor su participación y presencia en los barrios.</w:t>
      </w:r>
    </w:p>
    <w:p w14:paraId="74A74428" w14:textId="77777777" w:rsidR="00036140" w:rsidRDefault="00036140" w:rsidP="00E06939">
      <w:pPr>
        <w:spacing w:line="276" w:lineRule="auto"/>
        <w:rPr>
          <w:sz w:val="24"/>
          <w:szCs w:val="22"/>
          <w:lang w:val="es"/>
        </w:rPr>
      </w:pPr>
    </w:p>
    <w:p w14:paraId="5235DCA0" w14:textId="61EEC19C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67658376" w14:textId="77777777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63944D26" w14:textId="4B609D5F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548214EF" w14:textId="1D6A0359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070F1DBD" w14:textId="69F49C2C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68182CE2" w14:textId="79ADF688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21D7B86B" w14:textId="77777777" w:rsidR="00034D1B" w:rsidRDefault="00034D1B" w:rsidP="00E06939">
      <w:pPr>
        <w:spacing w:line="276" w:lineRule="auto"/>
        <w:rPr>
          <w:sz w:val="24"/>
          <w:szCs w:val="22"/>
          <w:lang w:val="es"/>
        </w:rPr>
      </w:pPr>
    </w:p>
    <w:p w14:paraId="537EE290" w14:textId="77777777" w:rsidR="0004514A" w:rsidRPr="00380659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1AECC9EF" w14:textId="090B8C87" w:rsidR="00601FBB" w:rsidRPr="00380659" w:rsidRDefault="00601FBB" w:rsidP="00E06939">
      <w:pPr>
        <w:spacing w:line="276" w:lineRule="auto"/>
        <w:rPr>
          <w:sz w:val="24"/>
          <w:szCs w:val="22"/>
          <w:lang w:val="es"/>
        </w:rPr>
      </w:pPr>
    </w:p>
    <w:p w14:paraId="1B1ABB16" w14:textId="6B87FCA1" w:rsidR="00601FBB" w:rsidRDefault="00601FBB" w:rsidP="00E06939">
      <w:pPr>
        <w:spacing w:line="276" w:lineRule="auto"/>
        <w:rPr>
          <w:sz w:val="24"/>
          <w:szCs w:val="22"/>
          <w:lang w:val="es"/>
        </w:rPr>
      </w:pPr>
    </w:p>
    <w:p w14:paraId="624C246E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4F55952" w14:textId="77777777" w:rsidR="00C91805" w:rsidRDefault="00C91805" w:rsidP="00E06939">
      <w:pPr>
        <w:spacing w:line="276" w:lineRule="auto"/>
        <w:rPr>
          <w:sz w:val="24"/>
          <w:szCs w:val="22"/>
          <w:lang w:val="es"/>
        </w:rPr>
      </w:pPr>
    </w:p>
    <w:p w14:paraId="11D8D79C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4BAF4B2F" w14:textId="77777777" w:rsidR="00FF6A1D" w:rsidRDefault="00FF6A1D" w:rsidP="00E06939">
      <w:pPr>
        <w:spacing w:line="276" w:lineRule="auto"/>
        <w:rPr>
          <w:sz w:val="24"/>
          <w:szCs w:val="22"/>
          <w:lang w:val="es"/>
        </w:rPr>
      </w:pPr>
    </w:p>
    <w:p w14:paraId="326AAC5C" w14:textId="77777777" w:rsidR="00FF6A1D" w:rsidRPr="00380659" w:rsidRDefault="00FF6A1D" w:rsidP="00E06939">
      <w:pPr>
        <w:spacing w:line="276" w:lineRule="auto"/>
        <w:rPr>
          <w:sz w:val="24"/>
          <w:szCs w:val="22"/>
          <w:lang w:val="es"/>
        </w:rPr>
      </w:pPr>
    </w:p>
    <w:p w14:paraId="053D10C5" w14:textId="77777777"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lastRenderedPageBreak/>
        <w:t xml:space="preserve">Desarrollo de la práctica </w:t>
      </w:r>
    </w:p>
    <w:p w14:paraId="57D4C1A4" w14:textId="77777777" w:rsidR="00C91805" w:rsidRDefault="00607A92" w:rsidP="00E06939">
      <w:pPr>
        <w:spacing w:line="276" w:lineRule="auto"/>
        <w:rPr>
          <w:sz w:val="20"/>
          <w:szCs w:val="18"/>
          <w:lang w:val="es"/>
        </w:rPr>
      </w:pPr>
      <w:r w:rsidRPr="00380659">
        <w:rPr>
          <w:sz w:val="20"/>
          <w:szCs w:val="18"/>
          <w:lang w:val="es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="00380659" w:rsidRPr="00380659">
        <w:rPr>
          <w:sz w:val="20"/>
          <w:szCs w:val="18"/>
          <w:lang w:val="es"/>
        </w:rPr>
        <w:t>]</w:t>
      </w:r>
    </w:p>
    <w:p w14:paraId="5AF38AD2" w14:textId="0E46F7ED" w:rsidR="00601FBB" w:rsidRPr="00917F99" w:rsidRDefault="00C91805" w:rsidP="00E06939">
      <w:pPr>
        <w:spacing w:line="276" w:lineRule="auto"/>
        <w:rPr>
          <w:b/>
          <w:bCs/>
          <w:sz w:val="20"/>
          <w:szCs w:val="18"/>
          <w:lang w:val="es"/>
        </w:rPr>
      </w:pPr>
      <w:r w:rsidRPr="00C91805">
        <w:rPr>
          <w:b/>
          <w:bCs/>
          <w:sz w:val="20"/>
          <w:szCs w:val="18"/>
          <w:lang w:val="es"/>
        </w:rPr>
        <w:t>Nota:</w:t>
      </w:r>
      <w:r w:rsidR="00917F99">
        <w:rPr>
          <w:sz w:val="20"/>
          <w:szCs w:val="18"/>
          <w:lang w:val="es"/>
        </w:rPr>
        <w:t xml:space="preserve"> </w:t>
      </w:r>
      <w:r w:rsidR="00917F99" w:rsidRPr="00917F99">
        <w:rPr>
          <w:b/>
          <w:bCs/>
          <w:sz w:val="20"/>
          <w:szCs w:val="18"/>
          <w:lang w:val="es"/>
        </w:rPr>
        <w:t>Poner aquí los enlaces para acceder</w:t>
      </w:r>
      <w:r w:rsidR="00917F99">
        <w:rPr>
          <w:b/>
          <w:bCs/>
          <w:sz w:val="20"/>
          <w:szCs w:val="18"/>
          <w:lang w:val="es"/>
        </w:rPr>
        <w:t xml:space="preserve"> a su visu</w:t>
      </w:r>
      <w:r w:rsidR="00917F99" w:rsidRPr="00E06939">
        <w:rPr>
          <w:sz w:val="20"/>
          <w:szCs w:val="18"/>
          <w:lang w:val="es"/>
        </w:rPr>
        <w:t>a</w:t>
      </w:r>
      <w:r w:rsidR="00917F99">
        <w:rPr>
          <w:b/>
          <w:bCs/>
          <w:sz w:val="20"/>
          <w:szCs w:val="18"/>
          <w:lang w:val="es"/>
        </w:rPr>
        <w:t>lización</w:t>
      </w:r>
      <w:r>
        <w:rPr>
          <w:b/>
          <w:bCs/>
          <w:sz w:val="20"/>
          <w:szCs w:val="18"/>
          <w:lang w:val="es"/>
        </w:rPr>
        <w:t>.</w:t>
      </w:r>
    </w:p>
    <w:p w14:paraId="383B0407" w14:textId="4506B634" w:rsidR="00380659" w:rsidRPr="00806B22" w:rsidRDefault="00806B22" w:rsidP="00E06939">
      <w:pPr>
        <w:spacing w:line="276" w:lineRule="auto"/>
        <w:rPr>
          <w:b/>
          <w:bCs/>
          <w:sz w:val="20"/>
          <w:szCs w:val="20"/>
          <w:lang w:val="es"/>
        </w:rPr>
      </w:pPr>
      <w:r>
        <w:rPr>
          <w:sz w:val="20"/>
          <w:szCs w:val="18"/>
          <w:lang w:val="es"/>
        </w:rPr>
        <w:t xml:space="preserve">  </w:t>
      </w:r>
    </w:p>
    <w:p w14:paraId="4773493A" w14:textId="652E5AA7" w:rsidR="00380659" w:rsidRDefault="006A25F2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 xml:space="preserve">ENLACE INSTAGRAM: </w:t>
      </w:r>
      <w:r w:rsidR="00285BAA" w:rsidRPr="00285BAA">
        <w:rPr>
          <w:sz w:val="24"/>
          <w:szCs w:val="22"/>
          <w:lang w:val="es"/>
        </w:rPr>
        <w:t>https://www.instagram.com/espacio.oportunidades.intedis?igsh=MW9zMXlqZWQ0c3Z3dw==</w:t>
      </w:r>
    </w:p>
    <w:p w14:paraId="1970D30F" w14:textId="77777777" w:rsidR="006A25F2" w:rsidRDefault="006A25F2" w:rsidP="00E06939">
      <w:pPr>
        <w:spacing w:line="276" w:lineRule="auto"/>
        <w:rPr>
          <w:sz w:val="24"/>
          <w:szCs w:val="22"/>
          <w:lang w:val="es"/>
        </w:rPr>
      </w:pPr>
    </w:p>
    <w:p w14:paraId="533D23FD" w14:textId="57C14F6A" w:rsidR="0004514A" w:rsidRDefault="00580837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 xml:space="preserve">Aprovechando la situación en pandemia, donde </w:t>
      </w:r>
      <w:r w:rsidR="00FC1AFB">
        <w:rPr>
          <w:sz w:val="24"/>
          <w:szCs w:val="22"/>
          <w:lang w:val="es"/>
        </w:rPr>
        <w:t>las personas no podíamos desplazarnos de unas ciudades a otras, vimos la oportunidad de poner en marcha un servicio específico de inclusión comunitaria</w:t>
      </w:r>
      <w:r w:rsidR="00F35C48">
        <w:rPr>
          <w:sz w:val="24"/>
          <w:szCs w:val="22"/>
          <w:lang w:val="es"/>
        </w:rPr>
        <w:t xml:space="preserve"> </w:t>
      </w:r>
      <w:r w:rsidR="00817BBE">
        <w:rPr>
          <w:sz w:val="24"/>
          <w:szCs w:val="22"/>
          <w:lang w:val="es"/>
        </w:rPr>
        <w:t>en una de las ciudades donde ya apoyábamos a personas.</w:t>
      </w:r>
    </w:p>
    <w:p w14:paraId="484D1257" w14:textId="77777777" w:rsidR="00817BBE" w:rsidRDefault="00817BBE" w:rsidP="00E06939">
      <w:pPr>
        <w:spacing w:line="276" w:lineRule="auto"/>
        <w:rPr>
          <w:sz w:val="24"/>
          <w:szCs w:val="22"/>
          <w:lang w:val="es"/>
        </w:rPr>
      </w:pPr>
    </w:p>
    <w:p w14:paraId="4DC43E77" w14:textId="23EAB0FB" w:rsidR="00B57D9E" w:rsidRDefault="00B57D9E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Encontramos un bajo céntrico en la cuidad de Alcantarilla, lo reformamos y acreditamos</w:t>
      </w:r>
      <w:r w:rsidR="000A2BFC">
        <w:rPr>
          <w:sz w:val="24"/>
          <w:szCs w:val="22"/>
          <w:lang w:val="es"/>
        </w:rPr>
        <w:t xml:space="preserve"> y nos pusimos en marcha.</w:t>
      </w:r>
    </w:p>
    <w:p w14:paraId="3DA94C3C" w14:textId="34515E96" w:rsidR="000A2BFC" w:rsidRDefault="000A2BFC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 xml:space="preserve">La acreditación fue tediosa por la burocracia que </w:t>
      </w:r>
      <w:r w:rsidR="009A0061">
        <w:rPr>
          <w:sz w:val="24"/>
          <w:szCs w:val="22"/>
          <w:lang w:val="es"/>
        </w:rPr>
        <w:t>conlleva,</w:t>
      </w:r>
      <w:r w:rsidR="009F47B3">
        <w:rPr>
          <w:sz w:val="24"/>
          <w:szCs w:val="22"/>
          <w:lang w:val="es"/>
        </w:rPr>
        <w:t xml:space="preserve"> pero </w:t>
      </w:r>
      <w:r w:rsidR="00401DAA">
        <w:rPr>
          <w:sz w:val="24"/>
          <w:szCs w:val="22"/>
          <w:lang w:val="es"/>
        </w:rPr>
        <w:t>lo conseguimos en unos cuantos meses con mucho esfuerzo y trabajo.</w:t>
      </w:r>
    </w:p>
    <w:p w14:paraId="5B3512CA" w14:textId="10997385" w:rsidR="00401DAA" w:rsidRDefault="00401DAA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Tambi</w:t>
      </w:r>
      <w:r w:rsidR="00AC4AF0">
        <w:rPr>
          <w:sz w:val="24"/>
          <w:szCs w:val="22"/>
          <w:lang w:val="es"/>
        </w:rPr>
        <w:t>é</w:t>
      </w:r>
      <w:r>
        <w:rPr>
          <w:sz w:val="24"/>
          <w:szCs w:val="22"/>
          <w:lang w:val="es"/>
        </w:rPr>
        <w:t xml:space="preserve">n fue opcional para las </w:t>
      </w:r>
      <w:r w:rsidR="00245B7F">
        <w:rPr>
          <w:sz w:val="24"/>
          <w:szCs w:val="22"/>
          <w:lang w:val="es"/>
        </w:rPr>
        <w:t>personas y sus familias. Podían elegir si probar en el nuevo proyecto o seguir en el centro de d</w:t>
      </w:r>
      <w:r w:rsidR="00AC4AF0">
        <w:rPr>
          <w:sz w:val="24"/>
          <w:szCs w:val="22"/>
          <w:lang w:val="es"/>
        </w:rPr>
        <w:t>í</w:t>
      </w:r>
      <w:r w:rsidR="00245B7F">
        <w:rPr>
          <w:sz w:val="24"/>
          <w:szCs w:val="22"/>
          <w:lang w:val="es"/>
        </w:rPr>
        <w:t>a de siempre</w:t>
      </w:r>
      <w:r w:rsidR="00AC4AF0">
        <w:rPr>
          <w:sz w:val="24"/>
          <w:szCs w:val="22"/>
          <w:lang w:val="es"/>
        </w:rPr>
        <w:t>. Eso también supuso un trabajo previo importante.</w:t>
      </w:r>
    </w:p>
    <w:p w14:paraId="7116B9D5" w14:textId="77777777" w:rsidR="00AC4AF0" w:rsidRDefault="00AC4AF0" w:rsidP="00E06939">
      <w:pPr>
        <w:spacing w:line="276" w:lineRule="auto"/>
        <w:rPr>
          <w:sz w:val="24"/>
          <w:szCs w:val="22"/>
          <w:lang w:val="es"/>
        </w:rPr>
      </w:pPr>
    </w:p>
    <w:p w14:paraId="3C89740C" w14:textId="04B198C5" w:rsidR="00AC4AF0" w:rsidRDefault="00AC4AF0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Al final conseguimos ponerlo en marcha, no sin antes</w:t>
      </w:r>
      <w:r w:rsidR="0064767D">
        <w:rPr>
          <w:sz w:val="24"/>
          <w:szCs w:val="22"/>
          <w:lang w:val="es"/>
        </w:rPr>
        <w:t xml:space="preserve"> ciertas discrepancias con la administración autonómica ya que, al ser un nuevo modelo de apoyos en comunidad</w:t>
      </w:r>
      <w:r w:rsidR="0026546E">
        <w:rPr>
          <w:sz w:val="24"/>
          <w:szCs w:val="22"/>
          <w:lang w:val="es"/>
        </w:rPr>
        <w:t xml:space="preserve"> para las personas con discapacidad intelectual,</w:t>
      </w:r>
      <w:r w:rsidR="0064767D">
        <w:rPr>
          <w:sz w:val="24"/>
          <w:szCs w:val="22"/>
          <w:lang w:val="es"/>
        </w:rPr>
        <w:t xml:space="preserve"> no sabían </w:t>
      </w:r>
      <w:r w:rsidR="009A0061">
        <w:rPr>
          <w:sz w:val="24"/>
          <w:szCs w:val="22"/>
          <w:lang w:val="es"/>
        </w:rPr>
        <w:t>cómo</w:t>
      </w:r>
      <w:r w:rsidR="0064767D">
        <w:rPr>
          <w:sz w:val="24"/>
          <w:szCs w:val="22"/>
          <w:lang w:val="es"/>
        </w:rPr>
        <w:t xml:space="preserve"> </w:t>
      </w:r>
      <w:r w:rsidR="009A0061">
        <w:rPr>
          <w:sz w:val="24"/>
          <w:szCs w:val="22"/>
          <w:lang w:val="es"/>
        </w:rPr>
        <w:t>catalogarnos,</w:t>
      </w:r>
      <w:r w:rsidR="0026546E">
        <w:rPr>
          <w:sz w:val="24"/>
          <w:szCs w:val="22"/>
          <w:lang w:val="es"/>
        </w:rPr>
        <w:t xml:space="preserve"> pero, finalmente, pudimos comenzar.</w:t>
      </w:r>
    </w:p>
    <w:p w14:paraId="00B77731" w14:textId="77777777" w:rsidR="0026546E" w:rsidRDefault="0026546E" w:rsidP="00E06939">
      <w:pPr>
        <w:spacing w:line="276" w:lineRule="auto"/>
        <w:rPr>
          <w:sz w:val="24"/>
          <w:szCs w:val="22"/>
          <w:lang w:val="es"/>
        </w:rPr>
      </w:pPr>
    </w:p>
    <w:p w14:paraId="3602EDD0" w14:textId="12224846" w:rsidR="0026546E" w:rsidRDefault="009C21B6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 xml:space="preserve">Comenzamos con un rastreo de la ciudad para conocer los servicios, entidades, recursos y posibilidades que </w:t>
      </w:r>
      <w:r w:rsidR="00534976">
        <w:rPr>
          <w:sz w:val="24"/>
          <w:szCs w:val="22"/>
          <w:lang w:val="es"/>
        </w:rPr>
        <w:t xml:space="preserve">el entorno nos ofrecía. </w:t>
      </w:r>
    </w:p>
    <w:p w14:paraId="2935DDCA" w14:textId="0EDB1F81" w:rsidR="00534976" w:rsidRDefault="00534976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 xml:space="preserve">El inicio no fue nada </w:t>
      </w:r>
      <w:r w:rsidR="009A0061">
        <w:rPr>
          <w:sz w:val="24"/>
          <w:szCs w:val="22"/>
          <w:lang w:val="es"/>
        </w:rPr>
        <w:t>fácil,</w:t>
      </w:r>
      <w:r w:rsidR="0030431F">
        <w:rPr>
          <w:sz w:val="24"/>
          <w:szCs w:val="22"/>
          <w:lang w:val="es"/>
        </w:rPr>
        <w:t xml:space="preserve"> pero 3 años después podemos decir que ya empezamos a formar parte real de la vida comunitaria y empieza a notarse el cambio </w:t>
      </w:r>
      <w:r w:rsidR="00536FC2">
        <w:rPr>
          <w:sz w:val="24"/>
          <w:szCs w:val="22"/>
          <w:lang w:val="es"/>
        </w:rPr>
        <w:t>social respecto a nuestras relaciones con el entorno y la receptividad y oportunidades que van surgiendo</w:t>
      </w:r>
      <w:r w:rsidR="008D56B1">
        <w:rPr>
          <w:sz w:val="24"/>
          <w:szCs w:val="22"/>
          <w:lang w:val="es"/>
        </w:rPr>
        <w:t>.</w:t>
      </w:r>
    </w:p>
    <w:p w14:paraId="22D3AD5C" w14:textId="2DAE6FF9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180A7D39" w14:textId="44AE87B8" w:rsidR="0004514A" w:rsidRDefault="008D56B1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Sigue habiendo muchas trabas, administrativas, de rigidez de horarios</w:t>
      </w:r>
      <w:r w:rsidR="00DD45FD">
        <w:rPr>
          <w:sz w:val="24"/>
          <w:szCs w:val="22"/>
          <w:lang w:val="es"/>
        </w:rPr>
        <w:t xml:space="preserve"> </w:t>
      </w:r>
      <w:proofErr w:type="gramStart"/>
      <w:r w:rsidR="00DD45FD">
        <w:rPr>
          <w:sz w:val="24"/>
          <w:szCs w:val="22"/>
          <w:lang w:val="es"/>
        </w:rPr>
        <w:t>( ya</w:t>
      </w:r>
      <w:proofErr w:type="gramEnd"/>
      <w:r w:rsidR="00DD45FD">
        <w:rPr>
          <w:sz w:val="24"/>
          <w:szCs w:val="22"/>
          <w:lang w:val="es"/>
        </w:rPr>
        <w:t xml:space="preserve"> que no dejamos de ser una institución)</w:t>
      </w:r>
      <w:r w:rsidR="00823E7E">
        <w:rPr>
          <w:sz w:val="24"/>
          <w:szCs w:val="22"/>
          <w:lang w:val="es"/>
        </w:rPr>
        <w:t>, de resistencias a un cambio de paradigma en el apoyo a personas con discapacidad intelectual</w:t>
      </w:r>
      <w:r w:rsidR="00813FEE">
        <w:rPr>
          <w:sz w:val="24"/>
          <w:szCs w:val="22"/>
          <w:lang w:val="es"/>
        </w:rPr>
        <w:t xml:space="preserve">, etc. Etc. Pero vamos </w:t>
      </w:r>
      <w:r w:rsidR="00813FEE">
        <w:rPr>
          <w:sz w:val="24"/>
          <w:szCs w:val="22"/>
          <w:lang w:val="es"/>
        </w:rPr>
        <w:lastRenderedPageBreak/>
        <w:t>aprendiendo a la vez que andamos. La única manera de llegar a otro punto es echar a andar e ir aprendiendo y redirigiendo sobre la marcha.</w:t>
      </w:r>
    </w:p>
    <w:p w14:paraId="148FA4FA" w14:textId="77777777" w:rsidR="00DA768B" w:rsidRDefault="00DA768B" w:rsidP="00E06939">
      <w:pPr>
        <w:spacing w:line="276" w:lineRule="auto"/>
        <w:rPr>
          <w:sz w:val="24"/>
          <w:szCs w:val="22"/>
          <w:lang w:val="es"/>
        </w:rPr>
      </w:pPr>
    </w:p>
    <w:p w14:paraId="50307CC1" w14:textId="1CA11472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6A9A26E3" w14:textId="45C6A17B" w:rsidR="0004514A" w:rsidRDefault="0004514A" w:rsidP="00E06939">
      <w:pPr>
        <w:spacing w:line="276" w:lineRule="auto"/>
        <w:rPr>
          <w:lang w:val="es"/>
        </w:rPr>
      </w:pPr>
    </w:p>
    <w:p w14:paraId="702DBD21" w14:textId="53634416" w:rsidR="0004514A" w:rsidRDefault="00813FEE" w:rsidP="00E06939">
      <w:pPr>
        <w:spacing w:line="276" w:lineRule="auto"/>
        <w:rPr>
          <w:lang w:val="es"/>
        </w:rPr>
      </w:pPr>
      <w:r>
        <w:rPr>
          <w:lang w:val="es"/>
        </w:rPr>
        <w:t>La metodología que utilizamos es la planificación centrada en la persona</w:t>
      </w:r>
      <w:r w:rsidR="00D17234">
        <w:rPr>
          <w:lang w:val="es"/>
        </w:rPr>
        <w:t xml:space="preserve"> </w:t>
      </w:r>
      <w:r w:rsidR="009A0061">
        <w:rPr>
          <w:lang w:val="es"/>
        </w:rPr>
        <w:t>con</w:t>
      </w:r>
      <w:r w:rsidR="00D17234">
        <w:rPr>
          <w:lang w:val="es"/>
        </w:rPr>
        <w:t xml:space="preserve"> oportunidades de participación basadas en los objetivos individuales, gustos y preferencias personales de cada uno.</w:t>
      </w:r>
    </w:p>
    <w:p w14:paraId="72C43D7A" w14:textId="2187307C" w:rsidR="0004514A" w:rsidRDefault="0004514A" w:rsidP="00E06939">
      <w:pPr>
        <w:spacing w:line="276" w:lineRule="auto"/>
        <w:rPr>
          <w:lang w:val="es"/>
        </w:rPr>
      </w:pPr>
    </w:p>
    <w:p w14:paraId="5A5BD149" w14:textId="1F3E36A2" w:rsidR="0004514A" w:rsidRDefault="00D17234" w:rsidP="00E06939">
      <w:pPr>
        <w:spacing w:line="276" w:lineRule="auto"/>
        <w:rPr>
          <w:lang w:val="es"/>
        </w:rPr>
      </w:pPr>
      <w:r>
        <w:rPr>
          <w:lang w:val="es"/>
        </w:rPr>
        <w:t xml:space="preserve">Intentamos adaptarnos a las personas y no que las personas se </w:t>
      </w:r>
      <w:r w:rsidR="00B639A1">
        <w:rPr>
          <w:lang w:val="es"/>
        </w:rPr>
        <w:t xml:space="preserve">tengan que </w:t>
      </w:r>
      <w:r>
        <w:rPr>
          <w:lang w:val="es"/>
        </w:rPr>
        <w:t>adapt</w:t>
      </w:r>
      <w:r w:rsidR="00B639A1">
        <w:rPr>
          <w:lang w:val="es"/>
        </w:rPr>
        <w:t>ar</w:t>
      </w:r>
      <w:r>
        <w:rPr>
          <w:lang w:val="es"/>
        </w:rPr>
        <w:t xml:space="preserve"> a un modelo institucional de apoyos.</w:t>
      </w:r>
    </w:p>
    <w:p w14:paraId="28AE4D19" w14:textId="41D08F73" w:rsidR="0004514A" w:rsidRDefault="0004514A" w:rsidP="00E06939">
      <w:pPr>
        <w:spacing w:line="276" w:lineRule="auto"/>
        <w:rPr>
          <w:lang w:val="es"/>
        </w:rPr>
      </w:pPr>
    </w:p>
    <w:p w14:paraId="791C00AC" w14:textId="4252B4C7" w:rsidR="0004514A" w:rsidRDefault="0004514A" w:rsidP="00E06939">
      <w:pPr>
        <w:spacing w:line="276" w:lineRule="auto"/>
        <w:rPr>
          <w:lang w:val="es"/>
        </w:rPr>
      </w:pPr>
    </w:p>
    <w:p w14:paraId="79EE1E84" w14:textId="3C7139DB" w:rsidR="0004514A" w:rsidRDefault="0004514A" w:rsidP="00E06939">
      <w:pPr>
        <w:spacing w:line="276" w:lineRule="auto"/>
        <w:rPr>
          <w:lang w:val="es"/>
        </w:rPr>
      </w:pPr>
    </w:p>
    <w:p w14:paraId="4A73A079" w14:textId="50E02EC1" w:rsidR="00935566" w:rsidRDefault="00935566" w:rsidP="00E06939">
      <w:pPr>
        <w:spacing w:line="276" w:lineRule="auto"/>
        <w:rPr>
          <w:lang w:val="es"/>
        </w:rPr>
      </w:pPr>
    </w:p>
    <w:p w14:paraId="436E7210" w14:textId="7F1AA261" w:rsidR="00935566" w:rsidRDefault="00935566" w:rsidP="00E06939">
      <w:pPr>
        <w:spacing w:line="276" w:lineRule="auto"/>
        <w:rPr>
          <w:lang w:val="es"/>
        </w:rPr>
      </w:pPr>
    </w:p>
    <w:p w14:paraId="3BD469E3" w14:textId="5EEEECAD" w:rsidR="00935566" w:rsidRDefault="00935566" w:rsidP="00E06939">
      <w:pPr>
        <w:spacing w:line="276" w:lineRule="auto"/>
        <w:rPr>
          <w:lang w:val="es"/>
        </w:rPr>
      </w:pPr>
    </w:p>
    <w:p w14:paraId="0EFA8011" w14:textId="3B0FD023" w:rsidR="00935566" w:rsidRDefault="00935566" w:rsidP="00E06939">
      <w:pPr>
        <w:spacing w:line="276" w:lineRule="auto"/>
        <w:rPr>
          <w:lang w:val="es"/>
        </w:rPr>
      </w:pPr>
    </w:p>
    <w:p w14:paraId="68B09EE3" w14:textId="5ACC51F1" w:rsidR="00935566" w:rsidRDefault="00935566" w:rsidP="00E06939">
      <w:pPr>
        <w:spacing w:line="276" w:lineRule="auto"/>
        <w:rPr>
          <w:lang w:val="es"/>
        </w:rPr>
      </w:pPr>
    </w:p>
    <w:p w14:paraId="6B705E78" w14:textId="77777777" w:rsidR="00935566" w:rsidRDefault="00935566" w:rsidP="00E06939">
      <w:pPr>
        <w:spacing w:line="276" w:lineRule="auto"/>
        <w:rPr>
          <w:lang w:val="es"/>
        </w:rPr>
      </w:pPr>
    </w:p>
    <w:p w14:paraId="593FBC36" w14:textId="7D245A73" w:rsidR="00BF38CD" w:rsidRDefault="00BF38CD" w:rsidP="00E06939">
      <w:pPr>
        <w:spacing w:line="276" w:lineRule="auto"/>
        <w:rPr>
          <w:lang w:val="es"/>
        </w:rPr>
      </w:pPr>
    </w:p>
    <w:p w14:paraId="76AEF120" w14:textId="77777777" w:rsidR="00BF38CD" w:rsidRDefault="00BF38CD" w:rsidP="00E06939">
      <w:pPr>
        <w:spacing w:line="276" w:lineRule="auto"/>
        <w:rPr>
          <w:lang w:val="es"/>
        </w:rPr>
      </w:pPr>
    </w:p>
    <w:p w14:paraId="3BD5BCBA" w14:textId="77777777" w:rsidR="0004514A" w:rsidRDefault="0004514A" w:rsidP="00E06939">
      <w:pPr>
        <w:spacing w:line="276" w:lineRule="auto"/>
        <w:rPr>
          <w:lang w:val="es"/>
        </w:rPr>
      </w:pPr>
    </w:p>
    <w:p w14:paraId="1A1A15B4" w14:textId="75BF54C2" w:rsidR="0004514A" w:rsidRDefault="0004514A" w:rsidP="00E06939">
      <w:pPr>
        <w:spacing w:line="276" w:lineRule="auto"/>
        <w:rPr>
          <w:lang w:val="es"/>
        </w:rPr>
      </w:pPr>
    </w:p>
    <w:p w14:paraId="4823836C" w14:textId="77777777" w:rsidR="0004514A" w:rsidRDefault="0004514A" w:rsidP="00E06939">
      <w:pPr>
        <w:spacing w:line="276" w:lineRule="auto"/>
        <w:rPr>
          <w:lang w:val="es"/>
        </w:rPr>
      </w:pPr>
    </w:p>
    <w:p w14:paraId="4FDA87F3" w14:textId="414D7183" w:rsidR="0004514A" w:rsidRDefault="0004514A" w:rsidP="00E06939">
      <w:pPr>
        <w:spacing w:line="276" w:lineRule="auto"/>
        <w:rPr>
          <w:lang w:val="es"/>
        </w:rPr>
      </w:pPr>
    </w:p>
    <w:p w14:paraId="57F35B6A" w14:textId="77777777" w:rsidR="00935566" w:rsidRDefault="00935566" w:rsidP="00E06939">
      <w:pPr>
        <w:spacing w:line="276" w:lineRule="auto"/>
        <w:rPr>
          <w:lang w:val="es"/>
        </w:rPr>
      </w:pPr>
    </w:p>
    <w:p w14:paraId="6151B6E5" w14:textId="77777777" w:rsidR="00ED2E4D" w:rsidRDefault="00ED2E4D" w:rsidP="00E06939">
      <w:pPr>
        <w:spacing w:line="276" w:lineRule="auto"/>
        <w:rPr>
          <w:lang w:val="es"/>
        </w:rPr>
      </w:pPr>
    </w:p>
    <w:p w14:paraId="02468783" w14:textId="77777777" w:rsidR="00ED2E4D" w:rsidRDefault="00ED2E4D" w:rsidP="00E06939">
      <w:pPr>
        <w:spacing w:line="276" w:lineRule="auto"/>
        <w:rPr>
          <w:lang w:val="es"/>
        </w:rPr>
      </w:pPr>
    </w:p>
    <w:p w14:paraId="5803EC00" w14:textId="77777777" w:rsidR="00ED2E4D" w:rsidRDefault="00ED2E4D" w:rsidP="00E06939">
      <w:pPr>
        <w:spacing w:line="276" w:lineRule="auto"/>
        <w:rPr>
          <w:lang w:val="es"/>
        </w:rPr>
      </w:pPr>
    </w:p>
    <w:p w14:paraId="3FF92A2A" w14:textId="77777777" w:rsidR="00ED2E4D" w:rsidRDefault="00ED2E4D" w:rsidP="00E06939">
      <w:pPr>
        <w:spacing w:line="276" w:lineRule="auto"/>
        <w:rPr>
          <w:lang w:val="es"/>
        </w:rPr>
      </w:pPr>
    </w:p>
    <w:p w14:paraId="49F3C09D" w14:textId="77777777" w:rsidR="00ED2E4D" w:rsidRDefault="00ED2E4D" w:rsidP="00E06939">
      <w:pPr>
        <w:spacing w:line="276" w:lineRule="auto"/>
        <w:rPr>
          <w:lang w:val="es"/>
        </w:rPr>
      </w:pPr>
    </w:p>
    <w:p w14:paraId="207F7D4D" w14:textId="77777777" w:rsidR="00ED2E4D" w:rsidRDefault="00ED2E4D" w:rsidP="00E06939">
      <w:pPr>
        <w:spacing w:line="276" w:lineRule="auto"/>
        <w:rPr>
          <w:lang w:val="es"/>
        </w:rPr>
      </w:pPr>
    </w:p>
    <w:p w14:paraId="76EE46CF" w14:textId="77777777" w:rsidR="00ED2E4D" w:rsidRPr="0004514A" w:rsidRDefault="00ED2E4D" w:rsidP="00E06939">
      <w:pPr>
        <w:spacing w:line="276" w:lineRule="auto"/>
        <w:rPr>
          <w:lang w:val="es"/>
        </w:rPr>
      </w:pPr>
    </w:p>
    <w:p w14:paraId="37C2F1BD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1EAC396C" w14:textId="6A6B8B85" w:rsidR="0004514A" w:rsidRDefault="0004514A" w:rsidP="00E06939">
      <w:pPr>
        <w:spacing w:line="276" w:lineRule="auto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>[incluir e</w:t>
      </w:r>
      <w:r w:rsidRPr="0004514A">
        <w:rPr>
          <w:sz w:val="20"/>
          <w:szCs w:val="18"/>
          <w:lang w:val="es"/>
        </w:rPr>
        <w:t>videncia documental/vídeo</w:t>
      </w:r>
      <w:r>
        <w:rPr>
          <w:sz w:val="20"/>
          <w:szCs w:val="18"/>
          <w:lang w:val="es"/>
        </w:rPr>
        <w:t>]</w:t>
      </w:r>
    </w:p>
    <w:p w14:paraId="08DEBA97" w14:textId="19BCED99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Nota: Para presentar las evidencias y los vídeos si se estima necesario, debes incluir </w:t>
      </w:r>
      <w:r w:rsidR="00917F99" w:rsidRPr="00C91805">
        <w:rPr>
          <w:b/>
          <w:bCs/>
          <w:sz w:val="22"/>
          <w:szCs w:val="22"/>
          <w:lang w:val="es"/>
        </w:rPr>
        <w:t xml:space="preserve">aquí </w:t>
      </w:r>
      <w:r w:rsidRPr="00C91805">
        <w:rPr>
          <w:b/>
          <w:bCs/>
          <w:sz w:val="22"/>
          <w:szCs w:val="22"/>
          <w:lang w:val="es"/>
        </w:rPr>
        <w:t xml:space="preserve">los </w:t>
      </w:r>
      <w:r w:rsidRPr="00C91805">
        <w:rPr>
          <w:b/>
          <w:bCs/>
          <w:sz w:val="22"/>
          <w:szCs w:val="22"/>
          <w:u w:val="single"/>
          <w:lang w:val="es"/>
        </w:rPr>
        <w:t>enlaces de acceso</w:t>
      </w:r>
      <w:r w:rsidR="00C91805" w:rsidRPr="00C91805">
        <w:rPr>
          <w:b/>
          <w:bCs/>
          <w:sz w:val="22"/>
          <w:szCs w:val="22"/>
          <w:lang w:val="es"/>
        </w:rPr>
        <w:t>.</w:t>
      </w:r>
      <w:r w:rsidRPr="00C91805">
        <w:rPr>
          <w:b/>
          <w:bCs/>
          <w:sz w:val="22"/>
          <w:szCs w:val="22"/>
          <w:lang w:val="es"/>
        </w:rPr>
        <w:t xml:space="preserve"> </w:t>
      </w:r>
    </w:p>
    <w:p w14:paraId="63A8DA1E" w14:textId="05F0AF1D"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En ningún caso debes subir documentos en </w:t>
      </w:r>
      <w:proofErr w:type="spellStart"/>
      <w:r w:rsidRPr="00C91805">
        <w:rPr>
          <w:b/>
          <w:bCs/>
          <w:sz w:val="22"/>
          <w:szCs w:val="22"/>
          <w:lang w:val="es"/>
        </w:rPr>
        <w:t>word</w:t>
      </w:r>
      <w:proofErr w:type="spellEnd"/>
      <w:r w:rsidRPr="00C91805">
        <w:rPr>
          <w:b/>
          <w:bCs/>
          <w:sz w:val="22"/>
          <w:szCs w:val="22"/>
          <w:lang w:val="es"/>
        </w:rPr>
        <w:t xml:space="preserve"> o </w:t>
      </w:r>
      <w:proofErr w:type="spellStart"/>
      <w:r w:rsidRPr="00C91805">
        <w:rPr>
          <w:b/>
          <w:bCs/>
          <w:sz w:val="22"/>
          <w:szCs w:val="22"/>
          <w:lang w:val="es"/>
        </w:rPr>
        <w:t>pdf</w:t>
      </w:r>
      <w:proofErr w:type="spellEnd"/>
      <w:r w:rsidRPr="00C91805">
        <w:rPr>
          <w:b/>
          <w:bCs/>
          <w:sz w:val="22"/>
          <w:szCs w:val="22"/>
          <w:lang w:val="es"/>
        </w:rPr>
        <w:t xml:space="preserve"> sobre las evidencias, sino </w:t>
      </w:r>
      <w:r w:rsidR="00C91805" w:rsidRPr="00C91805">
        <w:rPr>
          <w:b/>
          <w:bCs/>
          <w:sz w:val="22"/>
          <w:szCs w:val="22"/>
          <w:lang w:val="es"/>
        </w:rPr>
        <w:t xml:space="preserve">colocar en este apartado los </w:t>
      </w:r>
      <w:r w:rsidRPr="00C91805">
        <w:rPr>
          <w:b/>
          <w:bCs/>
          <w:sz w:val="22"/>
          <w:szCs w:val="22"/>
          <w:lang w:val="es"/>
        </w:rPr>
        <w:t xml:space="preserve">enlaces donde poder acceder a las mismas. </w:t>
      </w:r>
    </w:p>
    <w:p w14:paraId="52E72762" w14:textId="77777777" w:rsidR="00600574" w:rsidRPr="0004514A" w:rsidRDefault="00600574" w:rsidP="00E06939">
      <w:pPr>
        <w:spacing w:line="276" w:lineRule="auto"/>
        <w:rPr>
          <w:sz w:val="20"/>
          <w:szCs w:val="18"/>
          <w:lang w:val="es"/>
        </w:rPr>
      </w:pPr>
    </w:p>
    <w:p w14:paraId="7D98A188" w14:textId="6379DC22" w:rsidR="0004514A" w:rsidRDefault="0004514A" w:rsidP="00E06939">
      <w:pPr>
        <w:spacing w:line="276" w:lineRule="auto"/>
        <w:rPr>
          <w:lang w:val="es"/>
        </w:rPr>
      </w:pPr>
    </w:p>
    <w:p w14:paraId="54FEFCC3" w14:textId="35E6120D" w:rsidR="0004514A" w:rsidRDefault="00B639A1" w:rsidP="00E06939">
      <w:pPr>
        <w:spacing w:line="276" w:lineRule="auto"/>
        <w:rPr>
          <w:lang w:val="es"/>
        </w:rPr>
      </w:pPr>
      <w:r>
        <w:rPr>
          <w:lang w:val="es"/>
        </w:rPr>
        <w:t xml:space="preserve">Los cambios </w:t>
      </w:r>
      <w:r w:rsidR="00683629">
        <w:rPr>
          <w:lang w:val="es"/>
        </w:rPr>
        <w:t>generados mas evidentes son, la mejora de calidad de vida de las personas, que ellas mismas transmiten</w:t>
      </w:r>
      <w:r w:rsidR="007D28E6">
        <w:rPr>
          <w:lang w:val="es"/>
        </w:rPr>
        <w:t xml:space="preserve">, ya que ahora </w:t>
      </w:r>
      <w:r w:rsidR="004F26E2">
        <w:rPr>
          <w:lang w:val="es"/>
        </w:rPr>
        <w:t>deciden como pasar la semana y qué actividades y cosas les gustan y prefieren hacer</w:t>
      </w:r>
      <w:r w:rsidR="00C95C14">
        <w:rPr>
          <w:lang w:val="es"/>
        </w:rPr>
        <w:t>.</w:t>
      </w:r>
    </w:p>
    <w:p w14:paraId="3A010348" w14:textId="77777777" w:rsidR="00C95C14" w:rsidRDefault="00C95C14" w:rsidP="00E06939">
      <w:pPr>
        <w:spacing w:line="276" w:lineRule="auto"/>
        <w:rPr>
          <w:lang w:val="es"/>
        </w:rPr>
      </w:pPr>
    </w:p>
    <w:p w14:paraId="7BE69B57" w14:textId="43A939AA" w:rsidR="00C95C14" w:rsidRDefault="00C95C14" w:rsidP="00E06939">
      <w:pPr>
        <w:spacing w:line="276" w:lineRule="auto"/>
        <w:rPr>
          <w:lang w:val="es"/>
        </w:rPr>
      </w:pPr>
      <w:r>
        <w:rPr>
          <w:lang w:val="es"/>
        </w:rPr>
        <w:t>Tambi</w:t>
      </w:r>
      <w:r w:rsidR="009A0061">
        <w:rPr>
          <w:lang w:val="es"/>
        </w:rPr>
        <w:t>é</w:t>
      </w:r>
      <w:r>
        <w:rPr>
          <w:lang w:val="es"/>
        </w:rPr>
        <w:t>n la relación de horizontalidad que se genera entre profesionales y personas de apoyo, ya que el modelo institucional pasa a un segundo plano</w:t>
      </w:r>
      <w:r w:rsidR="00EE29C0">
        <w:rPr>
          <w:lang w:val="es"/>
        </w:rPr>
        <w:t>,</w:t>
      </w:r>
      <w:r>
        <w:rPr>
          <w:lang w:val="es"/>
        </w:rPr>
        <w:t xml:space="preserve"> y esperemos que </w:t>
      </w:r>
      <w:r w:rsidR="00EE29C0">
        <w:rPr>
          <w:lang w:val="es"/>
        </w:rPr>
        <w:t>la tendencia sea desaparecer, y empezamos a compartir cosas, experiencias, vivencias, conversaciones, desde un plano más humano y del tú a tú, que las que teníamos antes. Las conversaciones que se generan en un “aula” o un despacho, no son las mismas que las que se generan tomando un café en una terraza y eso, evidentemente, cambia todo.</w:t>
      </w:r>
    </w:p>
    <w:p w14:paraId="5D2BC355" w14:textId="11B602F1" w:rsidR="0004514A" w:rsidRDefault="0004514A" w:rsidP="00E06939">
      <w:pPr>
        <w:spacing w:line="276" w:lineRule="auto"/>
        <w:rPr>
          <w:lang w:val="es"/>
        </w:rPr>
      </w:pPr>
    </w:p>
    <w:p w14:paraId="0E9B8316" w14:textId="7F00AAEB" w:rsidR="0004514A" w:rsidRDefault="0004514A" w:rsidP="00E06939">
      <w:pPr>
        <w:spacing w:line="276" w:lineRule="auto"/>
        <w:rPr>
          <w:lang w:val="es"/>
        </w:rPr>
      </w:pPr>
    </w:p>
    <w:p w14:paraId="57AA07F5" w14:textId="31003552" w:rsidR="0004514A" w:rsidRDefault="0004514A" w:rsidP="00E06939">
      <w:pPr>
        <w:spacing w:line="276" w:lineRule="auto"/>
        <w:rPr>
          <w:lang w:val="es"/>
        </w:rPr>
      </w:pPr>
    </w:p>
    <w:p w14:paraId="700A532B" w14:textId="5725844B" w:rsidR="0004514A" w:rsidRDefault="0004514A" w:rsidP="00E06939">
      <w:pPr>
        <w:spacing w:line="276" w:lineRule="auto"/>
        <w:rPr>
          <w:lang w:val="es"/>
        </w:rPr>
      </w:pPr>
    </w:p>
    <w:p w14:paraId="55510BD5" w14:textId="213FDB5F" w:rsidR="0004514A" w:rsidRDefault="0004514A" w:rsidP="00E06939">
      <w:pPr>
        <w:spacing w:line="276" w:lineRule="auto"/>
        <w:rPr>
          <w:lang w:val="es"/>
        </w:rPr>
      </w:pPr>
    </w:p>
    <w:p w14:paraId="29CFA20E" w14:textId="1D88C50F" w:rsidR="0004514A" w:rsidRDefault="0004514A" w:rsidP="00E06939">
      <w:pPr>
        <w:spacing w:line="276" w:lineRule="auto"/>
        <w:rPr>
          <w:lang w:val="es"/>
        </w:rPr>
      </w:pPr>
    </w:p>
    <w:p w14:paraId="22FC9F5A" w14:textId="5079FD70" w:rsidR="0004514A" w:rsidRDefault="0004514A" w:rsidP="00E06939">
      <w:pPr>
        <w:spacing w:line="276" w:lineRule="auto"/>
        <w:rPr>
          <w:lang w:val="es"/>
        </w:rPr>
      </w:pPr>
    </w:p>
    <w:p w14:paraId="72FC7EF0" w14:textId="5B9EA171" w:rsidR="0004514A" w:rsidRDefault="0004514A" w:rsidP="00E06939">
      <w:pPr>
        <w:spacing w:line="276" w:lineRule="auto"/>
        <w:rPr>
          <w:lang w:val="es"/>
        </w:rPr>
      </w:pPr>
    </w:p>
    <w:p w14:paraId="6FA44763" w14:textId="0C538AEB" w:rsidR="0004514A" w:rsidRDefault="0004514A" w:rsidP="00E06939">
      <w:pPr>
        <w:spacing w:line="276" w:lineRule="auto"/>
        <w:rPr>
          <w:lang w:val="es"/>
        </w:rPr>
      </w:pPr>
    </w:p>
    <w:p w14:paraId="7C0506D9" w14:textId="67E4BCD9" w:rsidR="0004514A" w:rsidRDefault="0004514A" w:rsidP="00E06939">
      <w:pPr>
        <w:spacing w:line="276" w:lineRule="auto"/>
        <w:rPr>
          <w:lang w:val="es"/>
        </w:rPr>
      </w:pPr>
    </w:p>
    <w:p w14:paraId="0085A13C" w14:textId="77777777" w:rsidR="0004514A" w:rsidRPr="0004514A" w:rsidRDefault="0004514A" w:rsidP="00E06939">
      <w:pPr>
        <w:spacing w:line="276" w:lineRule="auto"/>
        <w:rPr>
          <w:lang w:val="es"/>
        </w:rPr>
      </w:pPr>
    </w:p>
    <w:p w14:paraId="5023A44C" w14:textId="15B432E8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3D11B457" w14:textId="6B404113" w:rsidR="0004514A" w:rsidRP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1B0D5D15" w14:textId="3460FA62" w:rsidR="0004514A" w:rsidRDefault="00EE29C0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El cambio es y debe ser el cambio de visión respecto a la manera de apoyar a las personas, desde una visión de igualdad de oportunidades, lejos del asistenci</w:t>
      </w:r>
      <w:r w:rsidR="00EB1CF0">
        <w:rPr>
          <w:sz w:val="24"/>
          <w:szCs w:val="22"/>
          <w:lang w:val="es"/>
        </w:rPr>
        <w:t>a</w:t>
      </w:r>
      <w:r>
        <w:rPr>
          <w:sz w:val="24"/>
          <w:szCs w:val="22"/>
          <w:lang w:val="es"/>
        </w:rPr>
        <w:t>lismo</w:t>
      </w:r>
      <w:r w:rsidR="00C02F2C">
        <w:rPr>
          <w:sz w:val="24"/>
          <w:szCs w:val="22"/>
          <w:lang w:val="es"/>
        </w:rPr>
        <w:t xml:space="preserve"> y la caridad, ya que eso </w:t>
      </w:r>
      <w:r w:rsidR="00EB1CF0">
        <w:rPr>
          <w:sz w:val="24"/>
          <w:szCs w:val="22"/>
          <w:lang w:val="es"/>
        </w:rPr>
        <w:t xml:space="preserve">posiciona a las personas vulnerables en un escalón inferior injusto </w:t>
      </w:r>
      <w:r w:rsidR="0057386F">
        <w:rPr>
          <w:sz w:val="24"/>
          <w:szCs w:val="22"/>
          <w:lang w:val="es"/>
        </w:rPr>
        <w:t>de no empoderamiento. Debemos ser el empujón, no el sustento.</w:t>
      </w:r>
    </w:p>
    <w:p w14:paraId="49952AF0" w14:textId="77777777" w:rsidR="0057386F" w:rsidRDefault="0057386F" w:rsidP="00E06939">
      <w:pPr>
        <w:spacing w:line="276" w:lineRule="auto"/>
        <w:rPr>
          <w:sz w:val="24"/>
          <w:szCs w:val="22"/>
          <w:lang w:val="es"/>
        </w:rPr>
      </w:pPr>
    </w:p>
    <w:p w14:paraId="7703E44E" w14:textId="40D0D650" w:rsidR="0057386F" w:rsidRDefault="0057386F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Y desde una visión práctica sobre los recursos, claramente, es una oportunidad de optimización de recursos y dinero, ya que hay infinidad de duplicidades de servicios por parte de entidades públicas y privadas, que son un pozo sin fondo por no compartir, abrir ciertas puertas y no tener cosas exclusivas para cada sector que impide poner el foco de inversión en otras c</w:t>
      </w:r>
      <w:r w:rsidR="00EC23D0">
        <w:rPr>
          <w:sz w:val="24"/>
          <w:szCs w:val="22"/>
          <w:lang w:val="es"/>
        </w:rPr>
        <w:t>uestiones</w:t>
      </w:r>
      <w:r w:rsidR="001A263A">
        <w:rPr>
          <w:sz w:val="24"/>
          <w:szCs w:val="22"/>
          <w:lang w:val="es"/>
        </w:rPr>
        <w:t xml:space="preserve"> a la vez que generaríamos muchas más conexiones humanas y sociales y redes de apoyo naturales compartiendo que gestionando cada uno desde su sector o ámbito.</w:t>
      </w:r>
    </w:p>
    <w:p w14:paraId="74517A1D" w14:textId="74C692E8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00FECF89" w14:textId="4A6C7AFC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3EB6E293" w14:textId="091EFC38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04BEA985" w14:textId="2179F722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6FC0C0E6" w14:textId="50B526D3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509F3C73" w14:textId="07DEF2C7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0F147E75" w14:textId="204410E5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6E48D21E" w14:textId="7AB1BA30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0F40B5DB" w14:textId="408D541F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08E100A2" w14:textId="593CA9F8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0751826A" w14:textId="5D04BE86" w:rsidR="00034D1B" w:rsidRDefault="00034D1B" w:rsidP="00E06939">
      <w:pPr>
        <w:spacing w:line="276" w:lineRule="auto"/>
        <w:rPr>
          <w:sz w:val="24"/>
          <w:szCs w:val="22"/>
          <w:lang w:val="es"/>
        </w:rPr>
      </w:pPr>
    </w:p>
    <w:p w14:paraId="1A0E065B" w14:textId="27168536" w:rsidR="00034D1B" w:rsidRDefault="00034D1B" w:rsidP="00E06939">
      <w:pPr>
        <w:spacing w:line="276" w:lineRule="auto"/>
        <w:rPr>
          <w:sz w:val="24"/>
          <w:szCs w:val="22"/>
          <w:lang w:val="es"/>
        </w:rPr>
      </w:pPr>
    </w:p>
    <w:p w14:paraId="26012C48" w14:textId="77777777" w:rsidR="00034D1B" w:rsidRDefault="00034D1B" w:rsidP="00E06939">
      <w:pPr>
        <w:spacing w:line="276" w:lineRule="auto"/>
        <w:rPr>
          <w:sz w:val="24"/>
          <w:szCs w:val="22"/>
          <w:lang w:val="es"/>
        </w:rPr>
      </w:pPr>
    </w:p>
    <w:p w14:paraId="48E1EF76" w14:textId="5CE4976E"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14:paraId="4892469B" w14:textId="2EAB7483" w:rsidR="00935566" w:rsidRDefault="00935566" w:rsidP="00E06939">
      <w:pPr>
        <w:spacing w:line="276" w:lineRule="auto"/>
        <w:rPr>
          <w:sz w:val="24"/>
          <w:szCs w:val="22"/>
          <w:lang w:val="es"/>
        </w:rPr>
      </w:pPr>
    </w:p>
    <w:p w14:paraId="02A19505" w14:textId="67E9A279" w:rsidR="00935566" w:rsidRDefault="00935566" w:rsidP="00E06939">
      <w:pPr>
        <w:spacing w:line="276" w:lineRule="auto"/>
        <w:rPr>
          <w:sz w:val="24"/>
          <w:szCs w:val="22"/>
          <w:lang w:val="es"/>
        </w:rPr>
      </w:pPr>
    </w:p>
    <w:p w14:paraId="090AED96" w14:textId="39E00514" w:rsidR="00935566" w:rsidRDefault="00935566" w:rsidP="00E06939">
      <w:pPr>
        <w:spacing w:line="276" w:lineRule="auto"/>
        <w:rPr>
          <w:sz w:val="24"/>
          <w:szCs w:val="22"/>
          <w:lang w:val="es"/>
        </w:rPr>
      </w:pPr>
    </w:p>
    <w:p w14:paraId="2BD2D9AD" w14:textId="77777777" w:rsidR="00935566" w:rsidRDefault="00935566" w:rsidP="00E06939">
      <w:pPr>
        <w:spacing w:line="276" w:lineRule="auto"/>
        <w:rPr>
          <w:sz w:val="24"/>
          <w:szCs w:val="22"/>
          <w:lang w:val="es"/>
        </w:rPr>
      </w:pPr>
    </w:p>
    <w:p w14:paraId="72457170" w14:textId="6D1DD38E" w:rsidR="00935566" w:rsidRDefault="00935566" w:rsidP="00E06939">
      <w:pPr>
        <w:spacing w:line="276" w:lineRule="auto"/>
        <w:rPr>
          <w:sz w:val="24"/>
          <w:szCs w:val="22"/>
          <w:lang w:val="es"/>
        </w:rPr>
      </w:pPr>
    </w:p>
    <w:p w14:paraId="13029DDF" w14:textId="666F41DC" w:rsidR="00034D1B" w:rsidRDefault="00034D1B" w:rsidP="00E06939">
      <w:pPr>
        <w:spacing w:line="276" w:lineRule="auto"/>
        <w:rPr>
          <w:sz w:val="24"/>
          <w:szCs w:val="22"/>
          <w:lang w:val="es"/>
        </w:rPr>
      </w:pPr>
    </w:p>
    <w:p w14:paraId="553E8A8F" w14:textId="5B567088" w:rsidR="00034D1B" w:rsidRDefault="00034D1B" w:rsidP="00E06939">
      <w:pPr>
        <w:spacing w:line="276" w:lineRule="auto"/>
        <w:rPr>
          <w:sz w:val="24"/>
          <w:szCs w:val="22"/>
          <w:lang w:val="es"/>
        </w:rPr>
      </w:pPr>
    </w:p>
    <w:p w14:paraId="4F796187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537AF47D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917A326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0262DD11" w14:textId="378F79BF" w:rsidR="0004514A" w:rsidRPr="00BF38CD" w:rsidRDefault="0004514A" w:rsidP="00E06939">
      <w:pPr>
        <w:spacing w:line="276" w:lineRule="auto"/>
        <w:rPr>
          <w:sz w:val="20"/>
          <w:szCs w:val="18"/>
          <w:lang w:val="es"/>
        </w:rPr>
      </w:pPr>
      <w:r w:rsidRPr="00BF38CD">
        <w:rPr>
          <w:sz w:val="20"/>
          <w:szCs w:val="18"/>
          <w:lang w:val="es"/>
        </w:rPr>
        <w:t>¿En qué</w:t>
      </w:r>
      <w:r w:rsidR="0066155F">
        <w:rPr>
          <w:sz w:val="20"/>
          <w:szCs w:val="18"/>
          <w:lang w:val="es"/>
        </w:rPr>
        <w:t xml:space="preserve"> medida</w:t>
      </w:r>
      <w:r w:rsidRPr="00BF38CD">
        <w:rPr>
          <w:sz w:val="20"/>
          <w:szCs w:val="18"/>
          <w:lang w:val="es"/>
        </w:rPr>
        <w:t xml:space="preserve"> la práctica </w:t>
      </w:r>
      <w:r w:rsidR="005B5C9E">
        <w:rPr>
          <w:sz w:val="20"/>
          <w:szCs w:val="18"/>
          <w:lang w:val="es"/>
        </w:rPr>
        <w:t xml:space="preserve">ha tenido impacto </w:t>
      </w:r>
      <w:r w:rsidR="0066155F">
        <w:rPr>
          <w:sz w:val="20"/>
          <w:szCs w:val="18"/>
          <w:lang w:val="es"/>
        </w:rPr>
        <w:t xml:space="preserve">en la vida de las </w:t>
      </w:r>
      <w:r w:rsidR="009E5541">
        <w:rPr>
          <w:sz w:val="20"/>
          <w:szCs w:val="18"/>
          <w:lang w:val="es"/>
        </w:rPr>
        <w:t>personas y ha contribuido al cumplimiento de la misión de la organización y la del Movimiento Asociativo</w:t>
      </w:r>
      <w:r w:rsidRPr="00BF38CD">
        <w:rPr>
          <w:sz w:val="20"/>
          <w:szCs w:val="18"/>
          <w:lang w:val="es"/>
        </w:rPr>
        <w:t>?</w:t>
      </w:r>
    </w:p>
    <w:p w14:paraId="531041FF" w14:textId="77777777" w:rsidR="00380659" w:rsidRDefault="00380659" w:rsidP="00E06939">
      <w:pPr>
        <w:spacing w:line="276" w:lineRule="auto"/>
        <w:rPr>
          <w:sz w:val="24"/>
          <w:szCs w:val="22"/>
          <w:lang w:val="es"/>
        </w:rPr>
      </w:pPr>
    </w:p>
    <w:p w14:paraId="303464C3" w14:textId="2A3BC966" w:rsidR="00E7341F" w:rsidRDefault="00E7341F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Al ser una práctica de continuidad y cambio de modelo de apoyos, el impacto y la mejora de la calidad de vida de las personas, es algo vivo</w:t>
      </w:r>
      <w:r w:rsidR="001E0832">
        <w:rPr>
          <w:sz w:val="24"/>
          <w:szCs w:val="22"/>
          <w:lang w:val="es"/>
        </w:rPr>
        <w:t xml:space="preserve"> y constante.</w:t>
      </w:r>
    </w:p>
    <w:p w14:paraId="615C954E" w14:textId="212CA5B3" w:rsidR="001E0832" w:rsidRDefault="001E0832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 xml:space="preserve">El proceso de </w:t>
      </w:r>
      <w:r w:rsidR="007D40C3">
        <w:rPr>
          <w:sz w:val="24"/>
          <w:szCs w:val="22"/>
          <w:lang w:val="es"/>
        </w:rPr>
        <w:t xml:space="preserve">elegir y participar de las </w:t>
      </w:r>
      <w:proofErr w:type="gramStart"/>
      <w:r w:rsidR="007D40C3">
        <w:rPr>
          <w:sz w:val="24"/>
          <w:szCs w:val="22"/>
          <w:lang w:val="es"/>
        </w:rPr>
        <w:t>personas,</w:t>
      </w:r>
      <w:proofErr w:type="gramEnd"/>
      <w:r w:rsidR="007D40C3">
        <w:rPr>
          <w:sz w:val="24"/>
          <w:szCs w:val="22"/>
          <w:lang w:val="es"/>
        </w:rPr>
        <w:t xml:space="preserve"> también es un proceso de aprendizaje personal que empodera a la gente. Aprender a elegir es un proceso en sí mismo y no puede aprenderse sin tener experiencias.</w:t>
      </w:r>
    </w:p>
    <w:p w14:paraId="5B158211" w14:textId="77777777" w:rsidR="00496498" w:rsidRDefault="00496498" w:rsidP="00E06939">
      <w:pPr>
        <w:spacing w:line="276" w:lineRule="auto"/>
        <w:rPr>
          <w:sz w:val="24"/>
          <w:szCs w:val="22"/>
          <w:lang w:val="es"/>
        </w:rPr>
      </w:pPr>
    </w:p>
    <w:p w14:paraId="1DDFB185" w14:textId="4A728F52" w:rsidR="00496498" w:rsidRDefault="00496498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 xml:space="preserve">Aunque hay que hacer muchos ajustes, cambios, reivindicaciones, </w:t>
      </w:r>
      <w:proofErr w:type="spellStart"/>
      <w:r>
        <w:rPr>
          <w:sz w:val="24"/>
          <w:szCs w:val="22"/>
          <w:lang w:val="es"/>
        </w:rPr>
        <w:t>etc</w:t>
      </w:r>
      <w:proofErr w:type="spellEnd"/>
      <w:r>
        <w:rPr>
          <w:sz w:val="24"/>
          <w:szCs w:val="22"/>
          <w:lang w:val="es"/>
        </w:rPr>
        <w:t xml:space="preserve">, el modelo de apoyos en comunidad (sin ser vivienda) es posible y </w:t>
      </w:r>
      <w:r w:rsidR="00A140DC">
        <w:rPr>
          <w:sz w:val="24"/>
          <w:szCs w:val="22"/>
          <w:lang w:val="es"/>
        </w:rPr>
        <w:t>hacia ahí es hacia donde debemos dirigirnos.</w:t>
      </w:r>
    </w:p>
    <w:p w14:paraId="6A22CBF2" w14:textId="6589A768" w:rsidR="00A140DC" w:rsidRPr="00380659" w:rsidRDefault="00A140DC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Para tener buenas vidas es imprescindible tener buenos apoyos.</w:t>
      </w:r>
    </w:p>
    <w:sectPr w:rsidR="00A140DC" w:rsidRPr="00380659" w:rsidSect="00886F9A">
      <w:headerReference w:type="default" r:id="rId12"/>
      <w:footerReference w:type="default" r:id="rId13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57FC8" w14:textId="77777777" w:rsidR="00F25F0D" w:rsidRDefault="00F25F0D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37D01F18" w14:textId="77777777" w:rsidR="00F25F0D" w:rsidRDefault="00F25F0D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2C2B6A" w:rsidP="00B27A37">
                          <w:pPr>
                            <w:pStyle w:val="Piedepgina2"/>
                          </w:pPr>
                          <w:hyperlink r:id="rId1" w:history="1">
                            <w:r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R2zAEAAIEDAAAOAAAAZHJzL2Uyb0RvYy54bWysU9uO0zAQfUfiHyy/0zR7YzdqugJWi5CW&#10;BWnhA1zHbiwSj5lxm5SvZ+w0XS5viBdrPB4fn3NmvLod+07sDZIDX8tysZTCeA2N89tafv1y/+pa&#10;CorKN6oDb2p5MCRv1y9frIZQmTNooWsMCgbxVA2hlm2MoSoK0q3pFS0gGM+HFrBXkbe4LRpUA6P3&#10;XXG2XF4VA2ATELQh4uzddCjXGd9ao+Mna8lE0dWSucW8Yl43aS3WK1VtUYXW6SMN9Q8seuU8P3qC&#10;ulNRiR26v6B6pxEIbFxo6Auw1mmTNbCacvmHmqdWBZO1sDkUTjbR/4PVj/un8BlFHN/CyA3MIig8&#10;gP5G7E0xBKqONclTqihVb4aP0HA31S5CvjFa7JN8FiQYhp0+nNw1YxSak5dleXVzcSmF5rPz8vzm&#10;9XWyv1DVfDsgxfcGepGCWiJ3L6Or/QPFqXQuSY95uHddlzvY+d8SjJkymX0iPFGP42YUrqnlRXo3&#10;idlAc2A5CNNc8Bxz0AL+kGLgmaglfd8pNFJ0HzybngZoDnAONnOgvOartYxSTOG7OA3aLqDbtow8&#10;uevhDdtmXVb0zOJIl/ucPTnOZBqkX/e56vnnrH8CAAD//wMAUEsDBBQABgAIAAAAIQA3ZdGN4AAA&#10;AAwBAAAPAAAAZHJzL2Rvd25yZXYueG1sTI89T8MwEIZ3JP6DdZXYqN1USpsQp6oQTEiINAyMTuwm&#10;VuNziN02/HuuE4z33qP3o9jNbmAXMwXrUcJqKYAZbL222En4rF8ft8BCVKjV4NFI+DEBduX9XaFy&#10;7a9YmcshdoxMMORKQh/jmHMe2t44FZZ+NEi/o5+cinROHdeTupK5G3giRMqdskgJvRrNc2/a0+Hs&#10;JOy/sHqx3+/NR3WsbF1nAt/Sk5QPi3n/BCyaOf7BcKtP1aGkTo0/ow5skJCJhEjS02S9BkbENktp&#10;XXOTNskGeFnw/yPKXwAAAP//AwBQSwECLQAUAAYACAAAACEAtoM4kv4AAADhAQAAEwAAAAAAAAAA&#10;AAAAAAAAAAAAW0NvbnRlbnRfVHlwZXNdLnhtbFBLAQItABQABgAIAAAAIQA4/SH/1gAAAJQBAAAL&#10;AAAAAAAAAAAAAAAAAC8BAABfcmVscy8ucmVsc1BLAQItABQABgAIAAAAIQBsNJR2zAEAAIEDAAAO&#10;AAAAAAAAAAAAAAAAAC4CAABkcnMvZTJvRG9jLnhtbFBLAQItABQABgAIAAAAIQA3ZdGN4AAAAAwB&#10;AAAPAAAAAAAAAAAAAAAAACYEAABkcnMvZG93bnJldi54bWxQSwUGAAAAAAQABADzAAAAMwUAAAAA&#10;" filled="f" stroked="f">
              <v:textbox inset="0,0,0,0">
                <w:txbxContent>
                  <w:p w14:paraId="604FD74E" w14:textId="77777777" w:rsidR="00B27A37" w:rsidRPr="00B27A37" w:rsidRDefault="002C2B6A" w:rsidP="00B27A37">
                    <w:pPr>
                      <w:pStyle w:val="Piedepgina2"/>
                    </w:pPr>
                    <w:hyperlink r:id="rId2" w:history="1">
                      <w:r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ubygEAAIEDAAAOAAAAZHJzL2Uyb0RvYy54bWysU9uO0zAQfUfiHyy/07SptqCo6QpYLUJa&#10;LtLCB7iO3VgkHjPjNilfz9hpulzeEC/WxB4fn3PmZHs79p04GSQHvparxVIK4zU0zh9q+fXL/YtX&#10;UlBUvlEdeFPLsyF5u3v+bDuEypTQQtcYFAziqRpCLdsYQ1UUpFvTK1pAMJ4PLWCvIn/ioWhQDYze&#10;d0W5XG6KAbAJCNoQ8e7ddCh3Gd9ao+Mna8lE0dWSucW8Yl73aS12W1UdUIXW6QsN9Q8seuU8P3qF&#10;ulNRiSO6v6B6pxEIbFxo6Auw1mmTNbCa1fIPNY+tCiZrYXMoXG2i/werP54ew2cUcXwDIw8wi6Dw&#10;APobsTfFEKi69CRPqaLUvR8+QMPTVMcI+cZosU/yWZBgGHb6fHXXjFHohL3ZlOvVjRSaz9bluny5&#10;TvYXqppvB6T4zkAvUlFL5OlldHV6oDi1zi3pMQ/3ruvyBDv/2wZjpp3MPhGeqMdxPwrX1PImvZvE&#10;7KE5sxyEKRecYy5awB9SDJyJWtL3o0IjRffes+kpQHOBc7GfC+U1X61llGIq38YpaMeA7tAy8uSu&#10;h9dsm3VZ0ROLC12ec/bkkskUpF+/c9fTn7P7CQAA//8DAFBLAwQUAAYACAAAACEA0B4siuEAAAAO&#10;AQAADwAAAGRycy9kb3ducmV2LnhtbEyPQU+EMBCF7yb+h2ZMvLkFooBI2WyMnkyMLB48FjoLzdIp&#10;0u4u/nvLSW8z817efK/cLmZkZ5ydtiQg3kTAkDqrNPUCPpvXuxyY85KUHC2hgB90sK2ur0pZKHuh&#10;Gs9737MQQq6QAgbvp4Jz1w1opNvYCSloBzsb6cM691zN8hLCzciTKEq5kZrCh0FO+Dxgd9yfjIDd&#10;F9Uv+vu9/agPtW6ax4je0qMQtzfL7gmYx8X/mWHFD+hQBabWnkg5NgrI84eA7oOQJnGYVkt8n6XA&#10;2vWWJRnwquT/a1S/AAAA//8DAFBLAQItABQABgAIAAAAIQC2gziS/gAAAOEBAAATAAAAAAAAAAAA&#10;AAAAAAAAAABbQ29udGVudF9UeXBlc10ueG1sUEsBAi0AFAAGAAgAAAAhADj9If/WAAAAlAEAAAsA&#10;AAAAAAAAAAAAAAAALwEAAF9yZWxzLy5yZWxzUEsBAi0AFAAGAAgAAAAhAI4Ry5vKAQAAgQMAAA4A&#10;AAAAAAAAAAAAAAAALgIAAGRycy9lMm9Eb2MueG1sUEsBAi0AFAAGAAgAAAAhANAeLIrhAAAADgEA&#10;AA8AAAAAAAAAAAAAAAAAJAQAAGRycy9kb3ducmV2LnhtbFBLBQYAAAAABAAEAPMAAAAyBQAAAAA=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SHGgIAADI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8HN2NKeHomqfj6WwSsiTXx8Y6/01ATYKRU4usRLDY&#10;ceN8F3oOCbU0rCulIjNKkyans/E0jQ8uHkyuNNa4thos3+5aUhX44DzGDooTTmehI94Zvq6whw1z&#10;/pVZZBoHQvX6F1ykAqwFvUVJCfbX3+5DPBKAXkoaVE5O3c8Ds4IS9V0jNffDySRILR4m07sRHuyt&#10;Z3fr0Yf6EVCcQ/wnhkczxHt1NqWF+h1FvgpV0cU0x9o59Wfz0Xd6xk/CxWoVg1BchvmN3hoeUgdU&#10;A8Jv7TuzpqfBI3/PcNYYyz6w0cV2fKwOHmQVqQo4d6j28KMwI9n9JwrKvz3HqOtXX/4GAAD//wMA&#10;UEsDBBQABgAIAAAAIQDyKzc+4QAAAAkBAAAPAAAAZHJzL2Rvd25yZXYueG1sTI/BTsJAEIbvJr7D&#10;Zki8wZY2CtRuCWlCTIweQC7ett2hbejO1u4C1ad3POFtJvPln+/P1qPtxAUH3zpSMJ9FIJAqZ1qq&#10;FRw+ttMlCB80Gd05QgXf6GGd399lOjXuSju87EMtOIR8qhU0IfSplL5q0Go/cz0S345usDrwOtTS&#10;DPrK4baTcRQ9Satb4g+N7rFosDrtz1bBa7F917sytsufrnh5O276r8Pno1IPk3HzDCLgGG4w/Omz&#10;OuTsVLozGS86BdN5vFgxy1MScwlGEi5XKlglC5B5Jv83yH8BAAD//wMAUEsBAi0AFAAGAAgAAAAh&#10;ALaDOJL+AAAA4QEAABMAAAAAAAAAAAAAAAAAAAAAAFtDb250ZW50X1R5cGVzXS54bWxQSwECLQAU&#10;AAYACAAAACEAOP0h/9YAAACUAQAACwAAAAAAAAAAAAAAAAAvAQAAX3JlbHMvLnJlbHNQSwECLQAU&#10;AAYACAAAACEA4KakhxoCAAAyBAAADgAAAAAAAAAAAAAAAAAuAgAAZHJzL2Uyb0RvYy54bWxQSwEC&#10;LQAUAAYACAAAACEA8is3PuEAAAAJAQAADwAAAAAAAAAAAAAAAAB0BAAAZHJzL2Rvd25yZXYueG1s&#10;UEsFBgAAAAAEAAQA8wAAAII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2CF78" w14:textId="77777777" w:rsidR="00F25F0D" w:rsidRDefault="00F25F0D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3F0004EC" w14:textId="77777777" w:rsidR="00F25F0D" w:rsidRDefault="00F25F0D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jexgEAAHoDAAAOAAAAZHJzL2Uyb0RvYy54bWysU9uO0zAQfUfiHyy/02TLrURNV8BqEdJy&#10;kRY+wHHsxiLxmBm3Sfl6xk7T5fKGeLEmM+Pjc85MttfT0IujQXLga3m1KqUwXkPr/L6WX7/cPtlI&#10;QVH5VvXgTS1PhuT17vGj7Rgqs4YO+tagYBBP1Rhq2cUYqqIg3ZlB0QqC8Vy0gIOK/In7okU1MvrQ&#10;F+uyfFGMgG1A0IaIszdzUe4yvrVGx0/WkomiryVzi/nEfDbpLHZbVe1Rhc7pMw31DywG5Tw/eoG6&#10;UVGJA7q/oAanEQhsXGkYCrDWaZM1sJqr8g81950KJmthcyhcbKL/B6s/Hu/DZxRxegMTDzCLoHAH&#10;+huxN8UYqDr3JE+potTdjB+g5WmqQ4R8Y7I4JPksSDAMO326uGumKDQn189flZuSS5przzZPNy+z&#10;/YWqltsBKb4zMIgU1BJ5ehldHe8oJjaqWlrSYx5uXd/nCfb+twQ3pkxmnwjP1OPUTNydVDTQnlgH&#10;wrwQvMAcdIA/pBh5GWpJ3w8KjRT9e89up81ZAlyCZgmU13y1llGKOXwb5w07BHT7jpFnWz28Zr+s&#10;y1IeWJx58oCzwvMypg369Tt3Pfwyu58AAAD//wMAUEsDBBQABgAIAAAAIQDOM1zv3wAAAAoBAAAP&#10;AAAAZHJzL2Rvd25yZXYueG1sTI9BT8MwDIXvSPyHyEjcWLINSilNpwnBCQnRlQPHtPHaao1Tmmwr&#10;/x5zgpNtvafn7+Wb2Q3ihFPoPWlYLhQIpMbbnloNH9XLTQoiREPWDJ5QwzcG2BSXF7nJrD9Tiadd&#10;bAWHUMiMhi7GMZMyNB06ExZ+RGJt7ydnIp9TK+1kzhzuBrlSKpHO9MQfOjPiU4fNYXd0GrafVD73&#10;X2/1e7kv+6p6UPSaHLS+vpq3jyAizvHPDL/4jA4FM9X+SDaIQcOtuuMuUUN6z5MN6XLNS83OZL0C&#10;WeTyf4XiBwAA//8DAFBLAQItABQABgAIAAAAIQC2gziS/gAAAOEBAAATAAAAAAAAAAAAAAAAAAAA&#10;AABbQ29udGVudF9UeXBlc10ueG1sUEsBAi0AFAAGAAgAAAAhADj9If/WAAAAlAEAAAsAAAAAAAAA&#10;AAAAAAAALwEAAF9yZWxzLy5yZWxzUEsBAi0AFAAGAAgAAAAhAGYSON7GAQAAegMAAA4AAAAAAAAA&#10;AAAAAAAALgIAAGRycy9lMm9Eb2MueG1sUEsBAi0AFAAGAAgAAAAhAM4zXO/fAAAACgEAAA8AAAAA&#10;AAAAAAAAAAAAIAQAAGRycy9kb3ducmV2LnhtbFBLBQYAAAAABAAEAPMAAAAs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qiygEAAIEDAAAOAAAAZHJzL2Uyb0RvYy54bWysU9uO0zAQfUfiHyy/02S7BFDUdAWsFiEt&#10;F2nhAxzHbiwSj5lxm5SvZ+y0XS5viBdrMp45PufMZHMzj4M4GCQHvpFXq1IK4zV0zu8a+fXL3bNX&#10;UlBUvlMDeNPIoyF5s336ZDOF2qyhh6EzKBjEUz2FRvYxhrooSPdmVLSCYDxfWsBRRf7EXdGhmhh9&#10;HIp1Wb4oJsAuIGhDxNnb5VJuM761RsdP1pKJYmgkc4v5xHy26Sy2G1XvUIXe6RMN9Q8sRuU8P3qB&#10;ulVRiT26v6BGpxEIbFxpGAuw1mmTNbCaq/IPNQ+9CiZrYXMoXGyi/werPx4ewmcUcX4DMw8wi6Bw&#10;D/obsTfFFKg+1SRPqaZU3U4foONpqn2E3DFbHJN8FiQYhp0+Xtw1cxSak9Xzl2W1rqTQfFddV9dl&#10;lewvVH3uDkjxnYFRpKCRyNPL6OpwT3EpPZekxzzcuWHIExz8bwnGTJnMPhFeqMe5nYXrkkpuSmJa&#10;6I4sB2HZC95jDnrAH1JMvBONpO97hUaK4b1n09MCnQM8B+05UF5zayOjFEv4Ni6Ltg/odj0jL+56&#10;eM22WZcVPbI40eU5Z09OO5kW6dfvXPX452x/AgAA//8DAFBLAwQUAAYACAAAACEAlExMC94AAAAI&#10;AQAADwAAAGRycy9kb3ducmV2LnhtbEyPwU7DMBBE70j8g7VI3KjTQqM0xKkqBCckRBoOHJ14m1iN&#10;1yF22/D3LCc4rUYzmn1TbGc3iDNOwXpSsFwkIJBabyx1Cj7ql7sMRIiajB48oYJvDLAtr68KnRt/&#10;oQrP+9gJLqGQawV9jGMuZWh7dDos/IjE3sFPTkeWUyfNpC9c7ga5SpJUOm2JP/R6xKce2+P+5BTs&#10;Pql6tl9vzXt1qGxdbxJ6TY9K3d7Mu0cQEef4F4ZffEaHkpkafyITxKAg4yVRwcOSL9tZulmDaDi3&#10;Wt+DLAv5f0D5AwAA//8DAFBLAQItABQABgAIAAAAIQC2gziS/gAAAOEBAAATAAAAAAAAAAAAAAAA&#10;AAAAAABbQ29udGVudF9UeXBlc10ueG1sUEsBAi0AFAAGAAgAAAAhADj9If/WAAAAlAEAAAsAAAAA&#10;AAAAAAAAAAAALwEAAF9yZWxzLy5yZWxzUEsBAi0AFAAGAAgAAAAhAGKyOqLKAQAAgQMAAA4AAAAA&#10;AAAAAAAAAAAALgIAAGRycy9lMm9Eb2MueG1sUEsBAi0AFAAGAAgAAAAhAJRMTAveAAAACAEAAA8A&#10;AAAAAAAAAAAAAAAAJAQAAGRycy9kb3ducmV2LnhtbFBLBQYAAAAABAAEAPMAAAAv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N1aywEAAIEDAAAOAAAAZHJzL2Uyb0RvYy54bWysU9Fu1DAQfEfiHyy/c8lddaWNLlcBVRFS&#10;oUiFD3Ac52KReM2u75Lj61k7lyvQt4oXa2OvxzOzk83N2HfiYJAsuFIuF7kUxmmorduV8vu3uzdX&#10;UlBQrlYdOFPKoyF5s339ajP4wqygha42KBjEUTH4UrYh+CLLSLemV7QAbxwfNoC9CvyJu6xGNTB6&#10;32WrPL/MBsDaI2hDxLu306HcJvymMTo8NA2ZILpSMreQVkxrFddsu1HFDpVvrT7RUC9g0Svr+NEz&#10;1K0KSuzRPoPqrUYgaMJCQ59B01htkgZWs8z/UfPYKm+SFjaH/Nkm+n+w+svh0X9FEcb3MPIAkwjy&#10;96B/EHuTDZ6KU0/0lAqK3dXwGWqeptoHSDfGBvsonwUJhmGnj2d3zRiEjtiX11fXb5dSaD5bX6wv&#10;8nW0P1PFfNsjhY8GehGLUiJPL6Grwz2FqXVuiY85uLNdlybYub82GDPuJPaR8EQ9jNUobF3KVXw3&#10;iqmgPrIchCkXnGMuWsBfUgyciVLSz71CI0X3ybHpMUBzgXNRzYVymq+WMkgxlR/CFLS9R7trGXly&#10;18E7tq2xSdETixNdnnPy5JTJGKQ/v1PX05+z/Q0AAP//AwBQSwMEFAAGAAgAAAAhADCZCvHgAAAA&#10;CwEAAA8AAABkcnMvZG93bnJldi54bWxMj8FOwzAMhu9IvENkJG4s3caqtjSdJgQnJERXDhzT1muj&#10;NU5psq28Pd4JTrblT78/59vZDuKMkzeOFCwXEQikxrWGOgWf1etDAsIHTa0eHKGCH/SwLW5vcp21&#10;7kIlnvehExxCPtMK+hDGTErf9Gi1X7gRiXcHN1kdeJw62U76wuF2kKsoiqXVhvhCr0d87rE57k9W&#10;we6Lyhfz/V5/lIfSVFUa0Vt8VOr+bt49gQg4hz8YrvqsDgU71e5ErReDgiTdpIwqiNdcr8AyXm9A&#10;1Nw9JiuQRS7//1D8AgAA//8DAFBLAQItABQABgAIAAAAIQC2gziS/gAAAOEBAAATAAAAAAAAAAAA&#10;AAAAAAAAAABbQ29udGVudF9UeXBlc10ueG1sUEsBAi0AFAAGAAgAAAAhADj9If/WAAAAlAEAAAsA&#10;AAAAAAAAAAAAAAAALwEAAF9yZWxzLy5yZWxzUEsBAi0AFAAGAAgAAAAhABcI3VrLAQAAgQMAAA4A&#10;AAAAAAAAAAAAAAAALgIAAGRycy9lMm9Eb2MueG1sUEsBAi0AFAAGAAgAAAAhADCZCvHgAAAACwEA&#10;AA8AAAAAAAAAAAAAAAAAJQQAAGRycy9kb3ducmV2LnhtbFBLBQYAAAAABAAEAPMAAAAy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hFjygEAAIADAAAOAAAAZHJzL2Uyb0RvYy54bWysU8Fu1DAQvSPxD5bvbLYLbWm02QqoipBK&#10;QSr9AMexNxaJx8x4N1m+nrGz2QK9IS7WZDx+896byfp67DuxN0gOfCXPFkspjNfQOL+t5OO321dv&#10;paCofKM68KaSB0PyevPyxXoIpVlBC11jUDCIp3IIlWxjDGVRkG5Nr2gBwXi+tIC9ivyJ26JBNTB6&#10;3xWr5fKiGACbgKANEWdvpku5yfjWGh2/WEsmiq6SzC3mE/NZp7PYrFW5RRVap4801D+w6JXz3PQE&#10;daOiEjt0z6B6pxEIbFxo6Auw1mmTNbCas+Vfah5aFUzWwuZQONlE/w9W3+8fwlcUcXwPIw8wi6Bw&#10;B/o7sTfFEKg81iRPqaRUXQ+foeFpql2E/GK02Cf5LEgwDDt9OLlrxig0J68ulpfn51Jovlpdvrni&#10;OHVQ5fw4IMWPBnqRgkoiDy+Dq/0dxal0Lkm9PNy6rssD7PwfCcZMmUw+8Z2Yx7EehWsq+Tr1TVpq&#10;aA6sBmFaC15jDlrAn1IMvBKVpB87hUaK7pNnz9P+zAHOQT0Hymt+WskoxRR+iNOe7QK6bcvIk7ke&#10;3rFr1mVFTyyOdHnM2ZPjSqY9+v07Vz39OJtfAAAA//8DAFBLAwQUAAYACAAAACEAUQA7dd8AAAAK&#10;AQAADwAAAGRycy9kb3ducmV2LnhtbEyPwU7DMBBE70j8g7VI3KidtrJIiFNVCE5IqGk4cHTibRI1&#10;XofYbcPf457KcTVPM2/zzWwHdsbJ944UJAsBDKlxpqdWwVf1/vQMzAdNRg+OUMEvetgU93e5zoy7&#10;UInnfWhZLCGfaQVdCGPGuW86tNov3IgUs4ObrA7xnFpuJn2J5XbgSyEkt7qnuNDpEV87bI77k1Ww&#10;/abyrf/5rHfloeyrKhX0IY9KPT7M2xdgAedwg+GqH9WhiE61O5HxbFCQytUqogrWMgV2BZJkLYHV&#10;MRJL4EXO/79Q/AEAAP//AwBQSwECLQAUAAYACAAAACEAtoM4kv4AAADhAQAAEwAAAAAAAAAAAAAA&#10;AAAAAAAAW0NvbnRlbnRfVHlwZXNdLnhtbFBLAQItABQABgAIAAAAIQA4/SH/1gAAAJQBAAALAAAA&#10;AAAAAAAAAAAAAC8BAABfcmVscy8ucmVsc1BLAQItABQABgAIAAAAIQD5nhFjygEAAIADAAAOAAAA&#10;AAAAAAAAAAAAAC4CAABkcnMvZTJvRG9jLnhtbFBLAQItABQABgAIAAAAIQBRADt13wAAAAoBAAAP&#10;AAAAAAAAAAAAAAAAACQEAABkcnMvZG93bnJldi54bWxQSwUGAAAAAAQABADzAAAAMAUAAAAA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3284F837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50408733" o:spid="_x0000_i1025" type="#_x0000_t75" style="width:105.1pt;height:103.3pt;visibility:visible;mso-wrap-style:square">
            <v:imagedata r:id="rId1" o:title=""/>
          </v:shape>
        </w:pict>
      </mc:Choice>
      <mc:Fallback>
        <w:drawing>
          <wp:inline distT="0" distB="0" distL="0" distR="0" wp14:anchorId="4377F015" wp14:editId="4377F016">
            <wp:extent cx="1334770" cy="1311910"/>
            <wp:effectExtent l="0" t="0" r="0" b="0"/>
            <wp:docPr id="150408733" name="Imagen 150408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5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975441">
    <w:abstractNumId w:val="4"/>
  </w:num>
  <w:num w:numId="2" w16cid:durableId="1807892339">
    <w:abstractNumId w:val="5"/>
  </w:num>
  <w:num w:numId="3" w16cid:durableId="1700006166">
    <w:abstractNumId w:val="6"/>
  </w:num>
  <w:num w:numId="4" w16cid:durableId="99954915">
    <w:abstractNumId w:val="7"/>
  </w:num>
  <w:num w:numId="5" w16cid:durableId="1215628504">
    <w:abstractNumId w:val="9"/>
  </w:num>
  <w:num w:numId="6" w16cid:durableId="862092836">
    <w:abstractNumId w:val="0"/>
  </w:num>
  <w:num w:numId="7" w16cid:durableId="340473595">
    <w:abstractNumId w:val="1"/>
  </w:num>
  <w:num w:numId="8" w16cid:durableId="617108238">
    <w:abstractNumId w:val="2"/>
  </w:num>
  <w:num w:numId="9" w16cid:durableId="278266687">
    <w:abstractNumId w:val="3"/>
  </w:num>
  <w:num w:numId="10" w16cid:durableId="123543093">
    <w:abstractNumId w:val="8"/>
  </w:num>
  <w:num w:numId="11" w16cid:durableId="1206215612">
    <w:abstractNumId w:val="10"/>
  </w:num>
  <w:num w:numId="12" w16cid:durableId="95638098">
    <w:abstractNumId w:val="12"/>
  </w:num>
  <w:num w:numId="13" w16cid:durableId="394472282">
    <w:abstractNumId w:val="18"/>
  </w:num>
  <w:num w:numId="14" w16cid:durableId="2062554599">
    <w:abstractNumId w:val="13"/>
  </w:num>
  <w:num w:numId="15" w16cid:durableId="1239513062">
    <w:abstractNumId w:val="11"/>
  </w:num>
  <w:num w:numId="16" w16cid:durableId="33388864">
    <w:abstractNumId w:val="16"/>
  </w:num>
  <w:num w:numId="17" w16cid:durableId="819617096">
    <w:abstractNumId w:val="15"/>
  </w:num>
  <w:num w:numId="18" w16cid:durableId="502861236">
    <w:abstractNumId w:val="17"/>
  </w:num>
  <w:num w:numId="19" w16cid:durableId="4574549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36140"/>
    <w:rsid w:val="00043493"/>
    <w:rsid w:val="0004514A"/>
    <w:rsid w:val="00056EF1"/>
    <w:rsid w:val="00077023"/>
    <w:rsid w:val="00085699"/>
    <w:rsid w:val="000A2BFC"/>
    <w:rsid w:val="000B691F"/>
    <w:rsid w:val="000F52F3"/>
    <w:rsid w:val="001062CF"/>
    <w:rsid w:val="00140160"/>
    <w:rsid w:val="001411D4"/>
    <w:rsid w:val="00143257"/>
    <w:rsid w:val="0015138B"/>
    <w:rsid w:val="00157361"/>
    <w:rsid w:val="0018401A"/>
    <w:rsid w:val="001A0BB5"/>
    <w:rsid w:val="001A263A"/>
    <w:rsid w:val="001C048B"/>
    <w:rsid w:val="001E0832"/>
    <w:rsid w:val="001E4CE7"/>
    <w:rsid w:val="00213DB6"/>
    <w:rsid w:val="00245B7F"/>
    <w:rsid w:val="00257DC5"/>
    <w:rsid w:val="00265169"/>
    <w:rsid w:val="0026546E"/>
    <w:rsid w:val="00285BAA"/>
    <w:rsid w:val="002C2B6A"/>
    <w:rsid w:val="002C6FE2"/>
    <w:rsid w:val="002D3264"/>
    <w:rsid w:val="002E10F7"/>
    <w:rsid w:val="002E39FA"/>
    <w:rsid w:val="0030431F"/>
    <w:rsid w:val="003119AE"/>
    <w:rsid w:val="003413A6"/>
    <w:rsid w:val="0036444E"/>
    <w:rsid w:val="00380659"/>
    <w:rsid w:val="003B442E"/>
    <w:rsid w:val="003D6D51"/>
    <w:rsid w:val="00400EE3"/>
    <w:rsid w:val="00401DAA"/>
    <w:rsid w:val="004157BA"/>
    <w:rsid w:val="00427769"/>
    <w:rsid w:val="00431A80"/>
    <w:rsid w:val="00444543"/>
    <w:rsid w:val="0045001D"/>
    <w:rsid w:val="00450FB2"/>
    <w:rsid w:val="0046132F"/>
    <w:rsid w:val="004758EA"/>
    <w:rsid w:val="00486890"/>
    <w:rsid w:val="00491076"/>
    <w:rsid w:val="00496498"/>
    <w:rsid w:val="004C26BC"/>
    <w:rsid w:val="004E24CC"/>
    <w:rsid w:val="004F26E2"/>
    <w:rsid w:val="00514889"/>
    <w:rsid w:val="00520E27"/>
    <w:rsid w:val="00521CF6"/>
    <w:rsid w:val="00534976"/>
    <w:rsid w:val="00536FC2"/>
    <w:rsid w:val="00547FBE"/>
    <w:rsid w:val="00551CC4"/>
    <w:rsid w:val="00555945"/>
    <w:rsid w:val="005665CE"/>
    <w:rsid w:val="00567D04"/>
    <w:rsid w:val="0057386F"/>
    <w:rsid w:val="00580837"/>
    <w:rsid w:val="005B0D13"/>
    <w:rsid w:val="005B5C9E"/>
    <w:rsid w:val="005D34D8"/>
    <w:rsid w:val="005D6F5E"/>
    <w:rsid w:val="00600574"/>
    <w:rsid w:val="00601FBB"/>
    <w:rsid w:val="0060720B"/>
    <w:rsid w:val="00607A92"/>
    <w:rsid w:val="0064767D"/>
    <w:rsid w:val="0066155F"/>
    <w:rsid w:val="00673B27"/>
    <w:rsid w:val="006818B9"/>
    <w:rsid w:val="00683629"/>
    <w:rsid w:val="00685980"/>
    <w:rsid w:val="006A25F2"/>
    <w:rsid w:val="006E1AE9"/>
    <w:rsid w:val="006F4585"/>
    <w:rsid w:val="00732F47"/>
    <w:rsid w:val="007655BA"/>
    <w:rsid w:val="00774049"/>
    <w:rsid w:val="00783E66"/>
    <w:rsid w:val="00795398"/>
    <w:rsid w:val="007A2605"/>
    <w:rsid w:val="007B4B54"/>
    <w:rsid w:val="007B79DD"/>
    <w:rsid w:val="007D28E6"/>
    <w:rsid w:val="007D40C3"/>
    <w:rsid w:val="007F05B5"/>
    <w:rsid w:val="00806B22"/>
    <w:rsid w:val="0081276F"/>
    <w:rsid w:val="00813FEE"/>
    <w:rsid w:val="00817BBE"/>
    <w:rsid w:val="00821DB7"/>
    <w:rsid w:val="00823E7E"/>
    <w:rsid w:val="008274DB"/>
    <w:rsid w:val="00847271"/>
    <w:rsid w:val="00886F9A"/>
    <w:rsid w:val="008B07AF"/>
    <w:rsid w:val="008B2BE5"/>
    <w:rsid w:val="008D56B1"/>
    <w:rsid w:val="008F7E5A"/>
    <w:rsid w:val="009037B6"/>
    <w:rsid w:val="00917F99"/>
    <w:rsid w:val="00935566"/>
    <w:rsid w:val="00943DEA"/>
    <w:rsid w:val="00974F3F"/>
    <w:rsid w:val="009A0061"/>
    <w:rsid w:val="009C21B6"/>
    <w:rsid w:val="009C7F3C"/>
    <w:rsid w:val="009D4FF0"/>
    <w:rsid w:val="009E2447"/>
    <w:rsid w:val="009E5089"/>
    <w:rsid w:val="009E5541"/>
    <w:rsid w:val="009F47B3"/>
    <w:rsid w:val="00A140DC"/>
    <w:rsid w:val="00A5191F"/>
    <w:rsid w:val="00A52347"/>
    <w:rsid w:val="00A54485"/>
    <w:rsid w:val="00A7615E"/>
    <w:rsid w:val="00AA08CB"/>
    <w:rsid w:val="00AA352A"/>
    <w:rsid w:val="00AB018A"/>
    <w:rsid w:val="00AB6350"/>
    <w:rsid w:val="00AC4AF0"/>
    <w:rsid w:val="00AD09C9"/>
    <w:rsid w:val="00AF2B4C"/>
    <w:rsid w:val="00B03981"/>
    <w:rsid w:val="00B07A6E"/>
    <w:rsid w:val="00B27A37"/>
    <w:rsid w:val="00B351FE"/>
    <w:rsid w:val="00B57D9E"/>
    <w:rsid w:val="00B639A1"/>
    <w:rsid w:val="00BA5267"/>
    <w:rsid w:val="00BB3ABC"/>
    <w:rsid w:val="00BF38CD"/>
    <w:rsid w:val="00BF42FE"/>
    <w:rsid w:val="00C02F2C"/>
    <w:rsid w:val="00C15CF1"/>
    <w:rsid w:val="00C17E22"/>
    <w:rsid w:val="00C444C6"/>
    <w:rsid w:val="00C700C3"/>
    <w:rsid w:val="00C759BB"/>
    <w:rsid w:val="00C91805"/>
    <w:rsid w:val="00C95C14"/>
    <w:rsid w:val="00CA0827"/>
    <w:rsid w:val="00CD125A"/>
    <w:rsid w:val="00CD3ACA"/>
    <w:rsid w:val="00D17234"/>
    <w:rsid w:val="00D27485"/>
    <w:rsid w:val="00D344DD"/>
    <w:rsid w:val="00D53721"/>
    <w:rsid w:val="00D80ACB"/>
    <w:rsid w:val="00DA768B"/>
    <w:rsid w:val="00DB2558"/>
    <w:rsid w:val="00DD45FD"/>
    <w:rsid w:val="00DE333A"/>
    <w:rsid w:val="00DF537B"/>
    <w:rsid w:val="00E06939"/>
    <w:rsid w:val="00E43D0E"/>
    <w:rsid w:val="00E460E4"/>
    <w:rsid w:val="00E64188"/>
    <w:rsid w:val="00E66DAE"/>
    <w:rsid w:val="00E7341F"/>
    <w:rsid w:val="00E87888"/>
    <w:rsid w:val="00E87ED4"/>
    <w:rsid w:val="00E9134B"/>
    <w:rsid w:val="00EB1492"/>
    <w:rsid w:val="00EB1CF0"/>
    <w:rsid w:val="00EC23D0"/>
    <w:rsid w:val="00EC58A5"/>
    <w:rsid w:val="00ED105F"/>
    <w:rsid w:val="00ED2E4D"/>
    <w:rsid w:val="00EE29C0"/>
    <w:rsid w:val="00EE3083"/>
    <w:rsid w:val="00F074D1"/>
    <w:rsid w:val="00F17818"/>
    <w:rsid w:val="00F25F0D"/>
    <w:rsid w:val="00F35C48"/>
    <w:rsid w:val="00F47879"/>
    <w:rsid w:val="00F550E1"/>
    <w:rsid w:val="00F55887"/>
    <w:rsid w:val="00F74887"/>
    <w:rsid w:val="00FA1168"/>
    <w:rsid w:val="00FB102C"/>
    <w:rsid w:val="00FB58FD"/>
    <w:rsid w:val="00FC1AFB"/>
    <w:rsid w:val="00FC3E0E"/>
    <w:rsid w:val="00FF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uenaspracticas.plenainclusion.org/add-practic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4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976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Patricia Rubio Iborra</cp:lastModifiedBy>
  <cp:revision>47</cp:revision>
  <cp:lastPrinted>2020-03-11T12:10:00Z</cp:lastPrinted>
  <dcterms:created xsi:type="dcterms:W3CDTF">2025-05-09T07:13:00Z</dcterms:created>
  <dcterms:modified xsi:type="dcterms:W3CDTF">2025-05-09T11:41:00Z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