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17900" w14:textId="63D22533" w:rsidR="00F8634E" w:rsidRDefault="0050664E">
      <w:r>
        <w:t>ENLACE PERFIL INSTAGRAM DEL PROYECTO ESPACIO DE OPORTUNIDADES</w:t>
      </w:r>
    </w:p>
    <w:p w14:paraId="1BB75EBF" w14:textId="77777777" w:rsidR="0050664E" w:rsidRDefault="0050664E"/>
    <w:p w14:paraId="60FDA4FB" w14:textId="41B406F2" w:rsidR="0050664E" w:rsidRDefault="0050664E">
      <w:r w:rsidRPr="0050664E">
        <w:t>https://www.instagram.com/espacio.oportunidades.intedis?igsh=MW9zMXlqZWQ0c3Z3dw==</w:t>
      </w:r>
    </w:p>
    <w:sectPr w:rsidR="005066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4E"/>
    <w:rsid w:val="0050664E"/>
    <w:rsid w:val="00545753"/>
    <w:rsid w:val="005533CD"/>
    <w:rsid w:val="00C4262D"/>
    <w:rsid w:val="00F8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4D14"/>
  <w15:chartTrackingRefBased/>
  <w15:docId w15:val="{59EC358A-37FE-406F-9B4E-7D4CBF54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6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6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6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6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6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6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6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6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6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6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6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6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66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66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66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66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66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66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6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6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6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6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6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66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66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66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6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66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66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123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Rubio Iborra</dc:creator>
  <cp:keywords/>
  <dc:description/>
  <cp:lastModifiedBy>Patricia Rubio Iborra</cp:lastModifiedBy>
  <cp:revision>1</cp:revision>
  <dcterms:created xsi:type="dcterms:W3CDTF">2025-05-05T09:55:00Z</dcterms:created>
  <dcterms:modified xsi:type="dcterms:W3CDTF">2025-05-05T09:56:00Z</dcterms:modified>
</cp:coreProperties>
</file>