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6C669" w14:textId="14D7C5D3" w:rsidR="003759F4" w:rsidRPr="009A1AFF" w:rsidRDefault="003759F4" w:rsidP="00C0391E">
      <w:pPr>
        <w:spacing w:line="276" w:lineRule="auto"/>
        <w:jc w:val="center"/>
        <w:rPr>
          <w:b/>
          <w:bCs/>
          <w:sz w:val="24"/>
          <w:lang w:val="es"/>
        </w:rPr>
      </w:pPr>
      <w:r w:rsidRPr="009A1AFF">
        <w:rPr>
          <w:b/>
          <w:bCs/>
          <w:sz w:val="24"/>
          <w:lang w:val="es"/>
        </w:rPr>
        <w:t xml:space="preserve">TÍTULO DE LA BUENA PRÁCTICA: </w:t>
      </w:r>
      <w:r w:rsidR="002A0571" w:rsidRPr="009A1AFF">
        <w:rPr>
          <w:b/>
          <w:bCs/>
          <w:sz w:val="24"/>
          <w:lang w:val="es"/>
        </w:rPr>
        <w:t>“</w:t>
      </w:r>
      <w:r w:rsidR="00E67EEC" w:rsidRPr="009A1AFF">
        <w:rPr>
          <w:b/>
          <w:bCs/>
          <w:sz w:val="24"/>
        </w:rPr>
        <w:t>Con Voz Propia: Tecnología y Apoyos para Proyectos de Vida Inclusivos</w:t>
      </w:r>
      <w:r w:rsidR="002A0571" w:rsidRPr="009A1AFF">
        <w:rPr>
          <w:b/>
          <w:bCs/>
          <w:sz w:val="24"/>
          <w:lang w:val="es"/>
        </w:rPr>
        <w:t>”</w:t>
      </w:r>
    </w:p>
    <w:p w14:paraId="1D6AF2B3" w14:textId="025133DF" w:rsidR="00974F3F" w:rsidRPr="00065624" w:rsidRDefault="00601FBB" w:rsidP="00065624">
      <w:pPr>
        <w:pStyle w:val="Ttulo1"/>
        <w:spacing w:line="276" w:lineRule="auto"/>
        <w:rPr>
          <w:sz w:val="20"/>
          <w:szCs w:val="20"/>
          <w:lang w:val="es"/>
        </w:rPr>
      </w:pPr>
      <w:r w:rsidRPr="00065624">
        <w:rPr>
          <w:sz w:val="20"/>
          <w:szCs w:val="20"/>
          <w:lang w:val="es"/>
        </w:rPr>
        <w:t>Objetivos de la práctica</w:t>
      </w:r>
    </w:p>
    <w:p w14:paraId="72ABEB8D" w14:textId="61C35516" w:rsidR="009B6835" w:rsidRPr="00B82C24" w:rsidRDefault="009B6835" w:rsidP="003D2F0A">
      <w:pPr>
        <w:spacing w:line="276" w:lineRule="auto"/>
        <w:ind w:firstLine="709"/>
        <w:rPr>
          <w:sz w:val="18"/>
          <w:szCs w:val="18"/>
          <w:lang w:val="es"/>
        </w:rPr>
      </w:pPr>
      <w:r w:rsidRPr="00B82C24">
        <w:rPr>
          <w:sz w:val="18"/>
          <w:szCs w:val="18"/>
          <w:lang w:val="es"/>
        </w:rPr>
        <w:t>El objetivo principal del proyecto es facilitar que las personas con discapacidad intelectual o del desarrollo (PCDID) desarrollen sus propios proyectos de vida. Para ello, se llevan a cabo procesos personalizados de capacitación y prestación de apoyos, utilizando recursos innovadores como las nuevas tecnologías y herramientas digitales. Todo esto busca promover una inclusión plena y dar respuesta efectiva a las demandas y aspiraciones de cada persona.</w:t>
      </w:r>
    </w:p>
    <w:p w14:paraId="52F4BB22" w14:textId="1DA417D8" w:rsidR="009B6835" w:rsidRPr="00B82C24" w:rsidRDefault="009B6835" w:rsidP="003D2F0A">
      <w:pPr>
        <w:spacing w:line="276" w:lineRule="auto"/>
        <w:ind w:firstLine="709"/>
        <w:rPr>
          <w:sz w:val="18"/>
          <w:szCs w:val="18"/>
          <w:lang w:val="es"/>
        </w:rPr>
      </w:pPr>
      <w:r w:rsidRPr="00B82C24">
        <w:rPr>
          <w:sz w:val="18"/>
          <w:szCs w:val="18"/>
          <w:lang w:val="es"/>
        </w:rPr>
        <w:t>En esta línea, se diseñan e implementan itinerarios personalizados de formación. Cada persona cuenta con un plan adaptado a sus capacidades, intereses y metas personales, que contempla el desarrollo de competencias básicas, sociales y laborales.</w:t>
      </w:r>
    </w:p>
    <w:p w14:paraId="70927CC5" w14:textId="26D4E6C2" w:rsidR="009B6835" w:rsidRPr="00B82C24" w:rsidRDefault="009B6835" w:rsidP="003D2F0A">
      <w:pPr>
        <w:spacing w:line="276" w:lineRule="auto"/>
        <w:ind w:firstLine="709"/>
        <w:rPr>
          <w:sz w:val="18"/>
          <w:szCs w:val="18"/>
          <w:lang w:val="es"/>
        </w:rPr>
      </w:pPr>
      <w:r w:rsidRPr="00B82C24">
        <w:rPr>
          <w:sz w:val="18"/>
          <w:szCs w:val="18"/>
          <w:lang w:val="es"/>
        </w:rPr>
        <w:t>También se crea y mantiene una red de apoyos individualizados. Esta red incluye tanto apoyos humanos (formados por familiares, profesionales y personas voluntarias), como tecnológicos, mediante el uso de aplicaciones y herramientas digitales accesibles. Su objetivo es acompañar a las PCDID en el desarrollo de sus proyectos de vida y en la consecución de sus objetivos personales.</w:t>
      </w:r>
    </w:p>
    <w:p w14:paraId="558568C3" w14:textId="3F04104B" w:rsidR="009B6835" w:rsidRPr="00B82C24" w:rsidRDefault="009B6835" w:rsidP="003D2F0A">
      <w:pPr>
        <w:spacing w:line="276" w:lineRule="auto"/>
        <w:ind w:firstLine="709"/>
        <w:rPr>
          <w:sz w:val="18"/>
          <w:szCs w:val="18"/>
          <w:lang w:val="es"/>
        </w:rPr>
      </w:pPr>
      <w:r w:rsidRPr="00B82C24">
        <w:rPr>
          <w:sz w:val="18"/>
          <w:szCs w:val="18"/>
          <w:lang w:val="es"/>
        </w:rPr>
        <w:t>Paralelamente, se fomenta el desarrollo de competencias digitales y tecnológicas. Las personas participantes adquieren habilidades en el uso de dispositivos móviles, plataformas digitales y herramientas TIC accesibles, promoviendo así su inclusión digital y social.</w:t>
      </w:r>
    </w:p>
    <w:p w14:paraId="697CBE95" w14:textId="7A10F760" w:rsidR="009B6835" w:rsidRPr="00B82C24" w:rsidRDefault="009B6835" w:rsidP="003D2F0A">
      <w:pPr>
        <w:spacing w:line="276" w:lineRule="auto"/>
        <w:ind w:firstLine="709"/>
        <w:rPr>
          <w:sz w:val="18"/>
          <w:szCs w:val="18"/>
          <w:lang w:val="es"/>
        </w:rPr>
      </w:pPr>
      <w:r w:rsidRPr="00B82C24">
        <w:rPr>
          <w:sz w:val="18"/>
          <w:szCs w:val="18"/>
          <w:lang w:val="es"/>
        </w:rPr>
        <w:t>Además, se implementan mecanismos de evaluación y seguimiento continuo, con un enfoque participativo y flexible. Estos mecanismos permiten ajustar los procesos y apoyos según los avances, intereses y necesidades que van surgiendo en cada persona, garantizando una respuesta personalizada y coherente a lo largo del tiempo.</w:t>
      </w:r>
    </w:p>
    <w:p w14:paraId="383B0407" w14:textId="593A2877" w:rsidR="00380659" w:rsidRPr="00065624" w:rsidRDefault="00607A92" w:rsidP="00065624">
      <w:pPr>
        <w:pStyle w:val="Ttulo1"/>
        <w:spacing w:line="276" w:lineRule="auto"/>
        <w:rPr>
          <w:sz w:val="20"/>
          <w:szCs w:val="20"/>
          <w:lang w:val="es"/>
        </w:rPr>
      </w:pPr>
      <w:r w:rsidRPr="00065624">
        <w:rPr>
          <w:sz w:val="20"/>
          <w:szCs w:val="20"/>
          <w:lang w:val="es"/>
        </w:rPr>
        <w:t xml:space="preserve">Desarrollo de la práctica </w:t>
      </w:r>
      <w:r w:rsidR="00806B22" w:rsidRPr="00065624">
        <w:rPr>
          <w:color w:val="FF0000"/>
          <w:sz w:val="20"/>
          <w:szCs w:val="20"/>
          <w:lang w:val="es"/>
        </w:rPr>
        <w:t xml:space="preserve">  </w:t>
      </w:r>
    </w:p>
    <w:p w14:paraId="10E9E7B0" w14:textId="77777777" w:rsidR="009B6835" w:rsidRPr="00B82C24" w:rsidRDefault="009B6835" w:rsidP="00065624">
      <w:pPr>
        <w:spacing w:line="276" w:lineRule="auto"/>
        <w:ind w:firstLine="709"/>
        <w:jc w:val="both"/>
        <w:rPr>
          <w:sz w:val="18"/>
          <w:szCs w:val="18"/>
        </w:rPr>
      </w:pPr>
      <w:r w:rsidRPr="00B82C24">
        <w:rPr>
          <w:i/>
          <w:iCs/>
          <w:sz w:val="18"/>
          <w:szCs w:val="18"/>
        </w:rPr>
        <w:t>“Con Voz Propia: Tecnología y Apoyos para Proyectos de Vida Inclusivos”</w:t>
      </w:r>
      <w:r w:rsidRPr="00B82C24">
        <w:rPr>
          <w:sz w:val="18"/>
          <w:szCs w:val="18"/>
        </w:rPr>
        <w:t xml:space="preserve"> es una iniciativa que pone en el centro a las personas con discapacidad intelectual y del desarrollo (PCDID), apostando por su autonomía, empoderamiento y plena participación en la sociedad. A través del uso de tecnologías accesibles y un acompañamiento personalizado, esta práctica crea oportunidades reales para que cada persona pueda imaginar, construir y vivir su propio proyecto de vida.</w:t>
      </w:r>
    </w:p>
    <w:p w14:paraId="1070A2BA" w14:textId="7E550D27" w:rsidR="00EB79CD" w:rsidRPr="00B82C24" w:rsidRDefault="009B6835" w:rsidP="00B82C24">
      <w:pPr>
        <w:spacing w:line="276" w:lineRule="auto"/>
        <w:ind w:firstLine="709"/>
        <w:jc w:val="both"/>
        <w:rPr>
          <w:sz w:val="18"/>
          <w:szCs w:val="18"/>
        </w:rPr>
      </w:pPr>
      <w:r w:rsidRPr="00B82C24">
        <w:rPr>
          <w:sz w:val="18"/>
          <w:szCs w:val="18"/>
        </w:rPr>
        <w:t xml:space="preserve">Lejos de ofrecer soluciones genéricas, </w:t>
      </w:r>
      <w:r w:rsidR="00B82C24" w:rsidRPr="00B82C24">
        <w:rPr>
          <w:sz w:val="18"/>
          <w:szCs w:val="18"/>
        </w:rPr>
        <w:t>g</w:t>
      </w:r>
      <w:r w:rsidRPr="00B82C24">
        <w:rPr>
          <w:sz w:val="18"/>
          <w:szCs w:val="18"/>
        </w:rPr>
        <w:t xml:space="preserve">racias a la combinación de innovación tecnológica y apoyo humano, </w:t>
      </w:r>
      <w:r w:rsidRPr="00B82C24">
        <w:rPr>
          <w:i/>
          <w:iCs/>
          <w:sz w:val="18"/>
          <w:szCs w:val="18"/>
        </w:rPr>
        <w:t>Con Voz Propia</w:t>
      </w:r>
      <w:r w:rsidRPr="00B82C24">
        <w:rPr>
          <w:sz w:val="18"/>
          <w:szCs w:val="18"/>
        </w:rPr>
        <w:t xml:space="preserve"> demuestra que la inclusión no solo es posible, sino que es transformadora cuando se parte del respeto, la confianza y el compromiso con cada historia de vida.</w:t>
      </w:r>
      <w:r w:rsidR="00B82C24" w:rsidRPr="00B82C24">
        <w:rPr>
          <w:sz w:val="18"/>
          <w:szCs w:val="18"/>
        </w:rPr>
        <w:t xml:space="preserve"> </w:t>
      </w:r>
      <w:r w:rsidR="002A0571" w:rsidRPr="00B82C24">
        <w:rPr>
          <w:sz w:val="18"/>
          <w:szCs w:val="18"/>
        </w:rPr>
        <w:t>En esta experiencia concreta, tres personas del servicio han podido definir y desarrollar sus proyectos de vida relacionados con la creación de contenidos digitales, con</w:t>
      </w:r>
      <w:r w:rsidR="00DB5303" w:rsidRPr="00B82C24">
        <w:rPr>
          <w:sz w:val="18"/>
          <w:szCs w:val="18"/>
        </w:rPr>
        <w:t>tando con</w:t>
      </w:r>
      <w:r w:rsidR="002A0571" w:rsidRPr="00B82C24">
        <w:rPr>
          <w:sz w:val="18"/>
          <w:szCs w:val="18"/>
        </w:rPr>
        <w:t xml:space="preserve"> una red de apoyo, formada por profesionales, apoyos naturales y recursos de inteligencia artificial. </w:t>
      </w:r>
    </w:p>
    <w:p w14:paraId="6ED7C8E2" w14:textId="736B8187" w:rsidR="009B6835" w:rsidRPr="00B82C24" w:rsidRDefault="002A0571" w:rsidP="00065624">
      <w:pPr>
        <w:spacing w:line="276" w:lineRule="auto"/>
        <w:jc w:val="both"/>
        <w:rPr>
          <w:b/>
          <w:bCs/>
          <w:sz w:val="18"/>
          <w:szCs w:val="18"/>
          <w:u w:val="single"/>
        </w:rPr>
      </w:pPr>
      <w:r w:rsidRPr="00B82C24">
        <w:rPr>
          <w:b/>
          <w:bCs/>
          <w:sz w:val="18"/>
          <w:szCs w:val="18"/>
          <w:u w:val="single"/>
        </w:rPr>
        <w:t>1. Gema Blázquez – Influencer de moda inclusiva (@asisomoslasdivinas)</w:t>
      </w:r>
    </w:p>
    <w:p w14:paraId="5223762B" w14:textId="3E022A9E" w:rsidR="009B6835" w:rsidRPr="00B82C24" w:rsidRDefault="009B6835" w:rsidP="00B82C24">
      <w:pPr>
        <w:spacing w:line="276" w:lineRule="auto"/>
        <w:ind w:firstLine="709"/>
        <w:jc w:val="both"/>
        <w:rPr>
          <w:sz w:val="18"/>
          <w:szCs w:val="18"/>
        </w:rPr>
      </w:pPr>
      <w:r w:rsidRPr="00B82C24">
        <w:rPr>
          <w:sz w:val="18"/>
          <w:szCs w:val="18"/>
        </w:rPr>
        <w:t>Gema es una mujer de 30 años con Síndrome de Down y una pasión enorme por la moda. Siempre ha tenido un estilo propio, una sensibilidad especial para las tendencias y una fuerte motivación por compartir con los demás su forma de ver el mundo. Durante años, su sueño ha sido formar parte del universo de la moda desde un enfoque inclusivo y accesible, ya fuera como dependienta, azafata o modelo. Sin embargo, el camino no ha sido fácil.</w:t>
      </w:r>
      <w:r w:rsidR="00B82C24" w:rsidRPr="00B82C24">
        <w:rPr>
          <w:sz w:val="18"/>
          <w:szCs w:val="18"/>
        </w:rPr>
        <w:t xml:space="preserve"> </w:t>
      </w:r>
      <w:r w:rsidRPr="00B82C24">
        <w:rPr>
          <w:sz w:val="18"/>
          <w:szCs w:val="18"/>
        </w:rPr>
        <w:t xml:space="preserve">A lo largo de su vida adulta, Gema ha enfrentado importantes barreras para acceder al mercado laboral. A pesar de sus ganas, su talento y su constancia, las oportunidades no llegaban. </w:t>
      </w:r>
    </w:p>
    <w:p w14:paraId="030D72FE" w14:textId="53B2EC39" w:rsidR="009B6835" w:rsidRPr="00B82C24" w:rsidRDefault="009B6835" w:rsidP="00B82C24">
      <w:pPr>
        <w:spacing w:line="276" w:lineRule="auto"/>
        <w:ind w:firstLine="709"/>
        <w:jc w:val="both"/>
        <w:rPr>
          <w:sz w:val="18"/>
          <w:szCs w:val="18"/>
        </w:rPr>
      </w:pPr>
      <w:r w:rsidRPr="00B82C24">
        <w:rPr>
          <w:sz w:val="18"/>
          <w:szCs w:val="18"/>
        </w:rPr>
        <w:t xml:space="preserve">Por ese motivo, dentro </w:t>
      </w:r>
      <w:r w:rsidR="00B82C24" w:rsidRPr="00B82C24">
        <w:rPr>
          <w:sz w:val="18"/>
          <w:szCs w:val="18"/>
        </w:rPr>
        <w:t>la</w:t>
      </w:r>
      <w:r w:rsidRPr="00B82C24">
        <w:rPr>
          <w:sz w:val="18"/>
          <w:szCs w:val="18"/>
        </w:rPr>
        <w:t xml:space="preserve"> fase de descubrimiento de su perfil vocacional, y como parte de su proyecto de vida, Gema decidió apostar por un nuevo reto: convertirse en influencer de moda. Hasta entonces no había tenido presencia en redes sociales, por lo que empezó desde cero, con una primera toma de contacto que le permitió conocer el funcionamiento de las plataformas digitales y decidir cuál se ajustaba </w:t>
      </w:r>
      <w:r w:rsidRPr="00B82C24">
        <w:rPr>
          <w:sz w:val="18"/>
          <w:szCs w:val="18"/>
        </w:rPr>
        <w:lastRenderedPageBreak/>
        <w:t>mejor a sus intereses. Eligió Instagram como su ventana al mundo, con el objetivo de visibilizar la moda desde una mirada diversa, auténtica y libre de estereotipos.</w:t>
      </w:r>
    </w:p>
    <w:p w14:paraId="6730A5D1" w14:textId="121D336E" w:rsidR="009B6835" w:rsidRPr="00B82C24" w:rsidRDefault="009B6835" w:rsidP="00B82C24">
      <w:pPr>
        <w:spacing w:line="276" w:lineRule="auto"/>
        <w:ind w:firstLine="709"/>
        <w:jc w:val="both"/>
        <w:rPr>
          <w:sz w:val="18"/>
          <w:szCs w:val="18"/>
        </w:rPr>
      </w:pPr>
      <w:r w:rsidRPr="00B82C24">
        <w:rPr>
          <w:sz w:val="18"/>
          <w:szCs w:val="18"/>
        </w:rPr>
        <w:t>Con el apoyo de un equipo de profesionales y el respaldo de su familia, se diseñó un proceso de formación individualizada en el uso de Instagram. Aprendió no solo a manejar la aplicación, sino a construir una identidad digital coherente con su estilo y con el mensaje que quiere transmitir. Se crearon dinámicas de trabajo en las que se incorporaron herramientas de inteligencia artificial para planificar contenidos, generar ideas creativas y organizar su calendario de publicaciones.</w:t>
      </w:r>
    </w:p>
    <w:p w14:paraId="17154947" w14:textId="054ACBF2" w:rsidR="009B6835" w:rsidRPr="00B82C24" w:rsidRDefault="009B6835" w:rsidP="00B82C24">
      <w:pPr>
        <w:spacing w:line="276" w:lineRule="auto"/>
        <w:ind w:firstLine="709"/>
        <w:jc w:val="both"/>
        <w:rPr>
          <w:sz w:val="18"/>
          <w:szCs w:val="18"/>
        </w:rPr>
      </w:pPr>
      <w:r w:rsidRPr="00B82C24">
        <w:rPr>
          <w:sz w:val="18"/>
          <w:szCs w:val="18"/>
        </w:rPr>
        <w:t>Además, recibió apoyo para la realización de sesiones fotográficas y la redacción de los textos que acompañan sus publicaciones. Investigó recursos locales en Albacete relacionados con el mundo de la moda, lo que le permitió ampliar su red de contactos y conocer nuevas oportunidades. Así nació su perfil en Instagram, @asisomoslasdivinas, un espacio donde la moda se vive desde la autenticidad, la alegría y el empoderamiento.</w:t>
      </w:r>
    </w:p>
    <w:p w14:paraId="26A8E124" w14:textId="11BFC2B1" w:rsidR="009B6835" w:rsidRPr="00B82C24" w:rsidRDefault="009B6835" w:rsidP="003D2F0A">
      <w:pPr>
        <w:spacing w:line="276" w:lineRule="auto"/>
        <w:ind w:firstLine="709"/>
        <w:jc w:val="both"/>
        <w:rPr>
          <w:sz w:val="18"/>
          <w:szCs w:val="18"/>
        </w:rPr>
      </w:pPr>
      <w:r w:rsidRPr="00B82C24">
        <w:rPr>
          <w:sz w:val="18"/>
          <w:szCs w:val="18"/>
        </w:rPr>
        <w:t>Gema ha conseguido posicionarse como una voz con estilo propio, y sus publicaciones reflejan no solo tendencias, sino también mensajes sobre inclusión, autoestima y diversidad. Su cuenta está creciendo día a día, convirtiéndose en una plataforma de inspiración para otras personas con discapacidad y para toda la comunidad.</w:t>
      </w:r>
      <w:r w:rsidR="008F3908" w:rsidRPr="00B82C24">
        <w:rPr>
          <w:sz w:val="18"/>
          <w:szCs w:val="18"/>
        </w:rPr>
        <w:t xml:space="preserve"> </w:t>
      </w:r>
    </w:p>
    <w:p w14:paraId="610B0853" w14:textId="65DAE307" w:rsidR="008F3908" w:rsidRPr="00B82C24" w:rsidRDefault="008F3908" w:rsidP="00065624">
      <w:pPr>
        <w:spacing w:line="276" w:lineRule="auto"/>
        <w:jc w:val="both"/>
        <w:rPr>
          <w:sz w:val="18"/>
          <w:szCs w:val="18"/>
        </w:rPr>
      </w:pPr>
      <w:r w:rsidRPr="00B82C24">
        <w:rPr>
          <w:sz w:val="18"/>
          <w:szCs w:val="18"/>
        </w:rPr>
        <w:t>No fue hasta el pasado año que pudo celebrar un gran logro personal: firmar su primer contrato de trabajo</w:t>
      </w:r>
      <w:r w:rsidR="00845A9B" w:rsidRPr="00B82C24">
        <w:rPr>
          <w:sz w:val="18"/>
          <w:szCs w:val="18"/>
        </w:rPr>
        <w:t>.</w:t>
      </w:r>
    </w:p>
    <w:p w14:paraId="0B6452F2" w14:textId="6DF17F59" w:rsidR="009B6835" w:rsidRPr="00B82C24" w:rsidRDefault="009B6835" w:rsidP="003D2F0A">
      <w:pPr>
        <w:spacing w:line="276" w:lineRule="auto"/>
        <w:ind w:firstLine="709"/>
        <w:jc w:val="both"/>
        <w:rPr>
          <w:sz w:val="18"/>
          <w:szCs w:val="18"/>
        </w:rPr>
      </w:pPr>
      <w:r w:rsidRPr="00B82C24">
        <w:rPr>
          <w:sz w:val="18"/>
          <w:szCs w:val="18"/>
        </w:rPr>
        <w:t>El siguiente paso en su proceso es la implementación de la herramienta PATH, una metodología centrada en la persona que permite planificar el futuro de manera visual, participativa y creativa. A través de sesiones grupales y dinámicas colaborativas, Gema podrá definir con mayor claridad sus metas a corto, medio y largo plazo, identificar los apoyos que necesita y visualizar su camino de forma positiva.</w:t>
      </w:r>
    </w:p>
    <w:p w14:paraId="4514EBB2" w14:textId="77777777" w:rsidR="00797C3B" w:rsidRPr="00B82C24" w:rsidRDefault="002A0571" w:rsidP="00065624">
      <w:pPr>
        <w:spacing w:line="276" w:lineRule="auto"/>
        <w:jc w:val="both"/>
        <w:rPr>
          <w:sz w:val="18"/>
          <w:szCs w:val="18"/>
        </w:rPr>
      </w:pPr>
      <w:r w:rsidRPr="00B82C24">
        <w:rPr>
          <w:b/>
          <w:bCs/>
          <w:sz w:val="18"/>
          <w:szCs w:val="18"/>
        </w:rPr>
        <w:t>Resultados:</w:t>
      </w:r>
      <w:r w:rsidRPr="00B82C24">
        <w:rPr>
          <w:sz w:val="18"/>
          <w:szCs w:val="18"/>
        </w:rPr>
        <w:t xml:space="preserve"> </w:t>
      </w:r>
    </w:p>
    <w:p w14:paraId="3E666F41" w14:textId="53296770" w:rsidR="009F67C0" w:rsidRPr="00B82C24" w:rsidRDefault="00797C3B" w:rsidP="00065624">
      <w:pPr>
        <w:spacing w:line="276" w:lineRule="auto"/>
        <w:rPr>
          <w:sz w:val="18"/>
          <w:szCs w:val="18"/>
        </w:rPr>
      </w:pPr>
      <w:r w:rsidRPr="00B82C24">
        <w:rPr>
          <w:sz w:val="18"/>
          <w:szCs w:val="18"/>
        </w:rPr>
        <w:t>Ha creado su cuenta de Instagram:</w:t>
      </w:r>
      <w:r w:rsidR="00B82C24" w:rsidRPr="00B82C24">
        <w:rPr>
          <w:sz w:val="18"/>
          <w:szCs w:val="18"/>
        </w:rPr>
        <w:t xml:space="preserve"> </w:t>
      </w:r>
      <w:hyperlink r:id="rId11" w:history="1">
        <w:r w:rsidR="00B82C24" w:rsidRPr="00B82C24">
          <w:rPr>
            <w:rStyle w:val="Hipervnculo"/>
            <w:sz w:val="18"/>
            <w:szCs w:val="18"/>
          </w:rPr>
          <w:t>https://www.instagram.com/asisomoslasdivinas/?utm_source=qr&amp;igsh=MTR2YW5tMXR5anl5bA%3D%3D</w:t>
        </w:r>
      </w:hyperlink>
    </w:p>
    <w:p w14:paraId="520A396B" w14:textId="26FC0EA0" w:rsidR="002A0571" w:rsidRPr="00B82C24" w:rsidRDefault="009F67C0" w:rsidP="00065624">
      <w:pPr>
        <w:spacing w:line="276" w:lineRule="auto"/>
        <w:jc w:val="both"/>
        <w:rPr>
          <w:sz w:val="18"/>
          <w:szCs w:val="18"/>
        </w:rPr>
      </w:pPr>
      <w:r w:rsidRPr="00B82C24">
        <w:rPr>
          <w:sz w:val="18"/>
          <w:szCs w:val="18"/>
        </w:rPr>
        <w:t>Ha participado</w:t>
      </w:r>
      <w:r w:rsidR="002A0571" w:rsidRPr="00B82C24">
        <w:rPr>
          <w:sz w:val="18"/>
          <w:szCs w:val="18"/>
        </w:rPr>
        <w:t xml:space="preserve"> en campañas de moda inclusiva, colabora con marcas que promueven la diversidad y se ha convertido en referente en su comunidad</w:t>
      </w:r>
      <w:r w:rsidRPr="00B82C24">
        <w:rPr>
          <w:sz w:val="18"/>
          <w:szCs w:val="18"/>
        </w:rPr>
        <w:t>:</w:t>
      </w:r>
    </w:p>
    <w:p w14:paraId="2C907DCB" w14:textId="205A8378" w:rsidR="009F67C0" w:rsidRPr="00B82C24" w:rsidRDefault="00797C3B" w:rsidP="00065624">
      <w:pPr>
        <w:pStyle w:val="Prrafodelista"/>
        <w:spacing w:line="276" w:lineRule="auto"/>
        <w:jc w:val="both"/>
        <w:rPr>
          <w:sz w:val="18"/>
          <w:szCs w:val="18"/>
        </w:rPr>
      </w:pPr>
      <w:hyperlink r:id="rId12" w:history="1">
        <w:r w:rsidRPr="00B82C24">
          <w:rPr>
            <w:rStyle w:val="Hipervnculo"/>
            <w:sz w:val="18"/>
            <w:szCs w:val="18"/>
          </w:rPr>
          <w:t>https://www.instagram.com/reel/DHTGVvuNd-A/?igsh=MTU0aHd6MDdvenVxbw==</w:t>
        </w:r>
      </w:hyperlink>
    </w:p>
    <w:p w14:paraId="7EF00E95" w14:textId="77777777" w:rsidR="00FF06B9" w:rsidRPr="00B82C24" w:rsidRDefault="00FF06B9" w:rsidP="00065624">
      <w:pPr>
        <w:pStyle w:val="Prrafodelista"/>
        <w:spacing w:line="276" w:lineRule="auto"/>
        <w:jc w:val="both"/>
        <w:rPr>
          <w:sz w:val="18"/>
          <w:szCs w:val="18"/>
        </w:rPr>
      </w:pPr>
      <w:hyperlink r:id="rId13" w:history="1">
        <w:r w:rsidRPr="00B82C24">
          <w:rPr>
            <w:rStyle w:val="Hipervnculo"/>
            <w:sz w:val="18"/>
            <w:szCs w:val="18"/>
          </w:rPr>
          <w:t>https://www.instagram.com/p/DHaebM4NE8T/?igsh=a3Fzczg2aXhhYnNr&amp;img_index=1-</w:t>
        </w:r>
      </w:hyperlink>
    </w:p>
    <w:p w14:paraId="60961CE9" w14:textId="39D36C57" w:rsidR="009F67C0" w:rsidRPr="00B82C24" w:rsidRDefault="009F67C0" w:rsidP="00065624">
      <w:pPr>
        <w:spacing w:line="276" w:lineRule="auto"/>
        <w:jc w:val="both"/>
        <w:rPr>
          <w:sz w:val="18"/>
          <w:szCs w:val="18"/>
        </w:rPr>
      </w:pPr>
      <w:r w:rsidRPr="00B82C24">
        <w:rPr>
          <w:sz w:val="18"/>
          <w:szCs w:val="18"/>
        </w:rPr>
        <w:t>Ha presentado y es la imagen/modelo del plano de turismo accesible de Albacete:</w:t>
      </w:r>
    </w:p>
    <w:p w14:paraId="096498C1" w14:textId="6FA829AA" w:rsidR="00FF06B9" w:rsidRPr="00B82C24" w:rsidRDefault="00FF06B9" w:rsidP="00065624">
      <w:pPr>
        <w:pStyle w:val="Prrafodelista"/>
        <w:spacing w:line="276" w:lineRule="auto"/>
        <w:jc w:val="both"/>
        <w:rPr>
          <w:sz w:val="18"/>
          <w:szCs w:val="18"/>
        </w:rPr>
      </w:pPr>
      <w:hyperlink r:id="rId14" w:history="1">
        <w:r w:rsidRPr="00B82C24">
          <w:rPr>
            <w:rStyle w:val="Hipervnculo"/>
            <w:sz w:val="18"/>
            <w:szCs w:val="18"/>
          </w:rPr>
          <w:t>https://www.instagram.com/p/DDeo6zxgRvZ/?igsh=MXZ6eTFiY2dxYTdlcg==</w:t>
        </w:r>
      </w:hyperlink>
    </w:p>
    <w:p w14:paraId="44BE1002" w14:textId="2D68F952" w:rsidR="00FF06B9" w:rsidRPr="00B82C24" w:rsidRDefault="00FF06B9" w:rsidP="00065624">
      <w:pPr>
        <w:pStyle w:val="Prrafodelista"/>
        <w:spacing w:line="276" w:lineRule="auto"/>
        <w:jc w:val="both"/>
        <w:rPr>
          <w:sz w:val="18"/>
          <w:szCs w:val="18"/>
        </w:rPr>
      </w:pPr>
      <w:hyperlink r:id="rId15" w:history="1">
        <w:r w:rsidRPr="00B82C24">
          <w:rPr>
            <w:rStyle w:val="Hipervnculo"/>
            <w:sz w:val="18"/>
            <w:szCs w:val="18"/>
          </w:rPr>
          <w:t>https://www.instagram.com/p/DFxScyioWvF/?igsh=MTU1dGE2am1lNnI2NQ==</w:t>
        </w:r>
      </w:hyperlink>
    </w:p>
    <w:p w14:paraId="295C6C22" w14:textId="3D1774A2" w:rsidR="009F67C0" w:rsidRPr="00B82C24" w:rsidRDefault="009F67C0" w:rsidP="00065624">
      <w:pPr>
        <w:spacing w:line="276" w:lineRule="auto"/>
        <w:jc w:val="both"/>
        <w:rPr>
          <w:sz w:val="18"/>
          <w:szCs w:val="18"/>
        </w:rPr>
      </w:pPr>
      <w:r w:rsidRPr="00B82C24">
        <w:rPr>
          <w:sz w:val="18"/>
          <w:szCs w:val="18"/>
        </w:rPr>
        <w:t xml:space="preserve">Ha realizado diversas entrevistas para cadenas de radio y televisión: </w:t>
      </w:r>
    </w:p>
    <w:p w14:paraId="134FBD1E" w14:textId="1A4DB4E2" w:rsidR="00FF06B9" w:rsidRPr="00B82C24" w:rsidRDefault="00FF06B9" w:rsidP="00065624">
      <w:pPr>
        <w:pStyle w:val="Prrafodelista"/>
        <w:spacing w:line="276" w:lineRule="auto"/>
        <w:jc w:val="both"/>
        <w:rPr>
          <w:sz w:val="18"/>
          <w:szCs w:val="18"/>
        </w:rPr>
      </w:pPr>
      <w:hyperlink r:id="rId16" w:history="1">
        <w:r w:rsidRPr="00B82C24">
          <w:rPr>
            <w:rStyle w:val="Hipervnculo"/>
            <w:sz w:val="18"/>
            <w:szCs w:val="18"/>
          </w:rPr>
          <w:t>https://www.instagram.com/p/DILSnafBRoF/?igsh=MWJlemM5dDNuYTlkbg%253D%253D</w:t>
        </w:r>
      </w:hyperlink>
    </w:p>
    <w:p w14:paraId="4091D3A7" w14:textId="4AF83DB9" w:rsidR="00FF06B9" w:rsidRPr="00B82C24" w:rsidRDefault="00FF06B9" w:rsidP="00065624">
      <w:pPr>
        <w:pStyle w:val="Prrafodelista"/>
        <w:spacing w:line="276" w:lineRule="auto"/>
        <w:jc w:val="both"/>
        <w:rPr>
          <w:sz w:val="18"/>
          <w:szCs w:val="18"/>
        </w:rPr>
      </w:pPr>
      <w:hyperlink r:id="rId17" w:history="1">
        <w:r w:rsidRPr="00B82C24">
          <w:rPr>
            <w:rStyle w:val="Hipervnculo"/>
            <w:sz w:val="18"/>
            <w:szCs w:val="18"/>
          </w:rPr>
          <w:t>https://www.instagram.com/reel/DHgsqEGNmCE/?igsh=MTVzeXV5czZxdTM1Ng%3D%3D</w:t>
        </w:r>
      </w:hyperlink>
    </w:p>
    <w:p w14:paraId="37E6684F" w14:textId="2DA4E03A" w:rsidR="00FF06B9" w:rsidRPr="00B82C24" w:rsidRDefault="00FF06B9" w:rsidP="00065624">
      <w:pPr>
        <w:pStyle w:val="Prrafodelista"/>
        <w:spacing w:line="276" w:lineRule="auto"/>
        <w:jc w:val="both"/>
        <w:rPr>
          <w:sz w:val="18"/>
          <w:szCs w:val="18"/>
        </w:rPr>
      </w:pPr>
      <w:hyperlink r:id="rId18" w:history="1">
        <w:r w:rsidRPr="00B82C24">
          <w:rPr>
            <w:rStyle w:val="Hipervnculo"/>
            <w:sz w:val="18"/>
            <w:szCs w:val="18"/>
          </w:rPr>
          <w:t>https://www.instagram.com/p/DFCm6OdCnEm/?igsh=MXdnczBiMHEzaGloZw%3D%3D&amp;img_index=1</w:t>
        </w:r>
      </w:hyperlink>
    </w:p>
    <w:p w14:paraId="3C28AB13" w14:textId="54A0B25F" w:rsidR="00FF06B9" w:rsidRPr="00B82C24" w:rsidRDefault="00FF06B9" w:rsidP="00065624">
      <w:pPr>
        <w:pStyle w:val="Prrafodelista"/>
        <w:spacing w:line="276" w:lineRule="auto"/>
        <w:jc w:val="both"/>
        <w:rPr>
          <w:sz w:val="18"/>
          <w:szCs w:val="18"/>
        </w:rPr>
      </w:pPr>
      <w:hyperlink r:id="rId19" w:history="1">
        <w:r w:rsidRPr="00B82C24">
          <w:rPr>
            <w:rStyle w:val="Hipervnculo"/>
            <w:sz w:val="18"/>
            <w:szCs w:val="18"/>
          </w:rPr>
          <w:t>https://www.ondacero.es/emisoras/castilla-la-mancha/albacete/audios-podcast/mas-de-uno/mas-uno-albacete_2024032065fadc47cb586200010361b8.html</w:t>
        </w:r>
      </w:hyperlink>
    </w:p>
    <w:p w14:paraId="4F2A03B2" w14:textId="30B649A6" w:rsidR="009F67C0" w:rsidRPr="00B82C24" w:rsidRDefault="009F67C0" w:rsidP="00065624">
      <w:pPr>
        <w:spacing w:line="276" w:lineRule="auto"/>
        <w:jc w:val="both"/>
        <w:rPr>
          <w:sz w:val="18"/>
          <w:szCs w:val="18"/>
        </w:rPr>
      </w:pPr>
      <w:r w:rsidRPr="00B82C24">
        <w:rPr>
          <w:sz w:val="18"/>
          <w:szCs w:val="18"/>
        </w:rPr>
        <w:t xml:space="preserve">Ha colaborado con tiendas de ropa de Albacete: </w:t>
      </w:r>
    </w:p>
    <w:p w14:paraId="66D7DDED" w14:textId="7D083B47" w:rsidR="00FF06B9" w:rsidRPr="00B82C24" w:rsidRDefault="00FF06B9" w:rsidP="00065624">
      <w:pPr>
        <w:pStyle w:val="Prrafodelista"/>
        <w:spacing w:line="276" w:lineRule="auto"/>
        <w:jc w:val="both"/>
        <w:rPr>
          <w:sz w:val="18"/>
          <w:szCs w:val="18"/>
        </w:rPr>
      </w:pPr>
      <w:hyperlink r:id="rId20" w:history="1">
        <w:r w:rsidRPr="00B82C24">
          <w:rPr>
            <w:rStyle w:val="Hipervnculo"/>
            <w:sz w:val="18"/>
            <w:szCs w:val="18"/>
          </w:rPr>
          <w:t>https://www.instagram.com/reel/C8MS90SgOzg/?igsh=MXN4bHUxbHNkdXhrMg==</w:t>
        </w:r>
      </w:hyperlink>
    </w:p>
    <w:p w14:paraId="6899AD98" w14:textId="595D1FF1" w:rsidR="00FF06B9" w:rsidRPr="00B82C24" w:rsidRDefault="00FF06B9" w:rsidP="00065624">
      <w:pPr>
        <w:pStyle w:val="Prrafodelista"/>
        <w:spacing w:line="276" w:lineRule="auto"/>
        <w:jc w:val="both"/>
        <w:rPr>
          <w:sz w:val="18"/>
          <w:szCs w:val="18"/>
        </w:rPr>
      </w:pPr>
      <w:hyperlink r:id="rId21" w:history="1">
        <w:r w:rsidRPr="00B82C24">
          <w:rPr>
            <w:rStyle w:val="Hipervnculo"/>
            <w:sz w:val="18"/>
            <w:szCs w:val="18"/>
          </w:rPr>
          <w:t>https://www.instagram.com/reel/DAs1SO8AmR6/?igsh=bmRoYWF1czNqNWtn</w:t>
        </w:r>
      </w:hyperlink>
    </w:p>
    <w:p w14:paraId="58C69E60" w14:textId="408A2972" w:rsidR="009F67C0" w:rsidRPr="00B82C24" w:rsidRDefault="009F67C0" w:rsidP="00065624">
      <w:pPr>
        <w:spacing w:line="276" w:lineRule="auto"/>
        <w:jc w:val="both"/>
        <w:rPr>
          <w:sz w:val="18"/>
          <w:szCs w:val="18"/>
        </w:rPr>
      </w:pPr>
      <w:r w:rsidRPr="00B82C24">
        <w:rPr>
          <w:sz w:val="18"/>
          <w:szCs w:val="18"/>
        </w:rPr>
        <w:t>Ha realizado prácticas en la zona de moda</w:t>
      </w:r>
      <w:r w:rsidR="00DA4B8E" w:rsidRPr="00B82C24">
        <w:rPr>
          <w:sz w:val="18"/>
          <w:szCs w:val="18"/>
        </w:rPr>
        <w:t xml:space="preserve"> y bisutería</w:t>
      </w:r>
      <w:r w:rsidRPr="00B82C24">
        <w:rPr>
          <w:sz w:val="18"/>
          <w:szCs w:val="18"/>
        </w:rPr>
        <w:t xml:space="preserve"> </w:t>
      </w:r>
      <w:r w:rsidR="00FF06B9" w:rsidRPr="00B82C24">
        <w:rPr>
          <w:sz w:val="18"/>
          <w:szCs w:val="18"/>
        </w:rPr>
        <w:t>en</w:t>
      </w:r>
      <w:r w:rsidRPr="00B82C24">
        <w:rPr>
          <w:sz w:val="18"/>
          <w:szCs w:val="18"/>
        </w:rPr>
        <w:t xml:space="preserve"> tiendas de Albacete: </w:t>
      </w:r>
    </w:p>
    <w:p w14:paraId="7CA705DD" w14:textId="05F70533" w:rsidR="00FF06B9" w:rsidRPr="00B82C24" w:rsidRDefault="00FF06B9" w:rsidP="00065624">
      <w:pPr>
        <w:pStyle w:val="Prrafodelista"/>
        <w:spacing w:line="276" w:lineRule="auto"/>
        <w:jc w:val="both"/>
        <w:rPr>
          <w:sz w:val="18"/>
          <w:szCs w:val="18"/>
        </w:rPr>
      </w:pPr>
      <w:hyperlink r:id="rId22" w:history="1">
        <w:r w:rsidRPr="00B82C24">
          <w:rPr>
            <w:rStyle w:val="Hipervnculo"/>
            <w:sz w:val="18"/>
            <w:szCs w:val="18"/>
          </w:rPr>
          <w:t>https://www.instagram.com/p/C-FNAjDgGgi/?igsh=MXc3bHk1anJxMXV6aA==</w:t>
        </w:r>
      </w:hyperlink>
    </w:p>
    <w:p w14:paraId="1C3A6286" w14:textId="1DADDF90" w:rsidR="00DA4B8E" w:rsidRPr="00B82C24" w:rsidRDefault="00DA4B8E" w:rsidP="00065624">
      <w:pPr>
        <w:pStyle w:val="Prrafodelista"/>
        <w:spacing w:line="276" w:lineRule="auto"/>
        <w:jc w:val="both"/>
        <w:rPr>
          <w:sz w:val="18"/>
          <w:szCs w:val="18"/>
        </w:rPr>
      </w:pPr>
      <w:hyperlink r:id="rId23" w:history="1">
        <w:r w:rsidRPr="00B82C24">
          <w:rPr>
            <w:rStyle w:val="Hipervnculo"/>
            <w:sz w:val="18"/>
            <w:szCs w:val="18"/>
          </w:rPr>
          <w:t>https://www.instagram.com/p/C7OXxBqK1pC/?igsh=Y252MzY4MW5yeHl2</w:t>
        </w:r>
      </w:hyperlink>
    </w:p>
    <w:p w14:paraId="3DD678C7" w14:textId="61247250" w:rsidR="009F67C0" w:rsidRPr="00B82C24" w:rsidRDefault="009F67C0" w:rsidP="00065624">
      <w:pPr>
        <w:spacing w:line="276" w:lineRule="auto"/>
        <w:jc w:val="both"/>
        <w:rPr>
          <w:sz w:val="18"/>
          <w:szCs w:val="18"/>
        </w:rPr>
      </w:pPr>
      <w:r w:rsidRPr="00B82C24">
        <w:rPr>
          <w:sz w:val="18"/>
          <w:szCs w:val="18"/>
        </w:rPr>
        <w:t>Ha hecho colaboraciones con otros influencer:</w:t>
      </w:r>
    </w:p>
    <w:p w14:paraId="5FFFF0D7" w14:textId="1C3A5AFE" w:rsidR="00FF06B9" w:rsidRPr="00B82C24" w:rsidRDefault="00FF06B9" w:rsidP="00065624">
      <w:pPr>
        <w:pStyle w:val="Prrafodelista"/>
        <w:spacing w:line="276" w:lineRule="auto"/>
        <w:jc w:val="both"/>
        <w:rPr>
          <w:sz w:val="18"/>
          <w:szCs w:val="18"/>
        </w:rPr>
      </w:pPr>
      <w:hyperlink r:id="rId24" w:history="1">
        <w:r w:rsidRPr="00B82C24">
          <w:rPr>
            <w:rStyle w:val="Hipervnculo"/>
            <w:sz w:val="18"/>
            <w:szCs w:val="18"/>
          </w:rPr>
          <w:t>https://www.instagram.com/reel/C8MS90SgOzg/?igsh=MXN4bHUxbHNkdXhrMg==</w:t>
        </w:r>
      </w:hyperlink>
    </w:p>
    <w:p w14:paraId="7060A80C" w14:textId="77777777" w:rsidR="00FF06B9" w:rsidRPr="00B82C24" w:rsidRDefault="009F67C0" w:rsidP="00065624">
      <w:pPr>
        <w:spacing w:line="276" w:lineRule="auto"/>
        <w:jc w:val="both"/>
        <w:rPr>
          <w:sz w:val="18"/>
          <w:szCs w:val="18"/>
        </w:rPr>
      </w:pPr>
      <w:r w:rsidRPr="00B82C24">
        <w:rPr>
          <w:sz w:val="18"/>
          <w:szCs w:val="18"/>
        </w:rPr>
        <w:t>Consiguió su primer contrato de trabajo como azafata de eventos:</w:t>
      </w:r>
    </w:p>
    <w:p w14:paraId="38145ED5" w14:textId="5063C824" w:rsidR="00C0391E" w:rsidRPr="00B82C24" w:rsidRDefault="00FF06B9" w:rsidP="00B82C24">
      <w:pPr>
        <w:pStyle w:val="Prrafodelista"/>
        <w:spacing w:line="276" w:lineRule="auto"/>
        <w:jc w:val="both"/>
        <w:rPr>
          <w:sz w:val="18"/>
          <w:szCs w:val="18"/>
        </w:rPr>
      </w:pPr>
      <w:hyperlink r:id="rId25" w:history="1">
        <w:r w:rsidRPr="00B82C24">
          <w:rPr>
            <w:rStyle w:val="Hipervnculo"/>
            <w:sz w:val="18"/>
            <w:szCs w:val="18"/>
          </w:rPr>
          <w:t>https://www.instagram.com/p/DFukVclACh6/?igsh=MWgwaW9wcWcxMHVlaw%3D%3D&amp;img_index=1</w:t>
        </w:r>
      </w:hyperlink>
    </w:p>
    <w:p w14:paraId="5CA36ED9" w14:textId="6D620222" w:rsidR="00F87168" w:rsidRPr="00B82C24" w:rsidRDefault="00F87168" w:rsidP="00065624">
      <w:pPr>
        <w:spacing w:line="276" w:lineRule="auto"/>
        <w:jc w:val="both"/>
        <w:rPr>
          <w:b/>
          <w:bCs/>
          <w:sz w:val="18"/>
          <w:szCs w:val="18"/>
          <w:u w:val="single"/>
        </w:rPr>
      </w:pPr>
      <w:r w:rsidRPr="00B82C24">
        <w:rPr>
          <w:b/>
          <w:bCs/>
          <w:sz w:val="18"/>
          <w:szCs w:val="18"/>
          <w:u w:val="single"/>
        </w:rPr>
        <w:t>2. José Miguel Tébar – Creador de contenido para YouTube</w:t>
      </w:r>
      <w:r w:rsidR="00CD114B" w:rsidRPr="00B82C24">
        <w:rPr>
          <w:b/>
          <w:bCs/>
          <w:sz w:val="18"/>
          <w:szCs w:val="18"/>
          <w:u w:val="single"/>
        </w:rPr>
        <w:t xml:space="preserve"> (@josemitebar)</w:t>
      </w:r>
    </w:p>
    <w:p w14:paraId="2C9ACAD5" w14:textId="7372F375" w:rsidR="008F3908" w:rsidRPr="00B82C24" w:rsidRDefault="008F3908" w:rsidP="003D2F0A">
      <w:pPr>
        <w:spacing w:line="276" w:lineRule="auto"/>
        <w:ind w:firstLine="709"/>
        <w:jc w:val="both"/>
        <w:rPr>
          <w:sz w:val="18"/>
          <w:szCs w:val="18"/>
        </w:rPr>
      </w:pPr>
      <w:r w:rsidRPr="00B82C24">
        <w:rPr>
          <w:sz w:val="18"/>
          <w:szCs w:val="18"/>
        </w:rPr>
        <w:lastRenderedPageBreak/>
        <w:t>José Miguel es un joven de 43 años con parálisis cerebral e inteligencia límite,</w:t>
      </w:r>
      <w:r w:rsidR="002C2958" w:rsidRPr="00B82C24">
        <w:rPr>
          <w:sz w:val="18"/>
          <w:szCs w:val="18"/>
        </w:rPr>
        <w:t xml:space="preserve"> </w:t>
      </w:r>
      <w:r w:rsidRPr="00B82C24">
        <w:rPr>
          <w:sz w:val="18"/>
          <w:szCs w:val="18"/>
        </w:rPr>
        <w:t>posee una destacada habilidad para relacionarse con otras personas, lo que le ha permitido tejer una red de apoyo sólida y valiosa. Su proyecto de vida está centrado en visibilizar los logros y talentos de personas influyentes en su ciudad, Albacete, a través de su propio canal de YouTube.</w:t>
      </w:r>
    </w:p>
    <w:p w14:paraId="49642079" w14:textId="77777777" w:rsidR="008F3908" w:rsidRPr="00B82C24" w:rsidRDefault="008F3908" w:rsidP="003D2F0A">
      <w:pPr>
        <w:spacing w:line="276" w:lineRule="auto"/>
        <w:ind w:firstLine="709"/>
        <w:jc w:val="both"/>
        <w:rPr>
          <w:sz w:val="18"/>
          <w:szCs w:val="18"/>
        </w:rPr>
      </w:pPr>
      <w:r w:rsidRPr="00B82C24">
        <w:rPr>
          <w:sz w:val="18"/>
          <w:szCs w:val="18"/>
        </w:rPr>
        <w:t>El proceso comenzó con su primera aproximación al uso de herramientas de contenido digital, específicamente con YouTube, una plataforma que nunca había explorado. José Miguel recibió formación en la edición de vídeo y en el uso de herramientas de edición audiovisual, aprendiendo a hacer sus propios vídeos accesibles para todas las personas, independientemente de sus capacidades.</w:t>
      </w:r>
    </w:p>
    <w:p w14:paraId="213EACA8" w14:textId="77777777" w:rsidR="008F3908" w:rsidRPr="00B82C24" w:rsidRDefault="008F3908" w:rsidP="003D2F0A">
      <w:pPr>
        <w:spacing w:line="276" w:lineRule="auto"/>
        <w:ind w:firstLine="709"/>
        <w:jc w:val="both"/>
        <w:rPr>
          <w:sz w:val="18"/>
          <w:szCs w:val="18"/>
        </w:rPr>
      </w:pPr>
      <w:r w:rsidRPr="00B82C24">
        <w:rPr>
          <w:sz w:val="18"/>
          <w:szCs w:val="18"/>
        </w:rPr>
        <w:t xml:space="preserve">Con la ayuda de su red de apoyos, José Miguel creó su canal de YouTube, </w:t>
      </w:r>
      <w:r w:rsidRPr="00B82C24">
        <w:rPr>
          <w:b/>
          <w:bCs/>
          <w:sz w:val="18"/>
          <w:szCs w:val="18"/>
        </w:rPr>
        <w:t>“Josemi Tébar Ruiz”</w:t>
      </w:r>
      <w:r w:rsidRPr="00B82C24">
        <w:rPr>
          <w:sz w:val="18"/>
          <w:szCs w:val="18"/>
        </w:rPr>
        <w:t>, y fue consolidando poco a poco una comunidad de personas interesadas en sus entrevistas y contenidos. A lo largo del proceso, José Miguel ha logrado integrar herramientas de inteligencia artificial para la generación de guiones, subtítulos automáticos y efectos de sonido personalizados, facilitando así el trabajo de producción y mejorando la accesibilidad de sus vídeos.</w:t>
      </w:r>
    </w:p>
    <w:p w14:paraId="35A6DD9A" w14:textId="4CD2812C" w:rsidR="008F3908" w:rsidRPr="00B82C24" w:rsidRDefault="008F3908" w:rsidP="00065624">
      <w:pPr>
        <w:spacing w:line="276" w:lineRule="auto"/>
        <w:jc w:val="both"/>
        <w:rPr>
          <w:sz w:val="18"/>
          <w:szCs w:val="18"/>
        </w:rPr>
      </w:pPr>
      <w:r w:rsidRPr="00B82C24">
        <w:rPr>
          <w:sz w:val="18"/>
          <w:szCs w:val="18"/>
        </w:rPr>
        <w:t>Gracias a su perseverancia y a la colaboración de su red de apoyos, José Miguel ha conseguido consolidar su canal, logrando 121 suscriptores y estableciendo una comunidad activa de personas con discapacidad que comparten recomendaciones y experiencias. Además, ha realizado 10 entrevistas, que pueden ser vistas en su canal, dando visibilidad a temas relevantes y generando un espacio inclusivo y de apoyo mutuo.</w:t>
      </w:r>
    </w:p>
    <w:p w14:paraId="4F461556" w14:textId="77777777" w:rsidR="00B82C24" w:rsidRDefault="008F3908" w:rsidP="00B82C24">
      <w:pPr>
        <w:spacing w:line="276" w:lineRule="auto"/>
        <w:jc w:val="both"/>
        <w:rPr>
          <w:sz w:val="18"/>
          <w:szCs w:val="18"/>
        </w:rPr>
      </w:pPr>
      <w:r w:rsidRPr="00B82C24">
        <w:rPr>
          <w:sz w:val="18"/>
          <w:szCs w:val="18"/>
        </w:rPr>
        <w:t xml:space="preserve">Puedes explorar su canal aquí: </w:t>
      </w:r>
      <w:hyperlink r:id="rId26" w:tgtFrame="_new" w:history="1">
        <w:r w:rsidRPr="00B82C24">
          <w:rPr>
            <w:rStyle w:val="Hipervnculo"/>
            <w:sz w:val="18"/>
            <w:szCs w:val="18"/>
          </w:rPr>
          <w:t>José Miguel Tébar en YouTube</w:t>
        </w:r>
      </w:hyperlink>
      <w:r w:rsidRPr="00B82C24">
        <w:rPr>
          <w:sz w:val="18"/>
          <w:szCs w:val="18"/>
        </w:rPr>
        <w:t xml:space="preserve"> y ver una de sus entrevistas aquí: </w:t>
      </w:r>
      <w:hyperlink r:id="rId27" w:tgtFrame="_new" w:history="1">
        <w:r w:rsidRPr="00B82C24">
          <w:rPr>
            <w:rStyle w:val="Hipervnculo"/>
            <w:sz w:val="18"/>
            <w:szCs w:val="18"/>
          </w:rPr>
          <w:t>Entrevista de José Miguel</w:t>
        </w:r>
      </w:hyperlink>
      <w:r w:rsidRPr="00B82C24">
        <w:rPr>
          <w:sz w:val="18"/>
          <w:szCs w:val="18"/>
        </w:rPr>
        <w:t>.</w:t>
      </w:r>
    </w:p>
    <w:p w14:paraId="53BE1CD1" w14:textId="1D868CF5" w:rsidR="00797C3B" w:rsidRPr="00B82C24" w:rsidRDefault="00B82C24" w:rsidP="00B82C24">
      <w:pPr>
        <w:spacing w:line="276" w:lineRule="auto"/>
        <w:jc w:val="both"/>
        <w:rPr>
          <w:sz w:val="18"/>
          <w:szCs w:val="18"/>
        </w:rPr>
      </w:pPr>
      <w:r>
        <w:rPr>
          <w:sz w:val="18"/>
          <w:szCs w:val="18"/>
        </w:rPr>
        <w:t>J</w:t>
      </w:r>
      <w:r w:rsidR="008F3908" w:rsidRPr="00B82C24">
        <w:rPr>
          <w:sz w:val="18"/>
          <w:szCs w:val="18"/>
        </w:rPr>
        <w:t>osé Miguel continuará desarrollando su canal con la inclusión de más entrevistas y contenidos colaborativos, mientras sigue formándose y creciendo como creador de contenido digital.</w:t>
      </w:r>
    </w:p>
    <w:p w14:paraId="504254B1" w14:textId="77777777" w:rsidR="00660B2A" w:rsidRPr="00065624" w:rsidRDefault="00660B2A" w:rsidP="00065624">
      <w:pPr>
        <w:spacing w:line="276" w:lineRule="auto"/>
        <w:jc w:val="both"/>
        <w:rPr>
          <w:sz w:val="20"/>
          <w:szCs w:val="20"/>
          <w:u w:val="single"/>
        </w:rPr>
      </w:pPr>
      <w:r w:rsidRPr="00065624">
        <w:rPr>
          <w:b/>
          <w:bCs/>
          <w:sz w:val="20"/>
          <w:szCs w:val="20"/>
          <w:u w:val="single"/>
        </w:rPr>
        <w:t>Ana Rosa Ponce – Escritora de cuentos asistida por la IA</w:t>
      </w:r>
    </w:p>
    <w:p w14:paraId="1BB7F407" w14:textId="0C25915B" w:rsidR="00660B2A" w:rsidRPr="00B82C24" w:rsidRDefault="00660B2A" w:rsidP="003D2F0A">
      <w:pPr>
        <w:spacing w:line="276" w:lineRule="auto"/>
        <w:ind w:firstLine="709"/>
        <w:jc w:val="both"/>
        <w:rPr>
          <w:sz w:val="18"/>
          <w:szCs w:val="18"/>
        </w:rPr>
      </w:pPr>
      <w:r w:rsidRPr="00B82C24">
        <w:rPr>
          <w:sz w:val="18"/>
          <w:szCs w:val="18"/>
        </w:rPr>
        <w:t xml:space="preserve">Ana Rosa tiene 45 años, </w:t>
      </w:r>
      <w:r w:rsidR="002C2958" w:rsidRPr="00B82C24">
        <w:rPr>
          <w:sz w:val="18"/>
          <w:szCs w:val="18"/>
        </w:rPr>
        <w:t>tiene</w:t>
      </w:r>
      <w:r w:rsidRPr="00B82C24">
        <w:rPr>
          <w:sz w:val="18"/>
          <w:szCs w:val="18"/>
        </w:rPr>
        <w:t xml:space="preserve"> Síndrome de Down y es una gran amante de los cuentos. Con una imaginación desbordante, sueña con escribir y publicar sus propios libros infantiles. Desde el inicio de su proyecto de vida, el objetivo de Ana Rosa ha sido claro: convertirse en escritora y compartir sus historias con el mundo.</w:t>
      </w:r>
    </w:p>
    <w:p w14:paraId="7B196F54" w14:textId="77777777" w:rsidR="00660B2A" w:rsidRPr="00B82C24" w:rsidRDefault="00660B2A" w:rsidP="003D2F0A">
      <w:pPr>
        <w:spacing w:line="276" w:lineRule="auto"/>
        <w:ind w:firstLine="709"/>
        <w:jc w:val="both"/>
        <w:rPr>
          <w:sz w:val="18"/>
          <w:szCs w:val="18"/>
        </w:rPr>
      </w:pPr>
      <w:r w:rsidRPr="00B82C24">
        <w:rPr>
          <w:sz w:val="18"/>
          <w:szCs w:val="18"/>
        </w:rPr>
        <w:t>Para ayudarla a materializar este sueño, se le ha proporcionado acceso a herramientas de inteligencia artificial que le permiten generar textos y crear ilustraciones para sus cuentos. Utilizando plataformas como ChatGPT y Canva, Ana Rosa ha comenzado a dar forma a sus relatos, mientras se fomenta su estimulación cognitiva y su creatividad a través de talleres de escritura creativa y expresión emocional.</w:t>
      </w:r>
    </w:p>
    <w:p w14:paraId="19D0F1F6" w14:textId="77777777" w:rsidR="00660B2A" w:rsidRPr="00B82C24" w:rsidRDefault="00660B2A" w:rsidP="003D2F0A">
      <w:pPr>
        <w:spacing w:line="276" w:lineRule="auto"/>
        <w:ind w:firstLine="709"/>
        <w:jc w:val="both"/>
        <w:rPr>
          <w:sz w:val="18"/>
          <w:szCs w:val="18"/>
        </w:rPr>
      </w:pPr>
      <w:r w:rsidRPr="00B82C24">
        <w:rPr>
          <w:sz w:val="18"/>
          <w:szCs w:val="18"/>
        </w:rPr>
        <w:t>Además, se ha trabajado en la creación de una red de apoyo compuesta por profesionales y familiares que apoyan a Ana Rosa en la publicación de sus libros. Este apoyo no solo es emocional, sino que también se extiende al ámbito profesional, brindándole la guía necesaria para adentrarse en el mundo editorial. Junto a su red de apoyo, se está promoviendo el Emprendimiento con Apoyo (EmcA), lo que le permitirá publicar una colección de cuentos tanto en formato digital como impreso.</w:t>
      </w:r>
    </w:p>
    <w:p w14:paraId="7FDF3B5C" w14:textId="0CF805EB" w:rsidR="00660B2A" w:rsidRPr="00B82C24" w:rsidRDefault="00660B2A" w:rsidP="00065624">
      <w:pPr>
        <w:spacing w:line="276" w:lineRule="auto"/>
        <w:jc w:val="both"/>
        <w:rPr>
          <w:sz w:val="18"/>
          <w:szCs w:val="18"/>
        </w:rPr>
      </w:pPr>
      <w:r w:rsidRPr="00B82C24">
        <w:rPr>
          <w:sz w:val="18"/>
          <w:szCs w:val="18"/>
        </w:rPr>
        <w:t>Gracias a todo este proceso, Ana Rosa ya ha creado una colección de tres cuentos infantiles, los cuales está considerando publicar con alguna editorial. Puedes ver sus relatos aquí:</w:t>
      </w:r>
    </w:p>
    <w:p w14:paraId="31F54630" w14:textId="77777777" w:rsidR="00660B2A" w:rsidRPr="00B82C24" w:rsidRDefault="00660B2A" w:rsidP="00065624">
      <w:pPr>
        <w:numPr>
          <w:ilvl w:val="0"/>
          <w:numId w:val="34"/>
        </w:numPr>
        <w:spacing w:line="276" w:lineRule="auto"/>
        <w:jc w:val="both"/>
        <w:rPr>
          <w:sz w:val="18"/>
          <w:szCs w:val="18"/>
        </w:rPr>
      </w:pPr>
      <w:hyperlink r:id="rId28" w:tgtFrame="_new" w:history="1">
        <w:r w:rsidRPr="00B82C24">
          <w:rPr>
            <w:rStyle w:val="Hipervnculo"/>
            <w:sz w:val="18"/>
            <w:szCs w:val="18"/>
          </w:rPr>
          <w:t>Cuento 1 de Ana Rosa</w:t>
        </w:r>
      </w:hyperlink>
    </w:p>
    <w:p w14:paraId="29926C64" w14:textId="77777777" w:rsidR="00660B2A" w:rsidRPr="00B82C24" w:rsidRDefault="00660B2A" w:rsidP="00065624">
      <w:pPr>
        <w:numPr>
          <w:ilvl w:val="0"/>
          <w:numId w:val="34"/>
        </w:numPr>
        <w:spacing w:line="276" w:lineRule="auto"/>
        <w:jc w:val="both"/>
        <w:rPr>
          <w:sz w:val="18"/>
          <w:szCs w:val="18"/>
        </w:rPr>
      </w:pPr>
      <w:hyperlink r:id="rId29" w:tgtFrame="_new" w:history="1">
        <w:r w:rsidRPr="00B82C24">
          <w:rPr>
            <w:rStyle w:val="Hipervnculo"/>
            <w:sz w:val="18"/>
            <w:szCs w:val="18"/>
          </w:rPr>
          <w:t>Cuento 2 de Ana Rosa</w:t>
        </w:r>
      </w:hyperlink>
    </w:p>
    <w:p w14:paraId="103EC63B" w14:textId="77777777" w:rsidR="00B82C24" w:rsidRDefault="00660B2A" w:rsidP="00065624">
      <w:pPr>
        <w:numPr>
          <w:ilvl w:val="0"/>
          <w:numId w:val="34"/>
        </w:numPr>
        <w:spacing w:line="276" w:lineRule="auto"/>
        <w:jc w:val="both"/>
        <w:rPr>
          <w:sz w:val="18"/>
          <w:szCs w:val="18"/>
        </w:rPr>
      </w:pPr>
      <w:hyperlink r:id="rId30" w:tgtFrame="_new" w:history="1">
        <w:r w:rsidRPr="00B82C24">
          <w:rPr>
            <w:rStyle w:val="Hipervnculo"/>
            <w:sz w:val="18"/>
            <w:szCs w:val="18"/>
          </w:rPr>
          <w:t>Cuento 3 de Ana Rosa</w:t>
        </w:r>
      </w:hyperlink>
    </w:p>
    <w:p w14:paraId="37A753B8" w14:textId="79280B19" w:rsidR="00875735" w:rsidRPr="00B82C24" w:rsidRDefault="00660B2A" w:rsidP="00B82C24">
      <w:pPr>
        <w:spacing w:line="276" w:lineRule="auto"/>
        <w:jc w:val="both"/>
        <w:rPr>
          <w:sz w:val="18"/>
          <w:szCs w:val="18"/>
        </w:rPr>
      </w:pPr>
      <w:r w:rsidRPr="00B82C24">
        <w:rPr>
          <w:sz w:val="18"/>
          <w:szCs w:val="18"/>
        </w:rPr>
        <w:br/>
        <w:t>Ana Rosa se encuentra en proceso de explorar opciones editoriales para publicar sus cuentos, mientras sigue desarrollando nuevas ideas y relatos. La red de apoyo continuará acompañándola en cada etapa de su emprendimiento literario.</w:t>
      </w:r>
    </w:p>
    <w:p w14:paraId="3B678AB0" w14:textId="7A53B5FB" w:rsidR="00875735" w:rsidRPr="00065624" w:rsidRDefault="0004514A" w:rsidP="00065624">
      <w:pPr>
        <w:pStyle w:val="Ttulo1"/>
        <w:spacing w:line="276" w:lineRule="auto"/>
        <w:rPr>
          <w:sz w:val="20"/>
          <w:szCs w:val="20"/>
          <w:lang w:val="es"/>
        </w:rPr>
      </w:pPr>
      <w:r w:rsidRPr="00065624">
        <w:rPr>
          <w:sz w:val="20"/>
          <w:szCs w:val="20"/>
          <w:lang w:val="es"/>
        </w:rPr>
        <w:t>Método empleado para la puesta en marcha</w:t>
      </w:r>
    </w:p>
    <w:p w14:paraId="69178116" w14:textId="77777777" w:rsidR="00660B2A" w:rsidRPr="00B82C24" w:rsidRDefault="00660B2A" w:rsidP="003D2F0A">
      <w:pPr>
        <w:spacing w:line="276" w:lineRule="auto"/>
        <w:ind w:firstLine="709"/>
        <w:jc w:val="both"/>
        <w:rPr>
          <w:sz w:val="18"/>
          <w:szCs w:val="18"/>
        </w:rPr>
      </w:pPr>
      <w:r w:rsidRPr="00B82C24">
        <w:rPr>
          <w:sz w:val="18"/>
          <w:szCs w:val="18"/>
        </w:rPr>
        <w:t xml:space="preserve">Los proyectos de vida de Gema Blázquez, José Miguel Tébar y Ana Rosa Ponce emplean un enfoque centrado en la persona, diseñado para responder a las necesidades, intereses y objetivos particulares de cada individuo. En estos proyectos, cada persona se convierte en el protagonista activo de su propio </w:t>
      </w:r>
      <w:r w:rsidRPr="00B82C24">
        <w:rPr>
          <w:sz w:val="18"/>
          <w:szCs w:val="18"/>
        </w:rPr>
        <w:lastRenderedPageBreak/>
        <w:t>proceso, participando en la toma de decisiones y en la definición de sus metas personales, lo que permite una experiencia más significativa y personalizada.</w:t>
      </w:r>
    </w:p>
    <w:p w14:paraId="45C023BA" w14:textId="77777777" w:rsidR="00660B2A" w:rsidRPr="00B82C24" w:rsidRDefault="00660B2A" w:rsidP="003D2F0A">
      <w:pPr>
        <w:spacing w:line="276" w:lineRule="auto"/>
        <w:ind w:firstLine="709"/>
        <w:rPr>
          <w:sz w:val="18"/>
          <w:szCs w:val="18"/>
        </w:rPr>
      </w:pPr>
      <w:r w:rsidRPr="00B82C24">
        <w:rPr>
          <w:sz w:val="18"/>
          <w:szCs w:val="18"/>
        </w:rPr>
        <w:t>En primer lugar, se destaca el uso de una formación adaptada y personalizada para cada uno de los participantes. Gema, por ejemplo, recibió una formación individualizada en el uso de Instagram, mientras que José Miguel accedió a una formación en edición de vídeo y herramientas de contenido digital. Por su parte, Ana Rosa pudo acceder a herramientas de inteligencia artificial para la creación de textos e ilustraciones para sus cuentos. La formación no se limitó solo a los aspectos técnicos, sino que también incluyó el acompañamiento emocional y social necesario para garantizar que los participantes pudieran hacer uso de las herramientas de manera autónoma y efectiva.</w:t>
      </w:r>
    </w:p>
    <w:p w14:paraId="77275E46" w14:textId="77777777" w:rsidR="00660B2A" w:rsidRPr="00B82C24" w:rsidRDefault="00660B2A" w:rsidP="003D2F0A">
      <w:pPr>
        <w:spacing w:line="276" w:lineRule="auto"/>
        <w:ind w:firstLine="709"/>
        <w:rPr>
          <w:sz w:val="18"/>
          <w:szCs w:val="18"/>
        </w:rPr>
      </w:pPr>
      <w:r w:rsidRPr="00B82C24">
        <w:rPr>
          <w:sz w:val="18"/>
          <w:szCs w:val="18"/>
        </w:rPr>
        <w:t>Un componente clave de estos proyectos es la integración de tecnologías digitales accesibles, que permiten a las personas con discapacidad desarrollar sus ideas y proyectos de vida con independencia. En el caso de Gema, se utilizó Instagram como plataforma para mostrar su pasión por la moda inclusiva, mientras que José Miguel apostó por YouTube para crear un canal en el que visibiliza los logros de personas influyentes en su ciudad. Ana Rosa, por su parte, hace uso de herramientas como ChatGPT y Canva para la generación de textos e ilustraciones para sus cuentos infantiles. Estas tecnologías permiten a cada participante tener un control real sobre su proyecto, favoreciendo su autonomía y la inclusión digital.</w:t>
      </w:r>
    </w:p>
    <w:p w14:paraId="3C589D1D" w14:textId="77777777" w:rsidR="00660B2A" w:rsidRPr="00B82C24" w:rsidRDefault="00660B2A" w:rsidP="003D2F0A">
      <w:pPr>
        <w:spacing w:line="276" w:lineRule="auto"/>
        <w:ind w:firstLine="709"/>
        <w:rPr>
          <w:sz w:val="18"/>
          <w:szCs w:val="18"/>
        </w:rPr>
      </w:pPr>
      <w:r w:rsidRPr="00B82C24">
        <w:rPr>
          <w:sz w:val="18"/>
          <w:szCs w:val="18"/>
        </w:rPr>
        <w:t>Además, todos los proyectos se apoyan en la creación de redes de apoyo personalizadas. Estas redes están compuestas por profesionales, familiares y otras personas cercanas a los participantes, quienes juegan un papel crucial tanto en el acompañamiento emocional como en el apoyo técnico y práctico. Los profesionales brindan las herramientas y conocimientos necesarios, mientras que las familias proporcionan el respaldo emocional y logístico que facilita el proceso. De esta manera, se crea un entorno de apoyo constante que ayuda a cada persona a avanzar hacia sus objetivos.</w:t>
      </w:r>
    </w:p>
    <w:p w14:paraId="2E903AC7" w14:textId="77777777" w:rsidR="00660B2A" w:rsidRPr="00B82C24" w:rsidRDefault="00660B2A" w:rsidP="003D2F0A">
      <w:pPr>
        <w:spacing w:line="276" w:lineRule="auto"/>
        <w:ind w:firstLine="709"/>
        <w:rPr>
          <w:sz w:val="18"/>
          <w:szCs w:val="18"/>
        </w:rPr>
      </w:pPr>
      <w:r w:rsidRPr="00B82C24">
        <w:rPr>
          <w:sz w:val="18"/>
          <w:szCs w:val="18"/>
        </w:rPr>
        <w:t>Otro aspecto fundamental en estos proyectos es el empoderamiento de las personas para que tomen decisiones sobre su propio futuro. Cada uno de los participantes tiene control sobre su proyecto de vida y está a cargo de su proceso de aprendizaje y desarrollo. Gema, por ejemplo, decidió qué contenido compartir en Instagram, José Miguel eligió las personas que quería entrevistar para su canal de YouTube, y Ana Rosa ha podido crear sus cuentos e ilustraciones con herramientas que le permiten mantener su independencia creativa.</w:t>
      </w:r>
    </w:p>
    <w:p w14:paraId="636EAA67" w14:textId="3BAC1335" w:rsidR="00660B2A" w:rsidRPr="00B82C24" w:rsidRDefault="00660B2A" w:rsidP="00065624">
      <w:pPr>
        <w:spacing w:line="276" w:lineRule="auto"/>
        <w:rPr>
          <w:sz w:val="18"/>
          <w:szCs w:val="18"/>
        </w:rPr>
      </w:pPr>
      <w:r w:rsidRPr="00B82C24">
        <w:rPr>
          <w:sz w:val="18"/>
          <w:szCs w:val="18"/>
        </w:rPr>
        <w:t>Finalmente, el uso de metodologías participativas y flexibles es esencial para la puesta en marcha de estos proyectos. Aunque no se menciona explícitamente en todos los casos, el proceso de toma de decisiones y la constante adaptación de los proyectos a las necesidades cambiantes de los participantes reflejan un enfoque flexible y dinámico. En el caso de Gema, por ejemplo, estamos empezando a implementar la metodología PATH (Planificación para el Futuro), una herramienta visual y colaborativa que permite a la persona identificar sus metas, apoyos y pasos a seguir de manera clara y estructurada. adecuados.</w:t>
      </w:r>
    </w:p>
    <w:p w14:paraId="37C2F1BD" w14:textId="4DD3518C" w:rsidR="0004514A" w:rsidRPr="00065624" w:rsidRDefault="0004514A" w:rsidP="00065624">
      <w:pPr>
        <w:pStyle w:val="Ttulo1"/>
        <w:spacing w:line="276" w:lineRule="auto"/>
        <w:rPr>
          <w:sz w:val="20"/>
          <w:szCs w:val="20"/>
          <w:lang w:val="es"/>
        </w:rPr>
      </w:pPr>
      <w:r w:rsidRPr="00065624">
        <w:rPr>
          <w:sz w:val="20"/>
          <w:szCs w:val="20"/>
          <w:lang w:val="es"/>
        </w:rPr>
        <w:t>Principales resultados obtenidos</w:t>
      </w:r>
    </w:p>
    <w:p w14:paraId="501AEC3F" w14:textId="361D1C56" w:rsidR="00875735" w:rsidRPr="00B82C24" w:rsidRDefault="00875735" w:rsidP="00065624">
      <w:pPr>
        <w:spacing w:line="276" w:lineRule="auto"/>
        <w:jc w:val="both"/>
        <w:rPr>
          <w:sz w:val="18"/>
          <w:szCs w:val="18"/>
        </w:rPr>
      </w:pPr>
      <w:hyperlink r:id="rId31" w:history="1">
        <w:r w:rsidRPr="00B82C24">
          <w:rPr>
            <w:rStyle w:val="Hipervnculo"/>
            <w:sz w:val="18"/>
            <w:szCs w:val="18"/>
          </w:rPr>
          <w:t>https://www.instagram.com/asisomoslasdivinas/?utm_source=qr&amp;igsh=MTR2YW5tMXR5anl5bA%3D%3D</w:t>
        </w:r>
      </w:hyperlink>
    </w:p>
    <w:p w14:paraId="1D5A3FB0" w14:textId="2021EB97" w:rsidR="00875735" w:rsidRPr="00B82C24" w:rsidRDefault="00875735" w:rsidP="00065624">
      <w:pPr>
        <w:spacing w:line="276" w:lineRule="auto"/>
        <w:jc w:val="both"/>
        <w:rPr>
          <w:sz w:val="18"/>
          <w:szCs w:val="18"/>
        </w:rPr>
      </w:pPr>
      <w:hyperlink r:id="rId32" w:history="1">
        <w:r w:rsidRPr="00B82C24">
          <w:rPr>
            <w:rStyle w:val="Hipervnculo"/>
            <w:sz w:val="18"/>
            <w:szCs w:val="18"/>
          </w:rPr>
          <w:t>https://www.instagram.com/reel/DHTGVvuNd-A/?igsh=MTU0aHd6MDdvenVxbw==</w:t>
        </w:r>
      </w:hyperlink>
    </w:p>
    <w:p w14:paraId="2A4A143D" w14:textId="46422400" w:rsidR="00875735" w:rsidRPr="00B82C24" w:rsidRDefault="00875735" w:rsidP="00065624">
      <w:pPr>
        <w:spacing w:line="276" w:lineRule="auto"/>
        <w:jc w:val="both"/>
        <w:rPr>
          <w:sz w:val="18"/>
          <w:szCs w:val="18"/>
        </w:rPr>
      </w:pPr>
      <w:hyperlink r:id="rId33" w:history="1">
        <w:r w:rsidRPr="00B82C24">
          <w:rPr>
            <w:rStyle w:val="Hipervnculo"/>
            <w:sz w:val="18"/>
            <w:szCs w:val="18"/>
          </w:rPr>
          <w:t>https://www.instagram.com/p/DHaebM4NE8T/?igsh=a3Fzczg2aXhhYnNr&amp;img_index=1-</w:t>
        </w:r>
      </w:hyperlink>
    </w:p>
    <w:p w14:paraId="0161E897" w14:textId="51ABDBFB" w:rsidR="00875735" w:rsidRPr="00B82C24" w:rsidRDefault="00875735" w:rsidP="00065624">
      <w:pPr>
        <w:spacing w:line="276" w:lineRule="auto"/>
        <w:jc w:val="both"/>
        <w:rPr>
          <w:sz w:val="18"/>
          <w:szCs w:val="18"/>
        </w:rPr>
      </w:pPr>
      <w:hyperlink r:id="rId34" w:history="1">
        <w:r w:rsidRPr="00B82C24">
          <w:rPr>
            <w:rStyle w:val="Hipervnculo"/>
            <w:sz w:val="18"/>
            <w:szCs w:val="18"/>
          </w:rPr>
          <w:t>https://www.instagram.com/p/DDeo6zxgRvZ/?igsh=MXZ6eTFiY2dxYTdlcg==</w:t>
        </w:r>
      </w:hyperlink>
    </w:p>
    <w:p w14:paraId="24248C73" w14:textId="72204588" w:rsidR="00875735" w:rsidRPr="00B82C24" w:rsidRDefault="00875735" w:rsidP="00065624">
      <w:pPr>
        <w:spacing w:line="276" w:lineRule="auto"/>
        <w:jc w:val="both"/>
        <w:rPr>
          <w:sz w:val="18"/>
          <w:szCs w:val="18"/>
        </w:rPr>
      </w:pPr>
      <w:hyperlink r:id="rId35" w:history="1">
        <w:r w:rsidRPr="00B82C24">
          <w:rPr>
            <w:rStyle w:val="Hipervnculo"/>
            <w:sz w:val="18"/>
            <w:szCs w:val="18"/>
          </w:rPr>
          <w:t>https://www.instagram.com/p/DFxScyioWvF/?igsh=MTU1dGE2am1lNnI2NQ==</w:t>
        </w:r>
      </w:hyperlink>
    </w:p>
    <w:p w14:paraId="3819674B" w14:textId="77777777" w:rsidR="00875735" w:rsidRPr="00B82C24" w:rsidRDefault="00875735" w:rsidP="00065624">
      <w:pPr>
        <w:spacing w:line="276" w:lineRule="auto"/>
        <w:jc w:val="both"/>
        <w:rPr>
          <w:sz w:val="18"/>
          <w:szCs w:val="18"/>
        </w:rPr>
      </w:pPr>
      <w:hyperlink r:id="rId36" w:history="1">
        <w:r w:rsidRPr="00B82C24">
          <w:rPr>
            <w:rStyle w:val="Hipervnculo"/>
            <w:sz w:val="18"/>
            <w:szCs w:val="18"/>
          </w:rPr>
          <w:t>https://www.instagram.com/p/DILSnafBRoF/?igsh=MWJlemM5dDNuYTlkbg%253D%253D</w:t>
        </w:r>
      </w:hyperlink>
    </w:p>
    <w:p w14:paraId="419C826C" w14:textId="4E732E8F" w:rsidR="00875735" w:rsidRPr="00B82C24" w:rsidRDefault="00875735" w:rsidP="00065624">
      <w:pPr>
        <w:spacing w:line="276" w:lineRule="auto"/>
        <w:jc w:val="both"/>
        <w:rPr>
          <w:sz w:val="18"/>
          <w:szCs w:val="18"/>
        </w:rPr>
      </w:pPr>
      <w:hyperlink r:id="rId37" w:history="1">
        <w:r w:rsidRPr="00B82C24">
          <w:rPr>
            <w:rStyle w:val="Hipervnculo"/>
            <w:sz w:val="18"/>
            <w:szCs w:val="18"/>
          </w:rPr>
          <w:t>https://www.instagram.com/reel/DHgsqEGNmCE/?igsh=MTVzeXV5czZxdTM1Ng%3D%3D</w:t>
        </w:r>
      </w:hyperlink>
    </w:p>
    <w:p w14:paraId="2C44470C" w14:textId="5AD7A6B4" w:rsidR="00875735" w:rsidRPr="00B82C24" w:rsidRDefault="00875735" w:rsidP="00065624">
      <w:pPr>
        <w:spacing w:line="276" w:lineRule="auto"/>
        <w:jc w:val="both"/>
        <w:rPr>
          <w:sz w:val="18"/>
          <w:szCs w:val="18"/>
        </w:rPr>
      </w:pPr>
      <w:hyperlink r:id="rId38" w:history="1">
        <w:r w:rsidRPr="00B82C24">
          <w:rPr>
            <w:rStyle w:val="Hipervnculo"/>
            <w:sz w:val="18"/>
            <w:szCs w:val="18"/>
          </w:rPr>
          <w:t>https://www.instagram.com/p/DFCm6OdCnEm/?igsh=MXdnczBiMHEzaGloZw%3D%3D&amp;img_index=1</w:t>
        </w:r>
      </w:hyperlink>
    </w:p>
    <w:p w14:paraId="52665AB8" w14:textId="791C1EBA" w:rsidR="00875735" w:rsidRPr="00B82C24" w:rsidRDefault="00875735" w:rsidP="00065624">
      <w:pPr>
        <w:spacing w:line="276" w:lineRule="auto"/>
        <w:jc w:val="both"/>
        <w:rPr>
          <w:sz w:val="18"/>
          <w:szCs w:val="18"/>
        </w:rPr>
      </w:pPr>
      <w:hyperlink r:id="rId39" w:history="1">
        <w:r w:rsidRPr="00B82C24">
          <w:rPr>
            <w:rStyle w:val="Hipervnculo"/>
            <w:sz w:val="18"/>
            <w:szCs w:val="18"/>
          </w:rPr>
          <w:t>https://www.ondacero.es/emisoras/castilla-la-mancha/albacete/audios-podcast/mas-de-uno/mas-uno-albacete_2024032065fadc47cb586200010361b8.html</w:t>
        </w:r>
      </w:hyperlink>
    </w:p>
    <w:p w14:paraId="635EFDB7" w14:textId="77777777" w:rsidR="00875735" w:rsidRPr="00B82C24" w:rsidRDefault="00875735" w:rsidP="00065624">
      <w:pPr>
        <w:spacing w:line="276" w:lineRule="auto"/>
        <w:jc w:val="both"/>
        <w:rPr>
          <w:sz w:val="18"/>
          <w:szCs w:val="18"/>
        </w:rPr>
      </w:pPr>
      <w:hyperlink r:id="rId40" w:history="1">
        <w:r w:rsidRPr="00B82C24">
          <w:rPr>
            <w:rStyle w:val="Hipervnculo"/>
            <w:sz w:val="18"/>
            <w:szCs w:val="18"/>
          </w:rPr>
          <w:t>https://www.instagram.com/reel/C8MS90SgOzg/?igsh=MXN4bHUxbHNkdXhrMg==</w:t>
        </w:r>
      </w:hyperlink>
    </w:p>
    <w:p w14:paraId="4E384CC4" w14:textId="55FB7633" w:rsidR="00875735" w:rsidRPr="00B82C24" w:rsidRDefault="00875735" w:rsidP="00065624">
      <w:pPr>
        <w:spacing w:line="276" w:lineRule="auto"/>
        <w:jc w:val="both"/>
        <w:rPr>
          <w:sz w:val="18"/>
          <w:szCs w:val="18"/>
        </w:rPr>
      </w:pPr>
      <w:hyperlink r:id="rId41" w:history="1">
        <w:r w:rsidRPr="00B82C24">
          <w:rPr>
            <w:rStyle w:val="Hipervnculo"/>
            <w:sz w:val="18"/>
            <w:szCs w:val="18"/>
          </w:rPr>
          <w:t>https://www.instagram.com/reel/DAs1SO8AmR6/?igsh=bmRoYWF1czNqNWtn</w:t>
        </w:r>
      </w:hyperlink>
    </w:p>
    <w:p w14:paraId="2AFB57E4" w14:textId="77777777" w:rsidR="00875735" w:rsidRPr="00B82C24" w:rsidRDefault="00875735" w:rsidP="00065624">
      <w:pPr>
        <w:spacing w:line="276" w:lineRule="auto"/>
        <w:jc w:val="both"/>
        <w:rPr>
          <w:sz w:val="18"/>
          <w:szCs w:val="18"/>
        </w:rPr>
      </w:pPr>
      <w:hyperlink r:id="rId42" w:history="1">
        <w:r w:rsidRPr="00B82C24">
          <w:rPr>
            <w:rStyle w:val="Hipervnculo"/>
            <w:sz w:val="18"/>
            <w:szCs w:val="18"/>
          </w:rPr>
          <w:t>https://www.instagram.com/p/C-FNAjDgGgi/?igsh=MXc3bHk1anJxMXV6aA==</w:t>
        </w:r>
      </w:hyperlink>
    </w:p>
    <w:p w14:paraId="07678EBD" w14:textId="6C3CCAA4" w:rsidR="00875735" w:rsidRPr="00B82C24" w:rsidRDefault="00875735" w:rsidP="00065624">
      <w:pPr>
        <w:spacing w:line="276" w:lineRule="auto"/>
        <w:jc w:val="both"/>
        <w:rPr>
          <w:sz w:val="18"/>
          <w:szCs w:val="18"/>
        </w:rPr>
      </w:pPr>
      <w:hyperlink r:id="rId43" w:history="1">
        <w:r w:rsidRPr="00B82C24">
          <w:rPr>
            <w:rStyle w:val="Hipervnculo"/>
            <w:sz w:val="18"/>
            <w:szCs w:val="18"/>
          </w:rPr>
          <w:t>https://www.instagram.com/p/C7OXxBqK1pC/?igsh=Y252MzY4MW5yeHl2</w:t>
        </w:r>
      </w:hyperlink>
    </w:p>
    <w:p w14:paraId="447DADD9" w14:textId="35724325" w:rsidR="00875735" w:rsidRPr="00B82C24" w:rsidRDefault="00875735" w:rsidP="00065624">
      <w:pPr>
        <w:spacing w:line="276" w:lineRule="auto"/>
        <w:jc w:val="both"/>
        <w:rPr>
          <w:sz w:val="18"/>
          <w:szCs w:val="18"/>
        </w:rPr>
      </w:pPr>
      <w:hyperlink r:id="rId44" w:history="1">
        <w:r w:rsidRPr="00B82C24">
          <w:rPr>
            <w:rStyle w:val="Hipervnculo"/>
            <w:sz w:val="18"/>
            <w:szCs w:val="18"/>
          </w:rPr>
          <w:t>https://www.instagram.com/reel/C8MS90SgOzg/?igsh=MXN4bHUxbHNkdXhrMg==</w:t>
        </w:r>
      </w:hyperlink>
    </w:p>
    <w:p w14:paraId="3A901239" w14:textId="4417D871" w:rsidR="00875735" w:rsidRPr="00B82C24" w:rsidRDefault="00875735" w:rsidP="00065624">
      <w:pPr>
        <w:spacing w:line="276" w:lineRule="auto"/>
        <w:jc w:val="both"/>
        <w:rPr>
          <w:sz w:val="18"/>
          <w:szCs w:val="18"/>
        </w:rPr>
      </w:pPr>
      <w:hyperlink r:id="rId45" w:history="1">
        <w:r w:rsidRPr="00B82C24">
          <w:rPr>
            <w:rStyle w:val="Hipervnculo"/>
            <w:sz w:val="18"/>
            <w:szCs w:val="18"/>
          </w:rPr>
          <w:t>https://www.instagram.com/p/DFukVclACh6/?igsh=MWgwaW9wcWcxMHVlaw%3D%3D&amp;img_index=1</w:t>
        </w:r>
      </w:hyperlink>
    </w:p>
    <w:p w14:paraId="6671ABAB" w14:textId="1F0A16BF" w:rsidR="00875735" w:rsidRPr="00B82C24" w:rsidRDefault="00875735" w:rsidP="00065624">
      <w:pPr>
        <w:spacing w:line="276" w:lineRule="auto"/>
        <w:jc w:val="both"/>
        <w:rPr>
          <w:sz w:val="18"/>
          <w:szCs w:val="18"/>
        </w:rPr>
      </w:pPr>
      <w:hyperlink r:id="rId46" w:history="1">
        <w:r w:rsidRPr="00B82C24">
          <w:rPr>
            <w:rStyle w:val="Hipervnculo"/>
            <w:sz w:val="18"/>
            <w:szCs w:val="18"/>
          </w:rPr>
          <w:t>https://www.youtube.com/@josemitebar</w:t>
        </w:r>
      </w:hyperlink>
    </w:p>
    <w:p w14:paraId="31D3A267" w14:textId="4AC92296" w:rsidR="00875735" w:rsidRPr="00B82C24" w:rsidRDefault="00875735" w:rsidP="00065624">
      <w:pPr>
        <w:spacing w:line="276" w:lineRule="auto"/>
        <w:jc w:val="both"/>
        <w:rPr>
          <w:sz w:val="18"/>
          <w:szCs w:val="18"/>
        </w:rPr>
      </w:pPr>
      <w:hyperlink r:id="rId47" w:history="1">
        <w:r w:rsidRPr="00B82C24">
          <w:rPr>
            <w:rStyle w:val="Hipervnculo"/>
            <w:sz w:val="18"/>
            <w:szCs w:val="18"/>
          </w:rPr>
          <w:t>https://www.youtube.com/watch?v=N1TZvXmhHG4</w:t>
        </w:r>
      </w:hyperlink>
    </w:p>
    <w:p w14:paraId="61D748AE" w14:textId="77777777" w:rsidR="00875735" w:rsidRPr="00B82C24" w:rsidRDefault="00875735" w:rsidP="00065624">
      <w:pPr>
        <w:spacing w:line="276" w:lineRule="auto"/>
        <w:jc w:val="both"/>
        <w:rPr>
          <w:sz w:val="18"/>
          <w:szCs w:val="18"/>
          <w:lang w:val="es"/>
        </w:rPr>
      </w:pPr>
      <w:hyperlink r:id="rId48" w:history="1">
        <w:r w:rsidRPr="00B82C24">
          <w:rPr>
            <w:rStyle w:val="Hipervnculo"/>
            <w:sz w:val="18"/>
            <w:szCs w:val="18"/>
            <w:lang w:val="es"/>
          </w:rPr>
          <w:t>https://www.canva.com/design/DAGgGV1ehGg/wBdnbhQqEhzBb3CEg9w-pA/view?utm_content=DAGgGV1ehGg&amp;utm_campaign=designshare&amp;utm_medium=link2&amp;utm_source=uniquelinks&amp;utlId=hceee651586</w:t>
        </w:r>
      </w:hyperlink>
    </w:p>
    <w:p w14:paraId="1B0C2F0D" w14:textId="77777777" w:rsidR="00875735" w:rsidRPr="00B82C24" w:rsidRDefault="00875735" w:rsidP="00065624">
      <w:pPr>
        <w:spacing w:line="276" w:lineRule="auto"/>
        <w:rPr>
          <w:sz w:val="18"/>
          <w:szCs w:val="18"/>
          <w:lang w:val="es"/>
        </w:rPr>
      </w:pPr>
      <w:hyperlink r:id="rId49" w:history="1">
        <w:r w:rsidRPr="00B82C24">
          <w:rPr>
            <w:rStyle w:val="Hipervnculo"/>
            <w:sz w:val="18"/>
            <w:szCs w:val="18"/>
            <w:lang w:val="es"/>
          </w:rPr>
          <w:t>https://www.canva.com/design/DAGhajXdcS8/k7GGvLUXsnSBY6HWD1G4vA/view?utm_content=DAGhajXdcS8&amp;utm_campaign=designshare&amp;utm_medium=link2&amp;utm_source=uniquelinks&amp;utlId=hdfe68dd0fa</w:t>
        </w:r>
      </w:hyperlink>
    </w:p>
    <w:p w14:paraId="0085A13C" w14:textId="6D003523" w:rsidR="0004514A" w:rsidRPr="00B82C24" w:rsidRDefault="00875735" w:rsidP="00065624">
      <w:pPr>
        <w:spacing w:line="276" w:lineRule="auto"/>
        <w:jc w:val="both"/>
        <w:rPr>
          <w:sz w:val="18"/>
          <w:szCs w:val="18"/>
          <w:lang w:val="es"/>
        </w:rPr>
      </w:pPr>
      <w:hyperlink r:id="rId50" w:history="1">
        <w:r w:rsidRPr="00B82C24">
          <w:rPr>
            <w:rStyle w:val="Hipervnculo"/>
            <w:sz w:val="18"/>
            <w:szCs w:val="18"/>
            <w:lang w:val="es"/>
          </w:rPr>
          <w:t>https://www.canva.com/design/DAGdeRpKhoc/hdZnyIHe-ZVIAT33TDgyrw/view?utm_content=DAGdeRpKhoc&amp;utm_campaign=designshare&amp;utm_medium=link2&amp;utm_source=uniquelinks&amp;utlId=h17cccd4399</w:t>
        </w:r>
      </w:hyperlink>
    </w:p>
    <w:p w14:paraId="5023A44C" w14:textId="15B432E8" w:rsidR="0004514A" w:rsidRPr="00065624" w:rsidRDefault="0004514A" w:rsidP="00065624">
      <w:pPr>
        <w:pStyle w:val="Ttulo1"/>
        <w:spacing w:line="276" w:lineRule="auto"/>
        <w:rPr>
          <w:sz w:val="20"/>
          <w:szCs w:val="20"/>
          <w:lang w:val="es"/>
        </w:rPr>
      </w:pPr>
      <w:r w:rsidRPr="00065624">
        <w:rPr>
          <w:sz w:val="20"/>
          <w:szCs w:val="20"/>
          <w:lang w:val="es"/>
        </w:rPr>
        <w:t>Aspectos del trabajo que pueden ser relevantes para el tercer sector</w:t>
      </w:r>
    </w:p>
    <w:p w14:paraId="6B47CA19" w14:textId="28A1CF54" w:rsidR="00A1160B" w:rsidRPr="00B82C24" w:rsidRDefault="00A1160B" w:rsidP="00B82C24">
      <w:pPr>
        <w:spacing w:line="276" w:lineRule="auto"/>
        <w:ind w:firstLine="709"/>
        <w:rPr>
          <w:sz w:val="18"/>
          <w:szCs w:val="18"/>
        </w:rPr>
      </w:pPr>
      <w:r w:rsidRPr="00B82C24">
        <w:rPr>
          <w:sz w:val="18"/>
          <w:szCs w:val="18"/>
        </w:rPr>
        <w:t>Los proyectos de vida de Gema Blázquez, José Miguel Tébar y Ana Rosa Ponce son ejemplos concretos de cómo el uso de tecnologías accesibles, la formación personalizada y la creación de redes de apoyo pueden transformar la vida de personas con discapacidad intelectual y del desarrollo. Estos proyectos muestran cómo, a través de la personalización de los procesos, las personas pueden desarrollar sus propios proyectos de vida, alcanzar sus metas y vivir de manera más plena, participativa y empoderada.</w:t>
      </w:r>
    </w:p>
    <w:p w14:paraId="68EA8456" w14:textId="629B9DE2" w:rsidR="00A1160B" w:rsidRPr="00B82C24" w:rsidRDefault="00A1160B" w:rsidP="003D2F0A">
      <w:pPr>
        <w:spacing w:line="276" w:lineRule="auto"/>
        <w:ind w:firstLine="709"/>
        <w:rPr>
          <w:sz w:val="18"/>
          <w:szCs w:val="18"/>
        </w:rPr>
      </w:pPr>
      <w:r w:rsidRPr="00B82C24">
        <w:rPr>
          <w:sz w:val="18"/>
          <w:szCs w:val="18"/>
        </w:rPr>
        <w:t xml:space="preserve">Un aspecto clave es la potenciación de la autodeterminación. Gema, José Miguel y Ana Rosa están trabajando en metas que son personales y reales para ellos: convertirse en influencer de moda inclusiva, youtuber y escritora de cuentos infantiles. Estos objetivos son una muestra clara de cómo, más allá de los modelos tradicionales de inserción laboral, las personas con discapacidad pueden tener aspiraciones y </w:t>
      </w:r>
      <w:r w:rsidR="00845A9B" w:rsidRPr="00B82C24">
        <w:rPr>
          <w:sz w:val="18"/>
          <w:szCs w:val="18"/>
        </w:rPr>
        <w:t>caminar</w:t>
      </w:r>
      <w:r w:rsidRPr="00B82C24">
        <w:rPr>
          <w:sz w:val="18"/>
          <w:szCs w:val="18"/>
        </w:rPr>
        <w:t xml:space="preserve"> hacia su realización personal. </w:t>
      </w:r>
    </w:p>
    <w:p w14:paraId="4962D261" w14:textId="77777777" w:rsidR="00A1160B" w:rsidRPr="00B82C24" w:rsidRDefault="00A1160B" w:rsidP="003D2F0A">
      <w:pPr>
        <w:spacing w:line="276" w:lineRule="auto"/>
        <w:ind w:firstLine="709"/>
        <w:rPr>
          <w:sz w:val="18"/>
          <w:szCs w:val="18"/>
        </w:rPr>
      </w:pPr>
      <w:r w:rsidRPr="00B82C24">
        <w:rPr>
          <w:sz w:val="18"/>
          <w:szCs w:val="18"/>
        </w:rPr>
        <w:t xml:space="preserve">Este enfoque también invita a repensar el papel de las entidades del tercer sector, que no solo acompañan, sino que proporcionan apoyo para que las personas puedan llevar a cabo sus proyectos de vida de acuerdo con sus deseos y capacidades. Este tipo de enfoque coloca a la persona en el centro del proceso, reconociendo su derecho a desarrollar su vida con sentido y propósito, utilizando para ello los recursos comunitarios que estén a su alcance, siempre de manera accesible y personalizada. </w:t>
      </w:r>
    </w:p>
    <w:p w14:paraId="5A85E79D" w14:textId="07E3CE02" w:rsidR="00A1160B" w:rsidRPr="00B82C24" w:rsidRDefault="00A1160B" w:rsidP="003D2F0A">
      <w:pPr>
        <w:spacing w:line="276" w:lineRule="auto"/>
        <w:ind w:firstLine="709"/>
        <w:rPr>
          <w:sz w:val="18"/>
          <w:szCs w:val="18"/>
        </w:rPr>
      </w:pPr>
      <w:r w:rsidRPr="00B82C24">
        <w:rPr>
          <w:sz w:val="18"/>
          <w:szCs w:val="18"/>
        </w:rPr>
        <w:t>La individualización de los apoyos y la formación continua son clave para que las personas puedan avanzar en sus objetivos de manera efectiva.</w:t>
      </w:r>
    </w:p>
    <w:p w14:paraId="294394A8" w14:textId="6F2DC128" w:rsidR="00A1160B" w:rsidRPr="00B82C24" w:rsidRDefault="00A1160B" w:rsidP="003D2F0A">
      <w:pPr>
        <w:spacing w:line="276" w:lineRule="auto"/>
        <w:ind w:firstLine="709"/>
        <w:rPr>
          <w:sz w:val="18"/>
          <w:szCs w:val="18"/>
        </w:rPr>
      </w:pPr>
      <w:r w:rsidRPr="00B82C24">
        <w:rPr>
          <w:sz w:val="18"/>
          <w:szCs w:val="18"/>
        </w:rPr>
        <w:t xml:space="preserve">En cuanto a la utilización de tecnologías accesibles, se destaca el uso de herramientas digitales que han facilitado la creación y el desarrollo de los proyectos de vida de los participantes. Gema, por ejemplo, ha utilizado Instagram como plataforma para promover la moda inclusiva, José Miguel ha creado su canal de YouTube para visibilizar a personas influyentes de su comunidad, y Ana Rosa ha integrado la inteligencia artificial para generar sus propios cuentos. Estas experiencias demuestran cómo las herramientas digitales no solo sirven para el desarrollo de proyectos de vida, sino que son un vehículo de participación activa en la sociedad digitalizada, ofreciendo nuevas oportunidades de autoexpresión y conexión con los demás. </w:t>
      </w:r>
    </w:p>
    <w:p w14:paraId="4F16AE25" w14:textId="371C5925" w:rsidR="00A1160B" w:rsidRPr="00B82C24" w:rsidRDefault="00A1160B" w:rsidP="003D2F0A">
      <w:pPr>
        <w:spacing w:line="276" w:lineRule="auto"/>
        <w:ind w:firstLine="709"/>
        <w:rPr>
          <w:sz w:val="18"/>
          <w:szCs w:val="18"/>
        </w:rPr>
      </w:pPr>
      <w:r w:rsidRPr="00B82C24">
        <w:rPr>
          <w:sz w:val="18"/>
          <w:szCs w:val="18"/>
        </w:rPr>
        <w:t>La creación de redes de apoyo también es crucial. En estos proyectos, la implicación de familiares, amigos, y profesionales ha sido esencial para el éxito de los mismos. Estas redes de apoyo son fundamentales para el desarrollo de los proyectos de vida de las personas. De ahí la importancia de construir comunidades de apoyo que acompañen de manera continua y efectiva los procesos de cada persona, ayudando a crear entornos amigables en el que todas las personas puedan progresar de manera segura y acompañada.</w:t>
      </w:r>
    </w:p>
    <w:p w14:paraId="57676F8A" w14:textId="6BDC8DAB" w:rsidR="00A1160B" w:rsidRPr="00B82C24" w:rsidRDefault="00A1160B" w:rsidP="00065624">
      <w:pPr>
        <w:spacing w:line="276" w:lineRule="auto"/>
        <w:rPr>
          <w:sz w:val="18"/>
          <w:szCs w:val="18"/>
        </w:rPr>
      </w:pPr>
      <w:r w:rsidRPr="00B82C24">
        <w:rPr>
          <w:sz w:val="18"/>
          <w:szCs w:val="18"/>
        </w:rPr>
        <w:t xml:space="preserve">Otro aspecto importante es la visibilidad y el cambio de mirada social. Estos proyectos están generando un impacto no solo en las personas que los llevan a cabo, sino también en su entorno cercano, redes </w:t>
      </w:r>
      <w:r w:rsidRPr="00B82C24">
        <w:rPr>
          <w:sz w:val="18"/>
          <w:szCs w:val="18"/>
        </w:rPr>
        <w:lastRenderedPageBreak/>
        <w:t>sociales y en la comunidad. Las experiencias de Gema, José Miguel y Ana Rosa tienen un efecto positivo y transformador que no solo sensibiliza sobre las capacidades de las personas con discapacidad, sino que también ayuda a romper estereotipos y promover una imagen más realista y positiva de las personas con discapacidad intelectual y del desarrollo. El tercer sector puede utilizar estos ejemplos como una herramienta para cambiar la percepción social y mostrar cómo las personas con discapacidad tienen mucho que ofrecer, no solo en términos de lo que necesitan, sino en cuanto a lo que pueden aportar a la sociedad.</w:t>
      </w:r>
    </w:p>
    <w:p w14:paraId="406D9ECA" w14:textId="0704D52D" w:rsidR="00A1160B" w:rsidRPr="00B82C24" w:rsidRDefault="00A1160B" w:rsidP="003D2F0A">
      <w:pPr>
        <w:spacing w:line="276" w:lineRule="auto"/>
        <w:ind w:firstLine="709"/>
        <w:rPr>
          <w:sz w:val="18"/>
          <w:szCs w:val="18"/>
        </w:rPr>
      </w:pPr>
      <w:r w:rsidRPr="00B82C24">
        <w:rPr>
          <w:sz w:val="18"/>
          <w:szCs w:val="18"/>
        </w:rPr>
        <w:t>Estos proyectos de vida muestran cómo, con el acompañamiento adecuado, las personas pueden tomar el control de sus vidas y trabajar para alcanzar sus objetivos. Este empoderamiento no solo se trata de darles las herramientas necesarias, sino también de garantizar que tengan la autonomía para tomar decisiones sobre sus proyectos y su futuro. Este enfoque promueve la autodeterminación y el derecho de las personas con discapacidad a vivir una vida conforme a sus propios deseos, intereses y metas, dentro de un marco de apoyo.</w:t>
      </w:r>
    </w:p>
    <w:p w14:paraId="4794BBEB" w14:textId="315AF365" w:rsidR="00A1160B" w:rsidRPr="00B82C24" w:rsidRDefault="00A1160B" w:rsidP="003D2F0A">
      <w:pPr>
        <w:spacing w:line="276" w:lineRule="auto"/>
        <w:ind w:firstLine="709"/>
        <w:rPr>
          <w:sz w:val="18"/>
          <w:szCs w:val="18"/>
        </w:rPr>
      </w:pPr>
      <w:r w:rsidRPr="00B82C24">
        <w:rPr>
          <w:sz w:val="18"/>
          <w:szCs w:val="18"/>
        </w:rPr>
        <w:t xml:space="preserve">Por último, la metodología participativa y flexible, es otro aspecto que puede ser de interés para el tercer sector. La flexibilidad de este enfoque es clave, ya que los planes de vida pueden ajustarse a medida que las personas avanzan, evolucionan y redefinen sus propios objetivos. </w:t>
      </w:r>
    </w:p>
    <w:p w14:paraId="537AF47D" w14:textId="5F450381" w:rsidR="00BB3ABC" w:rsidRPr="00B82C24" w:rsidRDefault="00A1160B" w:rsidP="003D2F0A">
      <w:pPr>
        <w:spacing w:line="276" w:lineRule="auto"/>
        <w:ind w:firstLine="709"/>
        <w:rPr>
          <w:sz w:val="18"/>
          <w:szCs w:val="18"/>
        </w:rPr>
      </w:pPr>
      <w:r w:rsidRPr="00B82C24">
        <w:rPr>
          <w:sz w:val="18"/>
          <w:szCs w:val="18"/>
        </w:rPr>
        <w:t>Para el tercer sector, estos enfoques no solo son una oportunidad para mejorar la calidad de vida de las personas, sino también una forma de promover una sociedad más inclusiva y consciente de las capacidades y el potencial de las personas.</w:t>
      </w:r>
    </w:p>
    <w:p w14:paraId="75539BE8" w14:textId="6D2BB652" w:rsidR="00EB79CD" w:rsidRPr="00065624" w:rsidRDefault="0004514A" w:rsidP="00065624">
      <w:pPr>
        <w:pStyle w:val="Ttulo1"/>
        <w:spacing w:line="276" w:lineRule="auto"/>
        <w:rPr>
          <w:sz w:val="20"/>
          <w:szCs w:val="20"/>
          <w:lang w:val="es"/>
        </w:rPr>
      </w:pPr>
      <w:r w:rsidRPr="00065624">
        <w:rPr>
          <w:sz w:val="20"/>
          <w:szCs w:val="20"/>
          <w:lang w:val="es"/>
        </w:rPr>
        <w:t xml:space="preserve">Conclusiones </w:t>
      </w:r>
    </w:p>
    <w:p w14:paraId="3D433E65" w14:textId="76F6759C" w:rsidR="008B052C" w:rsidRPr="00B82C24" w:rsidRDefault="008B052C" w:rsidP="003D2F0A">
      <w:pPr>
        <w:spacing w:line="276" w:lineRule="auto"/>
        <w:ind w:firstLine="709"/>
        <w:jc w:val="both"/>
        <w:rPr>
          <w:sz w:val="18"/>
          <w:szCs w:val="18"/>
          <w:lang w:val="es"/>
        </w:rPr>
      </w:pPr>
      <w:r w:rsidRPr="00B82C24">
        <w:rPr>
          <w:sz w:val="18"/>
          <w:szCs w:val="18"/>
          <w:lang w:val="es"/>
        </w:rPr>
        <w:t>Cuando comenzamos este proyecto, sabíamos que queríamos acompañar a personas con discapacidad intelectual y del desarrollo en la construcción de sus propios proyectos de vida. Lo que no imaginábamos era la fuerza transformadora que esto tendría, no solo para ellas, sino también para quienes las acompañamos.</w:t>
      </w:r>
    </w:p>
    <w:p w14:paraId="1A0686F2" w14:textId="63D80FF5" w:rsidR="008B052C" w:rsidRPr="00B82C24" w:rsidRDefault="008B052C" w:rsidP="003D2F0A">
      <w:pPr>
        <w:spacing w:line="276" w:lineRule="auto"/>
        <w:ind w:firstLine="709"/>
        <w:jc w:val="both"/>
        <w:rPr>
          <w:sz w:val="18"/>
          <w:szCs w:val="18"/>
          <w:lang w:val="es"/>
        </w:rPr>
      </w:pPr>
      <w:r w:rsidRPr="00B82C24">
        <w:rPr>
          <w:sz w:val="18"/>
          <w:szCs w:val="18"/>
          <w:lang w:val="es"/>
        </w:rPr>
        <w:t xml:space="preserve">Hemos visto cómo, cuándo se pone el foco en lo que una persona quiere ser </w:t>
      </w:r>
      <w:r w:rsidR="00B82C24">
        <w:rPr>
          <w:sz w:val="18"/>
          <w:szCs w:val="18"/>
          <w:lang w:val="es"/>
        </w:rPr>
        <w:t>(</w:t>
      </w:r>
      <w:r w:rsidRPr="00B82C24">
        <w:rPr>
          <w:sz w:val="18"/>
          <w:szCs w:val="18"/>
          <w:lang w:val="es"/>
        </w:rPr>
        <w:t>no en lo que le falta o le cuesta</w:t>
      </w:r>
      <w:r w:rsidR="00B82C24">
        <w:rPr>
          <w:sz w:val="18"/>
          <w:szCs w:val="18"/>
          <w:lang w:val="es"/>
        </w:rPr>
        <w:t>)</w:t>
      </w:r>
      <w:r w:rsidRPr="00B82C24">
        <w:rPr>
          <w:sz w:val="18"/>
          <w:szCs w:val="18"/>
          <w:lang w:val="es"/>
        </w:rPr>
        <w:t>, emerge una energía que moviliza entornos, crea oportunidades y nos obliga a mirar distinto. Cada uno de estos proyectos partía de un deseo personal, genuino y ambicioso: ser influencer, youtuber, escritora. Y lejos de parecer inalcanzables, esos sueños han sido el punto de partida para diseñar apoyos reales, personalizados y sostenidos en el tiempo.</w:t>
      </w:r>
    </w:p>
    <w:p w14:paraId="7D545FB3" w14:textId="02F5B23B" w:rsidR="008B052C" w:rsidRPr="00B82C24" w:rsidRDefault="008B052C" w:rsidP="003D2F0A">
      <w:pPr>
        <w:spacing w:line="276" w:lineRule="auto"/>
        <w:ind w:firstLine="709"/>
        <w:jc w:val="both"/>
        <w:rPr>
          <w:sz w:val="18"/>
          <w:szCs w:val="18"/>
          <w:lang w:val="es"/>
        </w:rPr>
      </w:pPr>
      <w:r w:rsidRPr="00B82C24">
        <w:rPr>
          <w:sz w:val="18"/>
          <w:szCs w:val="18"/>
          <w:lang w:val="es"/>
        </w:rPr>
        <w:t>Una de las grandes conclusiones que nos llevamos es que la autodeterminación no es una meta, es un camino cotidiano. Y ese camino se recorre mejor cuando se cuenta con apoyos flexibles, redes humanas sólidas y herramientas accesibles, como las tecnologías digitales o los procesos de planificación como PATH. No hemos acompañado a estas personas a “adaptarse” a un entorno, sino a habitarlo con propósito, desde sus propios intereses, con voz propia.</w:t>
      </w:r>
    </w:p>
    <w:p w14:paraId="743567B2" w14:textId="26C33CEE" w:rsidR="008B052C" w:rsidRPr="00B82C24" w:rsidRDefault="008B052C" w:rsidP="003D2F0A">
      <w:pPr>
        <w:spacing w:line="276" w:lineRule="auto"/>
        <w:ind w:firstLine="709"/>
        <w:jc w:val="both"/>
        <w:rPr>
          <w:sz w:val="18"/>
          <w:szCs w:val="18"/>
          <w:lang w:val="es"/>
        </w:rPr>
      </w:pPr>
      <w:r w:rsidRPr="00B82C24">
        <w:rPr>
          <w:sz w:val="18"/>
          <w:szCs w:val="18"/>
          <w:lang w:val="es"/>
        </w:rPr>
        <w:t>También hemos confirmado que la visibilidad importa. Que una cuenta de Instagram o un canal de YouTube pueden generar conversación, cuestionar estereotipos, inspirar a otras personas. No se trata solo de “mostrar lo que hacemos”, sino de que el mundo escuche y vea a quienes tantas veces han sido invisibles. La narrativa cambia cuando la persona con discapacidad no es el objeto de una historia, sino quien la cuenta.</w:t>
      </w:r>
    </w:p>
    <w:p w14:paraId="5DCB2BFB" w14:textId="72E90D95" w:rsidR="008B052C" w:rsidRPr="00B82C24" w:rsidRDefault="008B052C" w:rsidP="003D2F0A">
      <w:pPr>
        <w:spacing w:line="276" w:lineRule="auto"/>
        <w:ind w:firstLine="709"/>
        <w:jc w:val="both"/>
        <w:rPr>
          <w:sz w:val="18"/>
          <w:szCs w:val="18"/>
          <w:lang w:val="es"/>
        </w:rPr>
      </w:pPr>
      <w:r w:rsidRPr="00B82C24">
        <w:rPr>
          <w:sz w:val="18"/>
          <w:szCs w:val="18"/>
          <w:lang w:val="es"/>
        </w:rPr>
        <w:t xml:space="preserve">Y, por último: el trabajo del tercer sector tiene sentido cuando amplía las posibilidades de vida plena de las personas, no cuando las encasilla en recorridos predefinidos. Eso implica apostar por la diversidad de caminos, por la formación continua, por el acceso real a lo digital, </w:t>
      </w:r>
      <w:r w:rsidR="00B82C24" w:rsidRPr="00B82C24">
        <w:rPr>
          <w:sz w:val="18"/>
          <w:szCs w:val="18"/>
          <w:lang w:val="es"/>
        </w:rPr>
        <w:t>y,</w:t>
      </w:r>
      <w:r w:rsidRPr="00B82C24">
        <w:rPr>
          <w:sz w:val="18"/>
          <w:szCs w:val="18"/>
          <w:lang w:val="es"/>
        </w:rPr>
        <w:t xml:space="preserve"> sobre todo, por la confianza en las capacidades de cada persona para tomar las riendas de su vida.</w:t>
      </w:r>
    </w:p>
    <w:p w14:paraId="531041FF" w14:textId="56632455" w:rsidR="00380659" w:rsidRPr="00B82C24" w:rsidRDefault="008B052C" w:rsidP="003D2F0A">
      <w:pPr>
        <w:spacing w:line="276" w:lineRule="auto"/>
        <w:ind w:firstLine="709"/>
        <w:jc w:val="both"/>
        <w:rPr>
          <w:sz w:val="18"/>
          <w:szCs w:val="18"/>
          <w:lang w:val="es"/>
        </w:rPr>
      </w:pPr>
      <w:r w:rsidRPr="00B82C24">
        <w:rPr>
          <w:sz w:val="18"/>
          <w:szCs w:val="18"/>
          <w:lang w:val="es"/>
        </w:rPr>
        <w:t>En definitiva, esta práctica no pretende ser un modelo cerrado ni una receta a replicar. Más bien es una invitación: a escuchar más, a preguntar qué quiere cada persona, a construir con ellas caminos nuevos. Porque al final, de eso se trata: de vivir con sentido. Y eso, cada uno lo define a su manera.</w:t>
      </w:r>
    </w:p>
    <w:sectPr w:rsidR="00380659" w:rsidRPr="00B82C24" w:rsidSect="00886F9A">
      <w:headerReference w:type="default" r:id="rId51"/>
      <w:footerReference w:type="default" r:id="rId52"/>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8BE6" w14:textId="77777777" w:rsidR="00BA5267" w:rsidRDefault="00BA5267">
      <w:pPr>
        <w:spacing w:line="240" w:lineRule="auto"/>
      </w:pPr>
      <w:r>
        <w:rPr>
          <w:lang w:val="es"/>
        </w:rPr>
        <w:separator/>
      </w:r>
    </w:p>
  </w:endnote>
  <w:endnote w:type="continuationSeparator" w:id="0">
    <w:p w14:paraId="440AB96E" w14:textId="77777777" w:rsidR="00BA5267" w:rsidRDefault="00BA526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DBFA" w14:textId="77777777" w:rsidR="00BA5267" w:rsidRDefault="00BA5267">
      <w:pPr>
        <w:spacing w:line="240" w:lineRule="auto"/>
      </w:pPr>
      <w:r>
        <w:rPr>
          <w:lang w:val="es"/>
        </w:rPr>
        <w:separator/>
      </w:r>
    </w:p>
  </w:footnote>
  <w:footnote w:type="continuationSeparator" w:id="0">
    <w:p w14:paraId="1CC9AAD8" w14:textId="77777777" w:rsidR="00BA5267" w:rsidRDefault="00BA5267">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83515D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88045905" o:spid="_x0000_i1025" type="#_x0000_t75" style="width:105.1pt;height:103.3pt;visibility:visible;mso-wrap-style:square">
            <v:imagedata r:id="rId1" o:title=""/>
          </v:shape>
        </w:pict>
      </mc:Choice>
      <mc:Fallback>
        <w:drawing>
          <wp:inline distT="0" distB="0" distL="0" distR="0" wp14:anchorId="5D618001" wp14:editId="5D618002">
            <wp:extent cx="1334770" cy="1311910"/>
            <wp:effectExtent l="0" t="0" r="0" b="0"/>
            <wp:docPr id="588045905" name="Imagen 58804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9FB0716"/>
    <w:multiLevelType w:val="multilevel"/>
    <w:tmpl w:val="1200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1666A9"/>
    <w:multiLevelType w:val="hybridMultilevel"/>
    <w:tmpl w:val="798A364A"/>
    <w:lvl w:ilvl="0" w:tplc="43429170">
      <w:start w:val="1"/>
      <w:numFmt w:val="decimal"/>
      <w:lvlText w:val="%1."/>
      <w:lvlJc w:val="left"/>
      <w:pPr>
        <w:ind w:left="720" w:hanging="360"/>
      </w:pPr>
      <w:rPr>
        <w:rFonts w:ascii="Verdana" w:eastAsia="Noto Sans CJK SC Regular" w:hAnsi="Verdana" w:cs="FreeSan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C956164"/>
    <w:multiLevelType w:val="hybridMultilevel"/>
    <w:tmpl w:val="AF2A4F2C"/>
    <w:lvl w:ilvl="0" w:tplc="951E30C8">
      <w:start w:val="1"/>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0F8D4A86"/>
    <w:multiLevelType w:val="multilevel"/>
    <w:tmpl w:val="98D4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B44A10"/>
    <w:multiLevelType w:val="multilevel"/>
    <w:tmpl w:val="FE0C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F56A67"/>
    <w:multiLevelType w:val="multilevel"/>
    <w:tmpl w:val="6BBC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24A46D68"/>
    <w:multiLevelType w:val="multilevel"/>
    <w:tmpl w:val="182A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2" w15:restartNumberingAfterBreak="0">
    <w:nsid w:val="29054E54"/>
    <w:multiLevelType w:val="multilevel"/>
    <w:tmpl w:val="7618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B02269"/>
    <w:multiLevelType w:val="multilevel"/>
    <w:tmpl w:val="9DBE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5" w15:restartNumberingAfterBreak="0">
    <w:nsid w:val="374D436C"/>
    <w:multiLevelType w:val="hybridMultilevel"/>
    <w:tmpl w:val="B96006CA"/>
    <w:lvl w:ilvl="0" w:tplc="83280F5C">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748692A"/>
    <w:multiLevelType w:val="multilevel"/>
    <w:tmpl w:val="55E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4CD7CDB"/>
    <w:multiLevelType w:val="multilevel"/>
    <w:tmpl w:val="5B48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8523E2"/>
    <w:multiLevelType w:val="multilevel"/>
    <w:tmpl w:val="8D78B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DC7A6A"/>
    <w:multiLevelType w:val="multilevel"/>
    <w:tmpl w:val="2052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8"/>
  </w:num>
  <w:num w:numId="13" w16cid:durableId="394472282">
    <w:abstractNumId w:val="32"/>
  </w:num>
  <w:num w:numId="14" w16cid:durableId="2062554599">
    <w:abstractNumId w:val="19"/>
  </w:num>
  <w:num w:numId="15" w16cid:durableId="1239513062">
    <w:abstractNumId w:val="17"/>
  </w:num>
  <w:num w:numId="16" w16cid:durableId="33388864">
    <w:abstractNumId w:val="26"/>
  </w:num>
  <w:num w:numId="17" w16cid:durableId="819617096">
    <w:abstractNumId w:val="24"/>
  </w:num>
  <w:num w:numId="18" w16cid:durableId="502861236">
    <w:abstractNumId w:val="28"/>
  </w:num>
  <w:num w:numId="19" w16cid:durableId="457454906">
    <w:abstractNumId w:val="21"/>
  </w:num>
  <w:num w:numId="20" w16cid:durableId="609361991">
    <w:abstractNumId w:val="12"/>
  </w:num>
  <w:num w:numId="21" w16cid:durableId="697849927">
    <w:abstractNumId w:val="27"/>
  </w:num>
  <w:num w:numId="22" w16cid:durableId="1471247693">
    <w:abstractNumId w:val="13"/>
  </w:num>
  <w:num w:numId="23" w16cid:durableId="1403870643">
    <w:abstractNumId w:val="20"/>
  </w:num>
  <w:num w:numId="24" w16cid:durableId="1400861488">
    <w:abstractNumId w:val="16"/>
  </w:num>
  <w:num w:numId="25" w16cid:durableId="587471082">
    <w:abstractNumId w:val="22"/>
  </w:num>
  <w:num w:numId="26" w16cid:durableId="576666715">
    <w:abstractNumId w:val="14"/>
  </w:num>
  <w:num w:numId="27" w16cid:durableId="108404584">
    <w:abstractNumId w:val="23"/>
  </w:num>
  <w:num w:numId="28" w16cid:durableId="172888397">
    <w:abstractNumId w:val="15"/>
  </w:num>
  <w:num w:numId="29" w16cid:durableId="859666095">
    <w:abstractNumId w:val="31"/>
  </w:num>
  <w:num w:numId="30" w16cid:durableId="1239048907">
    <w:abstractNumId w:val="11"/>
  </w:num>
  <w:num w:numId="31" w16cid:durableId="602345175">
    <w:abstractNumId w:val="29"/>
  </w:num>
  <w:num w:numId="32" w16cid:durableId="392701415">
    <w:abstractNumId w:val="25"/>
  </w:num>
  <w:num w:numId="33" w16cid:durableId="1566716082">
    <w:abstractNumId w:val="14"/>
  </w:num>
  <w:num w:numId="34" w16cid:durableId="36853069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65624"/>
    <w:rsid w:val="000702A7"/>
    <w:rsid w:val="00073B60"/>
    <w:rsid w:val="00077023"/>
    <w:rsid w:val="000B691F"/>
    <w:rsid w:val="000F52F3"/>
    <w:rsid w:val="00140160"/>
    <w:rsid w:val="001411D4"/>
    <w:rsid w:val="00143257"/>
    <w:rsid w:val="0015138B"/>
    <w:rsid w:val="00157361"/>
    <w:rsid w:val="00163EBF"/>
    <w:rsid w:val="0018401A"/>
    <w:rsid w:val="001A0BB5"/>
    <w:rsid w:val="001C048B"/>
    <w:rsid w:val="001E4CE7"/>
    <w:rsid w:val="00213DB6"/>
    <w:rsid w:val="00257DC5"/>
    <w:rsid w:val="00265169"/>
    <w:rsid w:val="002A0571"/>
    <w:rsid w:val="002C2958"/>
    <w:rsid w:val="002C2B6A"/>
    <w:rsid w:val="002C6FE2"/>
    <w:rsid w:val="002D3264"/>
    <w:rsid w:val="002E10F7"/>
    <w:rsid w:val="002E39FA"/>
    <w:rsid w:val="00307AA4"/>
    <w:rsid w:val="003119AE"/>
    <w:rsid w:val="003413A6"/>
    <w:rsid w:val="0036444E"/>
    <w:rsid w:val="003759F4"/>
    <w:rsid w:val="00380659"/>
    <w:rsid w:val="003B442E"/>
    <w:rsid w:val="003D2F0A"/>
    <w:rsid w:val="003D6D51"/>
    <w:rsid w:val="00400EE3"/>
    <w:rsid w:val="004157BA"/>
    <w:rsid w:val="00427769"/>
    <w:rsid w:val="00444543"/>
    <w:rsid w:val="00450FB2"/>
    <w:rsid w:val="0046132F"/>
    <w:rsid w:val="0046650B"/>
    <w:rsid w:val="0047338E"/>
    <w:rsid w:val="004758EA"/>
    <w:rsid w:val="00491076"/>
    <w:rsid w:val="004C1E5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0B2A"/>
    <w:rsid w:val="0066155F"/>
    <w:rsid w:val="00673B27"/>
    <w:rsid w:val="006818B9"/>
    <w:rsid w:val="00685980"/>
    <w:rsid w:val="006E1AE9"/>
    <w:rsid w:val="006F4585"/>
    <w:rsid w:val="00711FBC"/>
    <w:rsid w:val="00732F47"/>
    <w:rsid w:val="007655BA"/>
    <w:rsid w:val="00774049"/>
    <w:rsid w:val="00783E66"/>
    <w:rsid w:val="00795398"/>
    <w:rsid w:val="00797C3B"/>
    <w:rsid w:val="007A2605"/>
    <w:rsid w:val="007B4B54"/>
    <w:rsid w:val="007B79DD"/>
    <w:rsid w:val="007F05B5"/>
    <w:rsid w:val="00806B22"/>
    <w:rsid w:val="0081276F"/>
    <w:rsid w:val="00821DB7"/>
    <w:rsid w:val="008274DB"/>
    <w:rsid w:val="00845A9B"/>
    <w:rsid w:val="00847271"/>
    <w:rsid w:val="00875735"/>
    <w:rsid w:val="00886F9A"/>
    <w:rsid w:val="008B052C"/>
    <w:rsid w:val="008B07AF"/>
    <w:rsid w:val="008B2BE5"/>
    <w:rsid w:val="008F3908"/>
    <w:rsid w:val="008F7E5A"/>
    <w:rsid w:val="009037B6"/>
    <w:rsid w:val="00917F99"/>
    <w:rsid w:val="00935566"/>
    <w:rsid w:val="00943DEA"/>
    <w:rsid w:val="009443E7"/>
    <w:rsid w:val="00965A10"/>
    <w:rsid w:val="00974F3F"/>
    <w:rsid w:val="009A1AFF"/>
    <w:rsid w:val="009B6835"/>
    <w:rsid w:val="009C7F3C"/>
    <w:rsid w:val="009E2447"/>
    <w:rsid w:val="009E5089"/>
    <w:rsid w:val="009E5541"/>
    <w:rsid w:val="009F67C0"/>
    <w:rsid w:val="00A1160B"/>
    <w:rsid w:val="00A5191F"/>
    <w:rsid w:val="00A52347"/>
    <w:rsid w:val="00A54485"/>
    <w:rsid w:val="00A7615E"/>
    <w:rsid w:val="00AA08CB"/>
    <w:rsid w:val="00AA352A"/>
    <w:rsid w:val="00AB018A"/>
    <w:rsid w:val="00AB6350"/>
    <w:rsid w:val="00AD09C9"/>
    <w:rsid w:val="00AD183C"/>
    <w:rsid w:val="00AF2B4C"/>
    <w:rsid w:val="00B03981"/>
    <w:rsid w:val="00B07A6E"/>
    <w:rsid w:val="00B170D4"/>
    <w:rsid w:val="00B27A37"/>
    <w:rsid w:val="00B351FE"/>
    <w:rsid w:val="00B82C24"/>
    <w:rsid w:val="00BA5267"/>
    <w:rsid w:val="00BB3ABC"/>
    <w:rsid w:val="00BF38CD"/>
    <w:rsid w:val="00BF42FE"/>
    <w:rsid w:val="00C0391E"/>
    <w:rsid w:val="00C15CF1"/>
    <w:rsid w:val="00C17E22"/>
    <w:rsid w:val="00C444C6"/>
    <w:rsid w:val="00C700C3"/>
    <w:rsid w:val="00C759BB"/>
    <w:rsid w:val="00C91805"/>
    <w:rsid w:val="00CA0827"/>
    <w:rsid w:val="00CD114B"/>
    <w:rsid w:val="00CD125A"/>
    <w:rsid w:val="00CD3ACA"/>
    <w:rsid w:val="00D27485"/>
    <w:rsid w:val="00D344DD"/>
    <w:rsid w:val="00D52DB9"/>
    <w:rsid w:val="00D53721"/>
    <w:rsid w:val="00D80ACB"/>
    <w:rsid w:val="00DA4B8E"/>
    <w:rsid w:val="00DA768B"/>
    <w:rsid w:val="00DB2558"/>
    <w:rsid w:val="00DB5303"/>
    <w:rsid w:val="00DE333A"/>
    <w:rsid w:val="00DF519F"/>
    <w:rsid w:val="00DF537B"/>
    <w:rsid w:val="00E048C6"/>
    <w:rsid w:val="00E06939"/>
    <w:rsid w:val="00E1527B"/>
    <w:rsid w:val="00E43D0E"/>
    <w:rsid w:val="00E460E4"/>
    <w:rsid w:val="00E64188"/>
    <w:rsid w:val="00E66DAE"/>
    <w:rsid w:val="00E67EEC"/>
    <w:rsid w:val="00E87888"/>
    <w:rsid w:val="00E87ED4"/>
    <w:rsid w:val="00E9134B"/>
    <w:rsid w:val="00E9712C"/>
    <w:rsid w:val="00EB1492"/>
    <w:rsid w:val="00EB1F88"/>
    <w:rsid w:val="00EB79CD"/>
    <w:rsid w:val="00EC58A5"/>
    <w:rsid w:val="00ED105F"/>
    <w:rsid w:val="00ED2E4D"/>
    <w:rsid w:val="00EE3083"/>
    <w:rsid w:val="00F074D1"/>
    <w:rsid w:val="00F17818"/>
    <w:rsid w:val="00F47879"/>
    <w:rsid w:val="00F550E1"/>
    <w:rsid w:val="00F55887"/>
    <w:rsid w:val="00F74887"/>
    <w:rsid w:val="00F87168"/>
    <w:rsid w:val="00F90D7E"/>
    <w:rsid w:val="00FA1168"/>
    <w:rsid w:val="00FB102C"/>
    <w:rsid w:val="00FB58FD"/>
    <w:rsid w:val="00FC3E0E"/>
    <w:rsid w:val="00FF06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60031">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68323428">
      <w:bodyDiv w:val="1"/>
      <w:marLeft w:val="0"/>
      <w:marRight w:val="0"/>
      <w:marTop w:val="0"/>
      <w:marBottom w:val="0"/>
      <w:divBdr>
        <w:top w:val="none" w:sz="0" w:space="0" w:color="auto"/>
        <w:left w:val="none" w:sz="0" w:space="0" w:color="auto"/>
        <w:bottom w:val="none" w:sz="0" w:space="0" w:color="auto"/>
        <w:right w:val="none" w:sz="0" w:space="0" w:color="auto"/>
      </w:divBdr>
    </w:div>
    <w:div w:id="491679103">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645672832">
      <w:bodyDiv w:val="1"/>
      <w:marLeft w:val="0"/>
      <w:marRight w:val="0"/>
      <w:marTop w:val="0"/>
      <w:marBottom w:val="0"/>
      <w:divBdr>
        <w:top w:val="none" w:sz="0" w:space="0" w:color="auto"/>
        <w:left w:val="none" w:sz="0" w:space="0" w:color="auto"/>
        <w:bottom w:val="none" w:sz="0" w:space="0" w:color="auto"/>
        <w:right w:val="none" w:sz="0" w:space="0" w:color="auto"/>
      </w:divBdr>
    </w:div>
    <w:div w:id="653483813">
      <w:bodyDiv w:val="1"/>
      <w:marLeft w:val="0"/>
      <w:marRight w:val="0"/>
      <w:marTop w:val="0"/>
      <w:marBottom w:val="0"/>
      <w:divBdr>
        <w:top w:val="none" w:sz="0" w:space="0" w:color="auto"/>
        <w:left w:val="none" w:sz="0" w:space="0" w:color="auto"/>
        <w:bottom w:val="none" w:sz="0" w:space="0" w:color="auto"/>
        <w:right w:val="none" w:sz="0" w:space="0" w:color="auto"/>
      </w:divBdr>
    </w:div>
    <w:div w:id="708798108">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31917697">
      <w:bodyDiv w:val="1"/>
      <w:marLeft w:val="0"/>
      <w:marRight w:val="0"/>
      <w:marTop w:val="0"/>
      <w:marBottom w:val="0"/>
      <w:divBdr>
        <w:top w:val="none" w:sz="0" w:space="0" w:color="auto"/>
        <w:left w:val="none" w:sz="0" w:space="0" w:color="auto"/>
        <w:bottom w:val="none" w:sz="0" w:space="0" w:color="auto"/>
        <w:right w:val="none" w:sz="0" w:space="0" w:color="auto"/>
      </w:divBdr>
    </w:div>
    <w:div w:id="845677465">
      <w:bodyDiv w:val="1"/>
      <w:marLeft w:val="0"/>
      <w:marRight w:val="0"/>
      <w:marTop w:val="0"/>
      <w:marBottom w:val="0"/>
      <w:divBdr>
        <w:top w:val="none" w:sz="0" w:space="0" w:color="auto"/>
        <w:left w:val="none" w:sz="0" w:space="0" w:color="auto"/>
        <w:bottom w:val="none" w:sz="0" w:space="0" w:color="auto"/>
        <w:right w:val="none" w:sz="0" w:space="0" w:color="auto"/>
      </w:divBdr>
    </w:div>
    <w:div w:id="875968182">
      <w:bodyDiv w:val="1"/>
      <w:marLeft w:val="0"/>
      <w:marRight w:val="0"/>
      <w:marTop w:val="0"/>
      <w:marBottom w:val="0"/>
      <w:divBdr>
        <w:top w:val="none" w:sz="0" w:space="0" w:color="auto"/>
        <w:left w:val="none" w:sz="0" w:space="0" w:color="auto"/>
        <w:bottom w:val="none" w:sz="0" w:space="0" w:color="auto"/>
        <w:right w:val="none" w:sz="0" w:space="0" w:color="auto"/>
      </w:divBdr>
    </w:div>
    <w:div w:id="889682056">
      <w:bodyDiv w:val="1"/>
      <w:marLeft w:val="0"/>
      <w:marRight w:val="0"/>
      <w:marTop w:val="0"/>
      <w:marBottom w:val="0"/>
      <w:divBdr>
        <w:top w:val="none" w:sz="0" w:space="0" w:color="auto"/>
        <w:left w:val="none" w:sz="0" w:space="0" w:color="auto"/>
        <w:bottom w:val="none" w:sz="0" w:space="0" w:color="auto"/>
        <w:right w:val="none" w:sz="0" w:space="0" w:color="auto"/>
      </w:divBdr>
    </w:div>
    <w:div w:id="939529890">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87824783">
      <w:bodyDiv w:val="1"/>
      <w:marLeft w:val="0"/>
      <w:marRight w:val="0"/>
      <w:marTop w:val="0"/>
      <w:marBottom w:val="0"/>
      <w:divBdr>
        <w:top w:val="none" w:sz="0" w:space="0" w:color="auto"/>
        <w:left w:val="none" w:sz="0" w:space="0" w:color="auto"/>
        <w:bottom w:val="none" w:sz="0" w:space="0" w:color="auto"/>
        <w:right w:val="none" w:sz="0" w:space="0" w:color="auto"/>
      </w:divBdr>
    </w:div>
    <w:div w:id="1085031501">
      <w:bodyDiv w:val="1"/>
      <w:marLeft w:val="0"/>
      <w:marRight w:val="0"/>
      <w:marTop w:val="0"/>
      <w:marBottom w:val="0"/>
      <w:divBdr>
        <w:top w:val="none" w:sz="0" w:space="0" w:color="auto"/>
        <w:left w:val="none" w:sz="0" w:space="0" w:color="auto"/>
        <w:bottom w:val="none" w:sz="0" w:space="0" w:color="auto"/>
        <w:right w:val="none" w:sz="0" w:space="0" w:color="auto"/>
      </w:divBdr>
    </w:div>
    <w:div w:id="1102384156">
      <w:bodyDiv w:val="1"/>
      <w:marLeft w:val="0"/>
      <w:marRight w:val="0"/>
      <w:marTop w:val="0"/>
      <w:marBottom w:val="0"/>
      <w:divBdr>
        <w:top w:val="none" w:sz="0" w:space="0" w:color="auto"/>
        <w:left w:val="none" w:sz="0" w:space="0" w:color="auto"/>
        <w:bottom w:val="none" w:sz="0" w:space="0" w:color="auto"/>
        <w:right w:val="none" w:sz="0" w:space="0" w:color="auto"/>
      </w:divBdr>
    </w:div>
    <w:div w:id="1123306893">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58839963">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184318585">
      <w:bodyDiv w:val="1"/>
      <w:marLeft w:val="0"/>
      <w:marRight w:val="0"/>
      <w:marTop w:val="0"/>
      <w:marBottom w:val="0"/>
      <w:divBdr>
        <w:top w:val="none" w:sz="0" w:space="0" w:color="auto"/>
        <w:left w:val="none" w:sz="0" w:space="0" w:color="auto"/>
        <w:bottom w:val="none" w:sz="0" w:space="0" w:color="auto"/>
        <w:right w:val="none" w:sz="0" w:space="0" w:color="auto"/>
      </w:divBdr>
    </w:div>
    <w:div w:id="1194421312">
      <w:bodyDiv w:val="1"/>
      <w:marLeft w:val="0"/>
      <w:marRight w:val="0"/>
      <w:marTop w:val="0"/>
      <w:marBottom w:val="0"/>
      <w:divBdr>
        <w:top w:val="none" w:sz="0" w:space="0" w:color="auto"/>
        <w:left w:val="none" w:sz="0" w:space="0" w:color="auto"/>
        <w:bottom w:val="none" w:sz="0" w:space="0" w:color="auto"/>
        <w:right w:val="none" w:sz="0" w:space="0" w:color="auto"/>
      </w:divBdr>
    </w:div>
    <w:div w:id="1283801636">
      <w:bodyDiv w:val="1"/>
      <w:marLeft w:val="0"/>
      <w:marRight w:val="0"/>
      <w:marTop w:val="0"/>
      <w:marBottom w:val="0"/>
      <w:divBdr>
        <w:top w:val="none" w:sz="0" w:space="0" w:color="auto"/>
        <w:left w:val="none" w:sz="0" w:space="0" w:color="auto"/>
        <w:bottom w:val="none" w:sz="0" w:space="0" w:color="auto"/>
        <w:right w:val="none" w:sz="0" w:space="0" w:color="auto"/>
      </w:divBdr>
    </w:div>
    <w:div w:id="1329137389">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23065089">
      <w:bodyDiv w:val="1"/>
      <w:marLeft w:val="0"/>
      <w:marRight w:val="0"/>
      <w:marTop w:val="0"/>
      <w:marBottom w:val="0"/>
      <w:divBdr>
        <w:top w:val="none" w:sz="0" w:space="0" w:color="auto"/>
        <w:left w:val="none" w:sz="0" w:space="0" w:color="auto"/>
        <w:bottom w:val="none" w:sz="0" w:space="0" w:color="auto"/>
        <w:right w:val="none" w:sz="0" w:space="0" w:color="auto"/>
      </w:divBdr>
    </w:div>
    <w:div w:id="1446540720">
      <w:bodyDiv w:val="1"/>
      <w:marLeft w:val="0"/>
      <w:marRight w:val="0"/>
      <w:marTop w:val="0"/>
      <w:marBottom w:val="0"/>
      <w:divBdr>
        <w:top w:val="none" w:sz="0" w:space="0" w:color="auto"/>
        <w:left w:val="none" w:sz="0" w:space="0" w:color="auto"/>
        <w:bottom w:val="none" w:sz="0" w:space="0" w:color="auto"/>
        <w:right w:val="none" w:sz="0" w:space="0" w:color="auto"/>
      </w:divBdr>
    </w:div>
    <w:div w:id="1461992653">
      <w:bodyDiv w:val="1"/>
      <w:marLeft w:val="0"/>
      <w:marRight w:val="0"/>
      <w:marTop w:val="0"/>
      <w:marBottom w:val="0"/>
      <w:divBdr>
        <w:top w:val="none" w:sz="0" w:space="0" w:color="auto"/>
        <w:left w:val="none" w:sz="0" w:space="0" w:color="auto"/>
        <w:bottom w:val="none" w:sz="0" w:space="0" w:color="auto"/>
        <w:right w:val="none" w:sz="0" w:space="0" w:color="auto"/>
      </w:divBdr>
    </w:div>
    <w:div w:id="1506438769">
      <w:bodyDiv w:val="1"/>
      <w:marLeft w:val="0"/>
      <w:marRight w:val="0"/>
      <w:marTop w:val="0"/>
      <w:marBottom w:val="0"/>
      <w:divBdr>
        <w:top w:val="none" w:sz="0" w:space="0" w:color="auto"/>
        <w:left w:val="none" w:sz="0" w:space="0" w:color="auto"/>
        <w:bottom w:val="none" w:sz="0" w:space="0" w:color="auto"/>
        <w:right w:val="none" w:sz="0" w:space="0" w:color="auto"/>
      </w:divBdr>
    </w:div>
    <w:div w:id="1554850850">
      <w:bodyDiv w:val="1"/>
      <w:marLeft w:val="0"/>
      <w:marRight w:val="0"/>
      <w:marTop w:val="0"/>
      <w:marBottom w:val="0"/>
      <w:divBdr>
        <w:top w:val="none" w:sz="0" w:space="0" w:color="auto"/>
        <w:left w:val="none" w:sz="0" w:space="0" w:color="auto"/>
        <w:bottom w:val="none" w:sz="0" w:space="0" w:color="auto"/>
        <w:right w:val="none" w:sz="0" w:space="0" w:color="auto"/>
      </w:divBdr>
    </w:div>
    <w:div w:id="1597130527">
      <w:bodyDiv w:val="1"/>
      <w:marLeft w:val="0"/>
      <w:marRight w:val="0"/>
      <w:marTop w:val="0"/>
      <w:marBottom w:val="0"/>
      <w:divBdr>
        <w:top w:val="none" w:sz="0" w:space="0" w:color="auto"/>
        <w:left w:val="none" w:sz="0" w:space="0" w:color="auto"/>
        <w:bottom w:val="none" w:sz="0" w:space="0" w:color="auto"/>
        <w:right w:val="none" w:sz="0" w:space="0" w:color="auto"/>
      </w:divBdr>
    </w:div>
    <w:div w:id="1605914692">
      <w:bodyDiv w:val="1"/>
      <w:marLeft w:val="0"/>
      <w:marRight w:val="0"/>
      <w:marTop w:val="0"/>
      <w:marBottom w:val="0"/>
      <w:divBdr>
        <w:top w:val="none" w:sz="0" w:space="0" w:color="auto"/>
        <w:left w:val="none" w:sz="0" w:space="0" w:color="auto"/>
        <w:bottom w:val="none" w:sz="0" w:space="0" w:color="auto"/>
        <w:right w:val="none" w:sz="0" w:space="0" w:color="auto"/>
      </w:divBdr>
    </w:div>
    <w:div w:id="1616330713">
      <w:bodyDiv w:val="1"/>
      <w:marLeft w:val="0"/>
      <w:marRight w:val="0"/>
      <w:marTop w:val="0"/>
      <w:marBottom w:val="0"/>
      <w:divBdr>
        <w:top w:val="none" w:sz="0" w:space="0" w:color="auto"/>
        <w:left w:val="none" w:sz="0" w:space="0" w:color="auto"/>
        <w:bottom w:val="none" w:sz="0" w:space="0" w:color="auto"/>
        <w:right w:val="none" w:sz="0" w:space="0" w:color="auto"/>
      </w:divBdr>
    </w:div>
    <w:div w:id="1632394730">
      <w:bodyDiv w:val="1"/>
      <w:marLeft w:val="0"/>
      <w:marRight w:val="0"/>
      <w:marTop w:val="0"/>
      <w:marBottom w:val="0"/>
      <w:divBdr>
        <w:top w:val="none" w:sz="0" w:space="0" w:color="auto"/>
        <w:left w:val="none" w:sz="0" w:space="0" w:color="auto"/>
        <w:bottom w:val="none" w:sz="0" w:space="0" w:color="auto"/>
        <w:right w:val="none" w:sz="0" w:space="0" w:color="auto"/>
      </w:divBdr>
    </w:div>
    <w:div w:id="1685983029">
      <w:bodyDiv w:val="1"/>
      <w:marLeft w:val="0"/>
      <w:marRight w:val="0"/>
      <w:marTop w:val="0"/>
      <w:marBottom w:val="0"/>
      <w:divBdr>
        <w:top w:val="none" w:sz="0" w:space="0" w:color="auto"/>
        <w:left w:val="none" w:sz="0" w:space="0" w:color="auto"/>
        <w:bottom w:val="none" w:sz="0" w:space="0" w:color="auto"/>
        <w:right w:val="none" w:sz="0" w:space="0" w:color="auto"/>
      </w:divBdr>
    </w:div>
    <w:div w:id="1692412440">
      <w:bodyDiv w:val="1"/>
      <w:marLeft w:val="0"/>
      <w:marRight w:val="0"/>
      <w:marTop w:val="0"/>
      <w:marBottom w:val="0"/>
      <w:divBdr>
        <w:top w:val="none" w:sz="0" w:space="0" w:color="auto"/>
        <w:left w:val="none" w:sz="0" w:space="0" w:color="auto"/>
        <w:bottom w:val="none" w:sz="0" w:space="0" w:color="auto"/>
        <w:right w:val="none" w:sz="0" w:space="0" w:color="auto"/>
      </w:divBdr>
    </w:div>
    <w:div w:id="1703827387">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67189426">
      <w:bodyDiv w:val="1"/>
      <w:marLeft w:val="0"/>
      <w:marRight w:val="0"/>
      <w:marTop w:val="0"/>
      <w:marBottom w:val="0"/>
      <w:divBdr>
        <w:top w:val="none" w:sz="0" w:space="0" w:color="auto"/>
        <w:left w:val="none" w:sz="0" w:space="0" w:color="auto"/>
        <w:bottom w:val="none" w:sz="0" w:space="0" w:color="auto"/>
        <w:right w:val="none" w:sz="0" w:space="0" w:color="auto"/>
      </w:divBdr>
    </w:div>
    <w:div w:id="1859850438">
      <w:bodyDiv w:val="1"/>
      <w:marLeft w:val="0"/>
      <w:marRight w:val="0"/>
      <w:marTop w:val="0"/>
      <w:marBottom w:val="0"/>
      <w:divBdr>
        <w:top w:val="none" w:sz="0" w:space="0" w:color="auto"/>
        <w:left w:val="none" w:sz="0" w:space="0" w:color="auto"/>
        <w:bottom w:val="none" w:sz="0" w:space="0" w:color="auto"/>
        <w:right w:val="none" w:sz="0" w:space="0" w:color="auto"/>
      </w:divBdr>
    </w:div>
    <w:div w:id="1898348228">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51424978">
      <w:bodyDiv w:val="1"/>
      <w:marLeft w:val="0"/>
      <w:marRight w:val="0"/>
      <w:marTop w:val="0"/>
      <w:marBottom w:val="0"/>
      <w:divBdr>
        <w:top w:val="none" w:sz="0" w:space="0" w:color="auto"/>
        <w:left w:val="none" w:sz="0" w:space="0" w:color="auto"/>
        <w:bottom w:val="none" w:sz="0" w:space="0" w:color="auto"/>
        <w:right w:val="none" w:sz="0" w:space="0" w:color="auto"/>
      </w:divBdr>
    </w:div>
    <w:div w:id="1991204080">
      <w:bodyDiv w:val="1"/>
      <w:marLeft w:val="0"/>
      <w:marRight w:val="0"/>
      <w:marTop w:val="0"/>
      <w:marBottom w:val="0"/>
      <w:divBdr>
        <w:top w:val="none" w:sz="0" w:space="0" w:color="auto"/>
        <w:left w:val="none" w:sz="0" w:space="0" w:color="auto"/>
        <w:bottom w:val="none" w:sz="0" w:space="0" w:color="auto"/>
        <w:right w:val="none" w:sz="0" w:space="0" w:color="auto"/>
      </w:divBdr>
    </w:div>
    <w:div w:id="1991403520">
      <w:bodyDiv w:val="1"/>
      <w:marLeft w:val="0"/>
      <w:marRight w:val="0"/>
      <w:marTop w:val="0"/>
      <w:marBottom w:val="0"/>
      <w:divBdr>
        <w:top w:val="none" w:sz="0" w:space="0" w:color="auto"/>
        <w:left w:val="none" w:sz="0" w:space="0" w:color="auto"/>
        <w:bottom w:val="none" w:sz="0" w:space="0" w:color="auto"/>
        <w:right w:val="none" w:sz="0" w:space="0" w:color="auto"/>
      </w:divBdr>
    </w:div>
    <w:div w:id="200404526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52456614">
      <w:bodyDiv w:val="1"/>
      <w:marLeft w:val="0"/>
      <w:marRight w:val="0"/>
      <w:marTop w:val="0"/>
      <w:marBottom w:val="0"/>
      <w:divBdr>
        <w:top w:val="none" w:sz="0" w:space="0" w:color="auto"/>
        <w:left w:val="none" w:sz="0" w:space="0" w:color="auto"/>
        <w:bottom w:val="none" w:sz="0" w:space="0" w:color="auto"/>
        <w:right w:val="none" w:sz="0" w:space="0" w:color="auto"/>
      </w:divBdr>
    </w:div>
    <w:div w:id="206008787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DHaebM4NE8T/?igsh=a3Fzczg2aXhhYnNr&amp;img_index=1-" TargetMode="External"/><Relationship Id="rId18" Type="http://schemas.openxmlformats.org/officeDocument/2006/relationships/hyperlink" Target="https://www.instagram.com/p/DFCm6OdCnEm/?igsh=MXdnczBiMHEzaGloZw%3D%3D&amp;img_index=1" TargetMode="External"/><Relationship Id="rId26" Type="http://schemas.openxmlformats.org/officeDocument/2006/relationships/hyperlink" Target="https://www.youtube.com/@josemitebar" TargetMode="External"/><Relationship Id="rId39" Type="http://schemas.openxmlformats.org/officeDocument/2006/relationships/hyperlink" Target="https://www.ondacero.es/emisoras/castilla-la-mancha/albacete/audios-podcast/mas-de-uno/mas-uno-albacete_2024032065fadc47cb586200010361b8.html" TargetMode="External"/><Relationship Id="rId21" Type="http://schemas.openxmlformats.org/officeDocument/2006/relationships/hyperlink" Target="https://www.instagram.com/reel/DAs1SO8AmR6/?igsh=bmRoYWF1czNqNWtn" TargetMode="External"/><Relationship Id="rId34" Type="http://schemas.openxmlformats.org/officeDocument/2006/relationships/hyperlink" Target="https://www.instagram.com/p/DDeo6zxgRvZ/?igsh=MXZ6eTFiY2dxYTdlcg==" TargetMode="External"/><Relationship Id="rId42" Type="http://schemas.openxmlformats.org/officeDocument/2006/relationships/hyperlink" Target="https://www.instagram.com/p/C-FNAjDgGgi/?igsh=MXc3bHk1anJxMXV6aA==" TargetMode="External"/><Relationship Id="rId47" Type="http://schemas.openxmlformats.org/officeDocument/2006/relationships/hyperlink" Target="https://www.youtube.com/watch?v=N1TZvXmhHG4" TargetMode="External"/><Relationship Id="rId50" Type="http://schemas.openxmlformats.org/officeDocument/2006/relationships/hyperlink" Target="https://www.canva.com/design/DAGdeRpKhoc/hdZnyIHe-ZVIAT33TDgyrw/view?utm_content=DAGdeRpKhoc&amp;utm_campaign=designshare&amp;utm_medium=link2&amp;utm_source=uniquelinks&amp;utlId=h17cccd4399"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nstagram.com/p/DILSnafBRoF/?igsh=MWJlemM5dDNuYTlkbg%253D%253D" TargetMode="External"/><Relationship Id="rId29" Type="http://schemas.openxmlformats.org/officeDocument/2006/relationships/hyperlink" Target="https://www.canva.com/design/DAGhajXdcS8/k7GGvLUXsnSBY6HWD1G4vA/view?utm_content=DAGhajXdcS8&amp;utm_campaign=designshare&amp;utm_medium=link2&amp;utm_source=uniquelinks&amp;utlId=hdfe68dd0fa" TargetMode="External"/><Relationship Id="rId11" Type="http://schemas.openxmlformats.org/officeDocument/2006/relationships/hyperlink" Target="https://www.instagram.com/asisomoslasdivinas/?utm_source=qr&amp;igsh=MTR2YW5tMXR5anl5bA%3D%3D" TargetMode="External"/><Relationship Id="rId24" Type="http://schemas.openxmlformats.org/officeDocument/2006/relationships/hyperlink" Target="https://www.instagram.com/reel/C8MS90SgOzg/?igsh=MXN4bHUxbHNkdXhrMg==" TargetMode="External"/><Relationship Id="rId32" Type="http://schemas.openxmlformats.org/officeDocument/2006/relationships/hyperlink" Target="https://www.instagram.com/reel/DHTGVvuNd-A/?igsh=MTU0aHd6MDdvenVxbw==" TargetMode="External"/><Relationship Id="rId37" Type="http://schemas.openxmlformats.org/officeDocument/2006/relationships/hyperlink" Target="https://www.instagram.com/reel/DHgsqEGNmCE/?igsh=MTVzeXV5czZxdTM1Ng%3D%3D" TargetMode="External"/><Relationship Id="rId40" Type="http://schemas.openxmlformats.org/officeDocument/2006/relationships/hyperlink" Target="https://www.instagram.com/reel/C8MS90SgOzg/?igsh=MXN4bHUxbHNkdXhrMg==" TargetMode="External"/><Relationship Id="rId45" Type="http://schemas.openxmlformats.org/officeDocument/2006/relationships/hyperlink" Target="https://www.instagram.com/p/DFukVclACh6/?igsh=MWgwaW9wcWcxMHVlaw%3D%3D&amp;img_index=1"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ondacero.es/emisoras/castilla-la-mancha/albacete/audios-podcast/mas-de-uno/mas-uno-albacete_2024032065fadc47cb586200010361b8.html" TargetMode="External"/><Relationship Id="rId31" Type="http://schemas.openxmlformats.org/officeDocument/2006/relationships/hyperlink" Target="https://www.instagram.com/asisomoslasdivinas/?utm_source=qr&amp;igsh=MTR2YW5tMXR5anl5bA%3D%3D" TargetMode="External"/><Relationship Id="rId44" Type="http://schemas.openxmlformats.org/officeDocument/2006/relationships/hyperlink" Target="https://www.instagram.com/reel/C8MS90SgOzg/?igsh=MXN4bHUxbHNkdXhrMg=="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p/DDeo6zxgRvZ/?igsh=MXZ6eTFiY2dxYTdlcg==" TargetMode="External"/><Relationship Id="rId22" Type="http://schemas.openxmlformats.org/officeDocument/2006/relationships/hyperlink" Target="https://www.instagram.com/p/C-FNAjDgGgi/?igsh=MXc3bHk1anJxMXV6aA==" TargetMode="External"/><Relationship Id="rId27" Type="http://schemas.openxmlformats.org/officeDocument/2006/relationships/hyperlink" Target="https://www.youtube.com/watch?v=N1TZvXmhHG4" TargetMode="External"/><Relationship Id="rId30" Type="http://schemas.openxmlformats.org/officeDocument/2006/relationships/hyperlink" Target="https://www.canva.com/design/DAGdeRpKhoc/hdZnyIHe-ZVIAT33TDgyrw/view?utm_content=DAGdeRpKhoc&amp;utm_campaign=designshare&amp;utm_medium=link2&amp;utm_source=uniquelinks&amp;utlId=h17cccd4399" TargetMode="External"/><Relationship Id="rId35" Type="http://schemas.openxmlformats.org/officeDocument/2006/relationships/hyperlink" Target="https://www.instagram.com/p/DFxScyioWvF/?igsh=MTU1dGE2am1lNnI2NQ==" TargetMode="External"/><Relationship Id="rId43" Type="http://schemas.openxmlformats.org/officeDocument/2006/relationships/hyperlink" Target="https://www.instagram.com/p/C7OXxBqK1pC/?igsh=Y252MzY4MW5yeHl2" TargetMode="External"/><Relationship Id="rId48" Type="http://schemas.openxmlformats.org/officeDocument/2006/relationships/hyperlink" Target="https://www.canva.com/design/DAGgGV1ehGg/wBdnbhQqEhzBb3CEg9w-pA/view?utm_content=DAGgGV1ehGg&amp;utm_campaign=designshare&amp;utm_medium=link2&amp;utm_source=uniquelinks&amp;utlId=hceee651586" TargetMode="Externa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instagram.com/reel/DHTGVvuNd-A/?igsh=MTU0aHd6MDdvenVxbw==" TargetMode="External"/><Relationship Id="rId17" Type="http://schemas.openxmlformats.org/officeDocument/2006/relationships/hyperlink" Target="https://www.instagram.com/reel/DHgsqEGNmCE/?igsh=MTVzeXV5czZxdTM1Ng%3D%3D" TargetMode="External"/><Relationship Id="rId25" Type="http://schemas.openxmlformats.org/officeDocument/2006/relationships/hyperlink" Target="https://www.instagram.com/p/DFukVclACh6/?igsh=MWgwaW9wcWcxMHVlaw%3D%3D&amp;img_index=1" TargetMode="External"/><Relationship Id="rId33" Type="http://schemas.openxmlformats.org/officeDocument/2006/relationships/hyperlink" Target="https://www.instagram.com/p/DHaebM4NE8T/?igsh=a3Fzczg2aXhhYnNr&amp;img_index=1-" TargetMode="External"/><Relationship Id="rId38" Type="http://schemas.openxmlformats.org/officeDocument/2006/relationships/hyperlink" Target="https://www.instagram.com/p/DFCm6OdCnEm/?igsh=MXdnczBiMHEzaGloZw%3D%3D&amp;img_index=1" TargetMode="External"/><Relationship Id="rId46" Type="http://schemas.openxmlformats.org/officeDocument/2006/relationships/hyperlink" Target="https://www.youtube.com/@josemitebar" TargetMode="External"/><Relationship Id="rId20" Type="http://schemas.openxmlformats.org/officeDocument/2006/relationships/hyperlink" Target="https://www.instagram.com/reel/C8MS90SgOzg/?igsh=MXN4bHUxbHNkdXhrMg==" TargetMode="External"/><Relationship Id="rId41" Type="http://schemas.openxmlformats.org/officeDocument/2006/relationships/hyperlink" Target="https://www.instagram.com/reel/DAs1SO8AmR6/?igsh=bmRoYWF1czNqNWtn"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nstagram.com/p/DFxScyioWvF/?igsh=MTU1dGE2am1lNnI2NQ==" TargetMode="External"/><Relationship Id="rId23" Type="http://schemas.openxmlformats.org/officeDocument/2006/relationships/hyperlink" Target="https://www.instagram.com/p/C7OXxBqK1pC/?igsh=Y252MzY4MW5yeHl2" TargetMode="External"/><Relationship Id="rId28" Type="http://schemas.openxmlformats.org/officeDocument/2006/relationships/hyperlink" Target="https://www.canva.com/design/DAGgGV1ehGg/wBdnbhQqEhzBb3CEg9w-pA/view?utm_content=DAGgGV1ehGg&amp;utm_campaign=designshare&amp;utm_medium=link2&amp;utm_source=uniquelinks&amp;utlId=hceee651586" TargetMode="External"/><Relationship Id="rId36" Type="http://schemas.openxmlformats.org/officeDocument/2006/relationships/hyperlink" Target="https://www.instagram.com/p/DILSnafBRoF/?igsh=MWJlemM5dDNuYTlkbg%253D%253D" TargetMode="External"/><Relationship Id="rId49" Type="http://schemas.openxmlformats.org/officeDocument/2006/relationships/hyperlink" Target="https://www.canva.com/design/DAGhajXdcS8/k7GGvLUXsnSBY6HWD1G4vA/view?utm_content=DAGhajXdcS8&amp;utm_campaign=designshare&amp;utm_medium=link2&amp;utm_source=uniquelinks&amp;utlId=hdfe68dd0fa"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6</Pages>
  <Words>4325</Words>
  <Characters>23793</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28062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Rosa Luengo Sánchez</cp:lastModifiedBy>
  <cp:revision>43</cp:revision>
  <cp:lastPrinted>2020-03-11T12:10:00Z</cp:lastPrinted>
  <dcterms:created xsi:type="dcterms:W3CDTF">2023-02-20T13:05:00Z</dcterms:created>
  <dcterms:modified xsi:type="dcterms:W3CDTF">2025-05-09T12:38:00Z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