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37C7E1C2" w14:textId="58C5B8C9" w:rsidR="00917F99" w:rsidRPr="00870E02" w:rsidRDefault="007A54AB" w:rsidP="00E06939">
      <w:pPr>
        <w:spacing w:line="276" w:lineRule="auto"/>
        <w:rPr>
          <w:color w:val="5EB345"/>
          <w:sz w:val="20"/>
          <w:szCs w:val="18"/>
          <w:u w:val="single"/>
          <w:lang w:val="es"/>
        </w:rPr>
      </w:pPr>
      <w:r w:rsidRPr="00870E02">
        <w:rPr>
          <w:sz w:val="20"/>
          <w:szCs w:val="18"/>
          <w:lang w:val="es"/>
        </w:rPr>
        <w:t>https://buenaspracticas.plenainclusion.org/add-practice</w:t>
      </w: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Pr="00870E02" w:rsidRDefault="00601FBB" w:rsidP="00E06939">
      <w:pPr>
        <w:pStyle w:val="Ttulo1"/>
        <w:spacing w:line="276" w:lineRule="auto"/>
        <w:rPr>
          <w:sz w:val="18"/>
          <w:szCs w:val="18"/>
          <w:lang w:val="es"/>
        </w:rPr>
      </w:pPr>
      <w:r w:rsidRPr="00870E02">
        <w:rPr>
          <w:sz w:val="18"/>
          <w:szCs w:val="18"/>
          <w:lang w:val="es"/>
        </w:rPr>
        <w:t>Objetivos de la práctica</w:t>
      </w:r>
    </w:p>
    <w:p w14:paraId="77251C3B" w14:textId="394EE140" w:rsidR="00601FBB" w:rsidRPr="00870E02" w:rsidRDefault="007A54AB" w:rsidP="001064BF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Inicialmente se planifican los siguientes objetivos:</w:t>
      </w:r>
    </w:p>
    <w:p w14:paraId="7B0916B4" w14:textId="6EA4567E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a) Transmitir una imagen real y libre de estereotipos de las personas con discapacidad en los medios de comunicación y redes sociales.</w:t>
      </w:r>
    </w:p>
    <w:p w14:paraId="1DE8D775" w14:textId="32C3ECB4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b) Establecer un espacio de comunicación en el que puedan trasladar sus ideas, sugerencias e inquietudes.</w:t>
      </w:r>
    </w:p>
    <w:p w14:paraId="092D3F52" w14:textId="19B56924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c) Contribuir a la inclusión social de las personas con discapacidad de cada asociación con la que se trabaja desde el Consejo Local de las Personas con Discapacidad de San Roque.</w:t>
      </w:r>
    </w:p>
    <w:p w14:paraId="27E2ED74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d) Promocionar su autonomía personal.</w:t>
      </w:r>
    </w:p>
    <w:p w14:paraId="1DADA306" w14:textId="23262F3C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e) Generar espacios de reflexión sobre la igualdad e inclusión de las personas con discapacidad.</w:t>
      </w:r>
    </w:p>
    <w:p w14:paraId="0AEECA92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11DCD329" w14:textId="47C702AD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Posteriormente, tras realizar varios programas, los objetivos se han visto ampliados y/o modificados a los siguientes:</w:t>
      </w:r>
    </w:p>
    <w:p w14:paraId="38BE90F2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5F9D837D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a) Fomentar las relaciones personales y habilidades sociales.</w:t>
      </w:r>
    </w:p>
    <w:p w14:paraId="38CA4A12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b) Facilitar la interacción con el resto de los compañeros y con el personal de apoyo en el</w:t>
      </w:r>
    </w:p>
    <w:p w14:paraId="43887173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programa.</w:t>
      </w:r>
    </w:p>
    <w:p w14:paraId="7E16C98C" w14:textId="5E6DDCFB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c) Alcanzar y mantener sus logros personales por hacer realidad sus trabajos de comunicación.</w:t>
      </w:r>
    </w:p>
    <w:p w14:paraId="4B3F03CF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d) Mejorar su calidad de vida y autoestima.</w:t>
      </w:r>
    </w:p>
    <w:p w14:paraId="4B81F118" w14:textId="60A60D3A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e) Potenciar y/o mantener sus capacidades funcionales, habilidades y destrezas.</w:t>
      </w:r>
    </w:p>
    <w:p w14:paraId="66D2CFF1" w14:textId="7A0FD560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f) Mantener habilidades de carácter laboral adquiridas, como cumplimiento de un horario y de unas normas.</w:t>
      </w:r>
    </w:p>
    <w:p w14:paraId="40802C6A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g) Normalizar la participación de las personas con discapacidad en un entorno</w:t>
      </w:r>
    </w:p>
    <w:p w14:paraId="1034AC83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laboral/social, como son los medios de comunicación.</w:t>
      </w:r>
    </w:p>
    <w:p w14:paraId="4FCAD470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h) Colaborar en una formación que suponga una futura inclusión laboral.</w:t>
      </w:r>
    </w:p>
    <w:p w14:paraId="11D8D79C" w14:textId="4D6FB102" w:rsidR="00BB3ABC" w:rsidRPr="00870E02" w:rsidRDefault="007A54AB" w:rsidP="00477676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i) Mejorar la empleabilidad y favorecer el acceso al mercado de trabajo de las personas con discapacidad participantes del programa.</w:t>
      </w:r>
    </w:p>
    <w:p w14:paraId="053D10C5" w14:textId="77777777" w:rsidR="00607A92" w:rsidRPr="00870E02" w:rsidRDefault="00607A92" w:rsidP="00E06939">
      <w:pPr>
        <w:pStyle w:val="Ttulo1"/>
        <w:spacing w:line="276" w:lineRule="auto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 xml:space="preserve">Desarrollo de la práctica </w:t>
      </w:r>
    </w:p>
    <w:p w14:paraId="57D4C1A4" w14:textId="77777777" w:rsidR="00C91805" w:rsidRPr="00870E02" w:rsidRDefault="00607A92" w:rsidP="00E06939">
      <w:pPr>
        <w:spacing w:line="276" w:lineRule="auto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870E02">
        <w:rPr>
          <w:sz w:val="20"/>
          <w:szCs w:val="20"/>
          <w:lang w:val="es"/>
        </w:rPr>
        <w:t>]</w:t>
      </w:r>
    </w:p>
    <w:p w14:paraId="5AF38AD2" w14:textId="1161BF1E" w:rsidR="00601FBB" w:rsidRPr="00870E02" w:rsidRDefault="00C91805" w:rsidP="00E06939">
      <w:pPr>
        <w:spacing w:line="276" w:lineRule="auto"/>
        <w:rPr>
          <w:b/>
          <w:bCs/>
          <w:sz w:val="20"/>
          <w:szCs w:val="20"/>
          <w:lang w:val="es"/>
        </w:rPr>
      </w:pPr>
      <w:r w:rsidRPr="00870E02">
        <w:rPr>
          <w:b/>
          <w:bCs/>
          <w:sz w:val="20"/>
          <w:szCs w:val="20"/>
          <w:lang w:val="es"/>
        </w:rPr>
        <w:t>Nota:</w:t>
      </w:r>
      <w:r w:rsidR="00917F99" w:rsidRPr="00870E02">
        <w:rPr>
          <w:sz w:val="20"/>
          <w:szCs w:val="20"/>
          <w:lang w:val="es"/>
        </w:rPr>
        <w:t xml:space="preserve"> </w:t>
      </w:r>
      <w:r w:rsidR="00917F99" w:rsidRPr="00870E02">
        <w:rPr>
          <w:b/>
          <w:bCs/>
          <w:sz w:val="20"/>
          <w:szCs w:val="20"/>
          <w:lang w:val="es"/>
        </w:rPr>
        <w:t>Poner aquí los enlaces para acceder a su visu</w:t>
      </w:r>
      <w:r w:rsidR="00917F99" w:rsidRPr="00870E02">
        <w:rPr>
          <w:sz w:val="20"/>
          <w:szCs w:val="20"/>
          <w:lang w:val="es"/>
        </w:rPr>
        <w:t>a</w:t>
      </w:r>
      <w:r w:rsidR="00917F99" w:rsidRPr="00870E02">
        <w:rPr>
          <w:b/>
          <w:bCs/>
          <w:sz w:val="20"/>
          <w:szCs w:val="20"/>
          <w:lang w:val="es"/>
        </w:rPr>
        <w:t>lización</w:t>
      </w:r>
      <w:r w:rsidRPr="00870E02">
        <w:rPr>
          <w:b/>
          <w:bCs/>
          <w:sz w:val="20"/>
          <w:szCs w:val="20"/>
          <w:lang w:val="es"/>
        </w:rPr>
        <w:t>.</w:t>
      </w:r>
    </w:p>
    <w:p w14:paraId="6DEDAAF3" w14:textId="77777777" w:rsidR="007A54AB" w:rsidRPr="00870E02" w:rsidRDefault="007A54AB" w:rsidP="00E06939">
      <w:pPr>
        <w:spacing w:line="276" w:lineRule="auto"/>
        <w:rPr>
          <w:b/>
          <w:bCs/>
          <w:sz w:val="20"/>
          <w:szCs w:val="20"/>
          <w:lang w:val="es"/>
        </w:rPr>
      </w:pPr>
    </w:p>
    <w:p w14:paraId="05C9CC32" w14:textId="1A7A9D01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Programa INTEGRAD@S es un proyecto de comunicación que prioriza la igualdad de todas las personas y pretende la </w:t>
      </w:r>
      <w:proofErr w:type="spellStart"/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visibilización</w:t>
      </w:r>
      <w:proofErr w:type="spellEnd"/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y plena inclusión de las personas con discapacidad. El nombre del programa: “INTEGRAD@S”, fue elegido para dejar claro la función central del mismo: Integrar a las personas con discapacidad en un espacio en el que anteriormente no habían tenido cabida y permitirles formar parte del mundo de las comunicaciones en el que poder alzar la voz ante sus necesidades, inquietudes y deseos.</w:t>
      </w:r>
    </w:p>
    <w:p w14:paraId="6CE5EC94" w14:textId="4BB1D2F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254F576D" w14:textId="109201A5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Todos los programas cuentan con subtítulos con el fin de dar un servicio de apoyo a la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comunicación que posibilita la integración de las personas sordas o con pérdida auditiva. El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lastRenderedPageBreak/>
        <w:t>subtitulado para personas sordas y con discapacidad auditiva es una de las herramientas actuales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que se usan para salvar las barreras de comunicación presentes en algunos de los medios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audiovisuales, por ello el Programa “INTEGRAD@S” facilita una comunicación accesible y</w:t>
      </w:r>
      <w:r w:rsid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ofrece esta herramienta orientada a proporcionar accesibilidad a las personas con discapacidad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auditiva.</w:t>
      </w:r>
    </w:p>
    <w:p w14:paraId="71DC4A7E" w14:textId="77777777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6FD9AF76" w14:textId="2B22AAE0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El programa se divide en varias secciones:</w:t>
      </w:r>
    </w:p>
    <w:p w14:paraId="6C022AD0" w14:textId="77777777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7D3B62F0" w14:textId="77CE514C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1. Presentación: Cada programa es presentado por una asociación, las cuales se van alternando mes a mes. En la presentación dan la bienvenida y la entrada al programa.</w:t>
      </w:r>
    </w:p>
    <w:p w14:paraId="4111BD7B" w14:textId="77777777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199128C8" w14:textId="7D246F39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2. Hoy te hablo yo: En esta sección las diferentes asociaciones se organizan para trasladar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noticias relevantes de su día a día, como son actividades que llevan a cabo o que van a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realizar.</w:t>
      </w:r>
    </w:p>
    <w:p w14:paraId="79CBC75A" w14:textId="77777777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3B863BCE" w14:textId="0A5E5A4A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3. Mucho que contar: En esta sección se dan noticias donde se informan sobre visitas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especiales que hayan tenido, eventos, excursiones y/o asistencia a actos que hayan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realizado. Cuentan sus experiencias en dichas actividades, y los conocimientos y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aprendizajes adquiridos.</w:t>
      </w:r>
    </w:p>
    <w:p w14:paraId="60BA838D" w14:textId="77777777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4F878FAA" w14:textId="39F44C56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4. La entrevista: Donde dan a conocer a una persona de su entorno que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consideran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relevante para ellos/as, gracias a la cual tienen la oportunidad de conocer en profundidad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y de saber sobre cuestiones de su interés.</w:t>
      </w:r>
    </w:p>
    <w:p w14:paraId="7E37D7B3" w14:textId="7660DA02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5. Final: Se muestran las imágenes tomadas en las grabaciones, donde se observa el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montaje y cómo han desempeñado las tomas del programa. Y, para terminar, cada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programa es despedido por una asociación, las cuales se alternan cada mes. En esta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clausura, se despiden y animan a la visualización del siguiente programa.</w:t>
      </w:r>
    </w:p>
    <w:p w14:paraId="7C987928" w14:textId="77777777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3561FC02" w14:textId="77777777" w:rsidR="00791185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Cada mes, las asociaciones</w:t>
      </w: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que colaboran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se distribuyen estas secciones y trabajan con sus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participantes el darles forman, elaborarlas y, finalmente, plasmarlas.</w:t>
      </w:r>
    </w:p>
    <w:p w14:paraId="2862AC85" w14:textId="77777777" w:rsidR="00791185" w:rsidRPr="00870E02" w:rsidRDefault="00791185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351DCFD8" w14:textId="77777777" w:rsidR="00791185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No sólo disfrutan el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proceso de creación, sino también en el día o los días de grabación, donde demuestran ser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auténticos profesionales, buscando la mejor forma de llegar a los demás.</w:t>
      </w:r>
    </w:p>
    <w:p w14:paraId="56169E22" w14:textId="77777777" w:rsidR="00791185" w:rsidRPr="00870E02" w:rsidRDefault="00791185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</w:p>
    <w:p w14:paraId="2A94B57C" w14:textId="4651E875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No les importa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ensayar, repetir tomas, equivocarse, volver a intentarlo (como todas las personas que hacen un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programa de televisión). Al final consiguen hacer un gran programa de televisión y demuestran</w:t>
      </w:r>
    </w:p>
    <w:p w14:paraId="0349C2C5" w14:textId="2E48C19A" w:rsidR="007A54AB" w:rsidRPr="007A54AB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claramente que cada día es una nueva oportunidad para dar lo mejor de sí y aprender. Muchos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de los/as participantes consideran que hacer este programa es como una “</w:t>
      </w:r>
      <w:proofErr w:type="spellStart"/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teleterapia</w:t>
      </w:r>
      <w:proofErr w:type="spellEnd"/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”; ya que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se divierten, ríen, disfrutan, se adaptan a los papeles que desempeñan (presentador, cámara,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sonido, etc.), aprenden a utilizar tecnologías, ven sus resultados a corto plazo al ver su programa</w:t>
      </w:r>
      <w:r w:rsidR="00791185"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emitido cada mes.</w:t>
      </w:r>
      <w:r w:rsidR="007E21B4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</w:t>
      </w:r>
      <w:proofErr w:type="gramStart"/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>En</w:t>
      </w:r>
      <w:proofErr w:type="gramEnd"/>
      <w:r w:rsidRPr="007A54AB">
        <w:rPr>
          <w:rFonts w:eastAsia="Times New Roman" w:cs="TimesNewRomanPSMT"/>
          <w:kern w:val="0"/>
          <w:sz w:val="20"/>
          <w:szCs w:val="20"/>
          <w:lang w:eastAsia="es-ES_tradnl"/>
        </w:rPr>
        <w:t xml:space="preserve"> definitiva, crecen emocional y personalmente, sintiendo más confianza</w:t>
      </w:r>
    </w:p>
    <w:p w14:paraId="7FF72877" w14:textId="3FC1BC2F" w:rsidR="007A54AB" w:rsidRPr="00870E02" w:rsidRDefault="007A54AB" w:rsidP="001064B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NewRomanPSMT"/>
          <w:kern w:val="0"/>
          <w:sz w:val="20"/>
          <w:szCs w:val="20"/>
          <w:lang w:eastAsia="es-ES_tradnl"/>
        </w:rPr>
      </w:pPr>
      <w:r w:rsidRPr="00870E02">
        <w:rPr>
          <w:rFonts w:eastAsia="Times New Roman" w:cs="TimesNewRomanPSMT"/>
          <w:kern w:val="0"/>
          <w:sz w:val="20"/>
          <w:szCs w:val="20"/>
          <w:lang w:eastAsia="es-ES_tradnl"/>
        </w:rPr>
        <w:t>en sí mismos, lo que los lleva a ser más autónomo y tener una mayor satisfacción personal</w:t>
      </w:r>
    </w:p>
    <w:p w14:paraId="6A2B0F69" w14:textId="5A02C20A" w:rsidR="00C845B6" w:rsidRPr="00870E02" w:rsidRDefault="00806B22" w:rsidP="001064BF">
      <w:pPr>
        <w:spacing w:line="276" w:lineRule="auto"/>
        <w:jc w:val="both"/>
        <w:rPr>
          <w:b/>
          <w:bCs/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 xml:space="preserve">  </w:t>
      </w:r>
    </w:p>
    <w:p w14:paraId="6FA5762B" w14:textId="5945E276" w:rsidR="00C845B6" w:rsidRPr="00870E02" w:rsidRDefault="00C845B6" w:rsidP="00C845B6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  <w:lang w:val="es"/>
        </w:rPr>
        <w:t xml:space="preserve">Los recursos utilizados para llevar a cabo esta práctica vienen dados en primer lugar por los medios técnicos </w:t>
      </w:r>
      <w:r w:rsidRPr="00870E02">
        <w:rPr>
          <w:sz w:val="20"/>
          <w:szCs w:val="20"/>
        </w:rPr>
        <w:t>de la empresa municipal del Ayuntamiento de San Roque de medios de comunicación “Multimedia, S.A.”, y por otro las infraestructuras de cada Asociación participante, así como otros contextos comunitarios, tanto públicos como privados. Los recursos humanos son el personal de la empresa Multimedia S.A. y las personas de apoyo que acompañan a los protagonistas del programa.</w:t>
      </w:r>
      <w:r w:rsidR="00477676" w:rsidRPr="00870E02">
        <w:rPr>
          <w:sz w:val="20"/>
          <w:szCs w:val="20"/>
        </w:rPr>
        <w:t xml:space="preserve">  Estos son:</w:t>
      </w:r>
    </w:p>
    <w:p w14:paraId="0B5D88A9" w14:textId="77777777" w:rsidR="00C845B6" w:rsidRPr="00870E02" w:rsidRDefault="00C845B6" w:rsidP="001064BF">
      <w:pPr>
        <w:spacing w:line="276" w:lineRule="auto"/>
        <w:jc w:val="both"/>
        <w:rPr>
          <w:sz w:val="20"/>
          <w:szCs w:val="20"/>
        </w:rPr>
      </w:pPr>
    </w:p>
    <w:p w14:paraId="0D357415" w14:textId="77777777" w:rsidR="00C845B6" w:rsidRPr="00870E02" w:rsidRDefault="00C845B6" w:rsidP="00C845B6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a) Equipos de grabación y de sonido: cámaras, trípodes, micrófonos (inalámbricos, de solapa y de mano), auriculares, focos, etc.</w:t>
      </w:r>
    </w:p>
    <w:p w14:paraId="56B31083" w14:textId="77777777" w:rsidR="00C845B6" w:rsidRPr="00870E02" w:rsidRDefault="00C845B6" w:rsidP="00C845B6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lastRenderedPageBreak/>
        <w:t>b) Estudio de grabación en las instalaciones de la empresa pública municipal Multimedia, además de grabar en otros puntos y lugares exteriores.</w:t>
      </w:r>
    </w:p>
    <w:p w14:paraId="2E8D44FD" w14:textId="77777777" w:rsidR="00C845B6" w:rsidRPr="00870E02" w:rsidRDefault="00C845B6" w:rsidP="00C845B6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c) Equipos informáticos y programas de edición de vídeos.</w:t>
      </w:r>
    </w:p>
    <w:p w14:paraId="7C9C57C0" w14:textId="77777777" w:rsidR="00C845B6" w:rsidRPr="00870E02" w:rsidRDefault="00C845B6" w:rsidP="00C845B6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 xml:space="preserve">e) Chalecos identificativos de cámara y ayudante de sonido. </w:t>
      </w:r>
    </w:p>
    <w:p w14:paraId="14DF69A6" w14:textId="57764981" w:rsidR="00C845B6" w:rsidRPr="00870E02" w:rsidRDefault="00C845B6" w:rsidP="00C845B6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f) Material fungible para elaborar la programación.</w:t>
      </w:r>
    </w:p>
    <w:p w14:paraId="22D3AD5C" w14:textId="3E9BC9A1" w:rsidR="0004514A" w:rsidRPr="00870E02" w:rsidRDefault="00C845B6" w:rsidP="00C845B6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 xml:space="preserve">Con motivo de la celebración del Día Internacional de las Personas con Discapacidad, el Ayto.  de San Roque ha suministrado equipos y material a las tres asociaciones participantes para que así puedan practicar cada día en sus propios centros y comiencen a cubrir de manera independiente las noticias que cada colectivo tenga en el desarrollo de sus proyectos y actividades: cámara profesional de vídeo, bolsa porta cámara, micrófono de mesa y de exterior, trípodes, tarjetas de memoria, cargadores, etc.  </w:t>
      </w:r>
    </w:p>
    <w:p w14:paraId="0E3318C4" w14:textId="77777777" w:rsidR="00C845B6" w:rsidRPr="00870E02" w:rsidRDefault="00C845B6" w:rsidP="00C845B6">
      <w:pPr>
        <w:spacing w:line="276" w:lineRule="auto"/>
        <w:jc w:val="both"/>
        <w:rPr>
          <w:sz w:val="20"/>
          <w:szCs w:val="20"/>
          <w:lang w:val="es"/>
        </w:rPr>
      </w:pPr>
    </w:p>
    <w:p w14:paraId="6931051A" w14:textId="3A38C25B" w:rsidR="001064BF" w:rsidRPr="00870E02" w:rsidRDefault="001064BF" w:rsidP="001064BF">
      <w:pPr>
        <w:spacing w:line="276" w:lineRule="auto"/>
        <w:jc w:val="both"/>
        <w:rPr>
          <w:sz w:val="20"/>
          <w:szCs w:val="20"/>
        </w:rPr>
      </w:pPr>
    </w:p>
    <w:p w14:paraId="709B07D8" w14:textId="2901373D" w:rsidR="001064BF" w:rsidRPr="00870E02" w:rsidRDefault="001064BF" w:rsidP="001064BF">
      <w:pPr>
        <w:spacing w:line="276" w:lineRule="auto"/>
        <w:jc w:val="both"/>
        <w:rPr>
          <w:sz w:val="20"/>
          <w:szCs w:val="20"/>
        </w:rPr>
      </w:pPr>
      <w:r w:rsidRPr="001064BF">
        <w:rPr>
          <w:sz w:val="20"/>
          <w:szCs w:val="20"/>
        </w:rPr>
        <w:t>El Programa INTEGRAD@S tuvo su primera emisión el 3 de diciembre de</w:t>
      </w:r>
      <w:r w:rsidRPr="00870E02">
        <w:rPr>
          <w:sz w:val="20"/>
          <w:szCs w:val="20"/>
        </w:rPr>
        <w:t xml:space="preserve"> </w:t>
      </w:r>
      <w:r w:rsidRPr="001064BF">
        <w:rPr>
          <w:sz w:val="20"/>
          <w:szCs w:val="20"/>
        </w:rPr>
        <w:t>2.021, con el</w:t>
      </w:r>
      <w:r w:rsidRPr="00870E02">
        <w:rPr>
          <w:sz w:val="20"/>
          <w:szCs w:val="20"/>
        </w:rPr>
        <w:t xml:space="preserve"> </w:t>
      </w:r>
      <w:r w:rsidRPr="001064BF">
        <w:rPr>
          <w:sz w:val="20"/>
          <w:szCs w:val="20"/>
        </w:rPr>
        <w:t>fin de celebrar el Día Internacional de las Personas con Discapacidad. Desde entonces, mes a</w:t>
      </w:r>
      <w:r w:rsidRPr="00870E02">
        <w:rPr>
          <w:sz w:val="20"/>
          <w:szCs w:val="20"/>
        </w:rPr>
        <w:t xml:space="preserve"> </w:t>
      </w:r>
      <w:r w:rsidRPr="001064BF">
        <w:rPr>
          <w:sz w:val="20"/>
          <w:szCs w:val="20"/>
        </w:rPr>
        <w:t>mes, ha salido a la luz un nuevo programa, una nueva ilusión y, lo que esperamos sea, un</w:t>
      </w:r>
      <w:r w:rsidRPr="00870E02">
        <w:rPr>
          <w:sz w:val="20"/>
          <w:szCs w:val="20"/>
        </w:rPr>
        <w:t xml:space="preserve"> </w:t>
      </w:r>
      <w:r w:rsidRPr="001064BF">
        <w:rPr>
          <w:sz w:val="20"/>
          <w:szCs w:val="20"/>
        </w:rPr>
        <w:t xml:space="preserve">ejemplo a seguir en el mundo de las comunicaciones. </w:t>
      </w:r>
      <w:r w:rsidRPr="00870E02">
        <w:rPr>
          <w:sz w:val="20"/>
          <w:szCs w:val="20"/>
        </w:rPr>
        <w:t>En marzo de 2025 se han emitido un total de 37 programas, con más de 40 mil visualizaciones.</w:t>
      </w:r>
    </w:p>
    <w:p w14:paraId="52874193" w14:textId="7DA37521" w:rsidR="0077745E" w:rsidRPr="00870E02" w:rsidRDefault="0077745E" w:rsidP="001064BF">
      <w:pPr>
        <w:spacing w:line="276" w:lineRule="auto"/>
        <w:jc w:val="both"/>
        <w:rPr>
          <w:sz w:val="20"/>
          <w:szCs w:val="20"/>
        </w:rPr>
      </w:pPr>
    </w:p>
    <w:p w14:paraId="0AB8900A" w14:textId="77777777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>La evaluación del proyecto se realiza a través de varios indicadores tales como:</w:t>
      </w:r>
    </w:p>
    <w:p w14:paraId="148FA4FA" w14:textId="44947D17" w:rsidR="00DA768B" w:rsidRPr="00870E02" w:rsidRDefault="0077745E" w:rsidP="00477676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>el número tan elevado de reproducciones del programa, la apuesta por parte de la empresa Multimedia y el Ayuntamiento de San Roque, año tras año, para continuar grabando con ellos, el n</w:t>
      </w:r>
      <w:r w:rsidR="00DE281B">
        <w:rPr>
          <w:sz w:val="20"/>
          <w:szCs w:val="20"/>
        </w:rPr>
        <w:t>ú</w:t>
      </w:r>
      <w:r w:rsidRPr="00870E02">
        <w:rPr>
          <w:sz w:val="20"/>
          <w:szCs w:val="20"/>
        </w:rPr>
        <w:t>mero de participantes de la Entidad que ronda unas 30 personas con discapacidad,  el grado de satisfacción de 5/5 de las personas que participan, tanto profesionales como personas con discapacidad y las de sus familias, la amplia diversidad y aceptación del programa por parte del público del Campo de Gibraltar, la presencia en las redes sociales</w:t>
      </w:r>
      <w:r w:rsidR="00C845B6" w:rsidRPr="00870E02">
        <w:rPr>
          <w:sz w:val="20"/>
          <w:szCs w:val="20"/>
        </w:rPr>
        <w:t>, los temas tan variados y actuales tratados en los programas.</w:t>
      </w:r>
    </w:p>
    <w:p w14:paraId="31C3DD90" w14:textId="1FCFB7DB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20DA7BDD" w14:textId="7ECD02E1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  <w:r w:rsidRPr="00870E02">
        <w:rPr>
          <w:noProof/>
          <w:sz w:val="20"/>
          <w:szCs w:val="20"/>
          <w:lang w:val="es"/>
        </w:rPr>
        <w:drawing>
          <wp:anchor distT="0" distB="0" distL="114300" distR="114300" simplePos="0" relativeHeight="251658240" behindDoc="0" locked="0" layoutInCell="1" allowOverlap="1" wp14:anchorId="09C679ED" wp14:editId="1389E610">
            <wp:simplePos x="0" y="0"/>
            <wp:positionH relativeFrom="column">
              <wp:posOffset>461010</wp:posOffset>
            </wp:positionH>
            <wp:positionV relativeFrom="paragraph">
              <wp:posOffset>21050</wp:posOffset>
            </wp:positionV>
            <wp:extent cx="1590635" cy="19526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3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0E02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E327CE5" wp14:editId="0AD9543C">
            <wp:simplePos x="0" y="0"/>
            <wp:positionH relativeFrom="column">
              <wp:posOffset>3242310</wp:posOffset>
            </wp:positionH>
            <wp:positionV relativeFrom="paragraph">
              <wp:posOffset>85725</wp:posOffset>
            </wp:positionV>
            <wp:extent cx="2514600" cy="1886081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86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CF8345" w14:textId="66D9562B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043E6282" w14:textId="6855D357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3F99A0B3" w14:textId="03B6C2AE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155743E9" w14:textId="4FD50C0C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3B3C105C" w14:textId="0A4C77C3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329B1B41" w14:textId="422B3699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5751470B" w14:textId="641F571F" w:rsidR="00477676" w:rsidRPr="00870E02" w:rsidRDefault="00477676" w:rsidP="00477676">
      <w:pPr>
        <w:spacing w:line="276" w:lineRule="auto"/>
        <w:jc w:val="both"/>
        <w:rPr>
          <w:sz w:val="20"/>
          <w:szCs w:val="20"/>
        </w:rPr>
      </w:pPr>
    </w:p>
    <w:p w14:paraId="215E3035" w14:textId="36DADFFC" w:rsidR="00477676" w:rsidRDefault="00477676" w:rsidP="00477676">
      <w:pPr>
        <w:spacing w:line="276" w:lineRule="auto"/>
        <w:jc w:val="both"/>
        <w:rPr>
          <w:sz w:val="20"/>
          <w:szCs w:val="20"/>
          <w:lang w:val="es"/>
        </w:rPr>
      </w:pPr>
    </w:p>
    <w:p w14:paraId="05CFA509" w14:textId="09FAFF9F" w:rsidR="00870E02" w:rsidRDefault="00870E02" w:rsidP="00477676">
      <w:pPr>
        <w:spacing w:line="276" w:lineRule="auto"/>
        <w:jc w:val="both"/>
        <w:rPr>
          <w:sz w:val="20"/>
          <w:szCs w:val="20"/>
          <w:lang w:val="es"/>
        </w:rPr>
      </w:pPr>
    </w:p>
    <w:p w14:paraId="7D2D36D2" w14:textId="4A9D221B" w:rsidR="00870E02" w:rsidRDefault="00870E02" w:rsidP="00477676">
      <w:pPr>
        <w:spacing w:line="276" w:lineRule="auto"/>
        <w:jc w:val="both"/>
        <w:rPr>
          <w:sz w:val="20"/>
          <w:szCs w:val="20"/>
          <w:lang w:val="es"/>
        </w:rPr>
      </w:pPr>
    </w:p>
    <w:p w14:paraId="09323D8E" w14:textId="67701898" w:rsidR="00870E02" w:rsidRDefault="00870E02" w:rsidP="00477676">
      <w:pPr>
        <w:spacing w:line="276" w:lineRule="auto"/>
        <w:jc w:val="both"/>
        <w:rPr>
          <w:sz w:val="20"/>
          <w:szCs w:val="20"/>
          <w:lang w:val="es"/>
        </w:rPr>
      </w:pPr>
    </w:p>
    <w:p w14:paraId="526C7F45" w14:textId="275B642B" w:rsidR="00870E02" w:rsidRDefault="00870E02" w:rsidP="00477676">
      <w:pPr>
        <w:spacing w:line="276" w:lineRule="auto"/>
        <w:jc w:val="both"/>
        <w:rPr>
          <w:sz w:val="20"/>
          <w:szCs w:val="20"/>
          <w:lang w:val="es"/>
        </w:rPr>
      </w:pPr>
    </w:p>
    <w:p w14:paraId="781E80E3" w14:textId="208A192B" w:rsidR="00870E02" w:rsidRPr="00817961" w:rsidRDefault="00817961" w:rsidP="00817961">
      <w:pPr>
        <w:suppressAutoHyphens w:val="0"/>
        <w:autoSpaceDE w:val="0"/>
        <w:autoSpaceDN w:val="0"/>
        <w:adjustRightInd w:val="0"/>
        <w:spacing w:line="240" w:lineRule="auto"/>
        <w:rPr>
          <w:rFonts w:eastAsia="Times New Roman" w:cs="TimesNewRomanPSMT"/>
          <w:color w:val="000000"/>
          <w:kern w:val="0"/>
          <w:sz w:val="18"/>
          <w:szCs w:val="18"/>
          <w:lang w:eastAsia="es-ES_tradnl"/>
        </w:rPr>
      </w:pPr>
      <w:r>
        <w:rPr>
          <w:rFonts w:eastAsia="Times New Roman" w:cs="TimesNewRomanPSMT"/>
          <w:color w:val="000000"/>
          <w:kern w:val="0"/>
          <w:sz w:val="18"/>
          <w:szCs w:val="18"/>
          <w:lang w:eastAsia="es-ES_tradnl"/>
        </w:rPr>
        <w:t xml:space="preserve">Programa 18º </w:t>
      </w:r>
      <w:hyperlink r:id="rId13" w:history="1">
        <w:r w:rsidR="00DE281B" w:rsidRPr="00A46BFB">
          <w:rPr>
            <w:rStyle w:val="Hipervnculo"/>
            <w:rFonts w:ascii="TimesNewRomanPSMT" w:eastAsia="Times New Roman" w:hAnsi="TimesNewRomanPSMT" w:cs="TimesNewRomanPSMT"/>
            <w:kern w:val="0"/>
            <w:sz w:val="24"/>
            <w:lang w:eastAsia="es-ES_tradnl"/>
          </w:rPr>
          <w:t>https://youtu.be/HDLFUQHeEkc?si=aF0ORjzWsReE5XJD</w:t>
        </w:r>
      </w:hyperlink>
    </w:p>
    <w:p w14:paraId="46A85273" w14:textId="77777777" w:rsidR="00817961" w:rsidRDefault="00817961" w:rsidP="00817961">
      <w:pPr>
        <w:spacing w:line="276" w:lineRule="auto"/>
        <w:jc w:val="both"/>
        <w:rPr>
          <w:sz w:val="20"/>
          <w:szCs w:val="20"/>
          <w:lang w:val="es"/>
        </w:rPr>
      </w:pPr>
    </w:p>
    <w:p w14:paraId="486B1B48" w14:textId="77777777" w:rsidR="00870E02" w:rsidRPr="00870E02" w:rsidRDefault="00870E02" w:rsidP="00477676">
      <w:pPr>
        <w:spacing w:line="276" w:lineRule="auto"/>
        <w:jc w:val="both"/>
        <w:rPr>
          <w:sz w:val="20"/>
          <w:szCs w:val="20"/>
          <w:lang w:val="es"/>
        </w:rPr>
      </w:pPr>
    </w:p>
    <w:p w14:paraId="50307CC1" w14:textId="1CA11472" w:rsidR="0004514A" w:rsidRPr="00870E02" w:rsidRDefault="0004514A" w:rsidP="00E06939">
      <w:pPr>
        <w:pStyle w:val="Ttulo1"/>
        <w:spacing w:line="276" w:lineRule="auto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lastRenderedPageBreak/>
        <w:t>Método empleado para la puesta en marcha</w:t>
      </w:r>
    </w:p>
    <w:p w14:paraId="47D54E38" w14:textId="164EB8BA" w:rsidR="0060488D" w:rsidRDefault="00671D5F" w:rsidP="0060488D">
      <w:pPr>
        <w:spacing w:line="276" w:lineRule="auto"/>
        <w:jc w:val="both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 xml:space="preserve">Todos los meses los participantes del programa se reúnen para exponer temas </w:t>
      </w:r>
      <w:r w:rsidR="000B2E27">
        <w:rPr>
          <w:sz w:val="20"/>
          <w:szCs w:val="20"/>
          <w:lang w:val="es"/>
        </w:rPr>
        <w:t>relevantes,</w:t>
      </w:r>
      <w:r>
        <w:rPr>
          <w:sz w:val="20"/>
          <w:szCs w:val="20"/>
          <w:lang w:val="es"/>
        </w:rPr>
        <w:t xml:space="preserve"> de interés o de actualidad junto con una persona de apoyo. </w:t>
      </w:r>
      <w:r w:rsidR="0060488D" w:rsidRPr="0060488D">
        <w:rPr>
          <w:sz w:val="20"/>
          <w:szCs w:val="20"/>
        </w:rPr>
        <w:t xml:space="preserve">El proceso incluye la elaboración del </w:t>
      </w:r>
      <w:proofErr w:type="spellStart"/>
      <w:r w:rsidR="0060488D" w:rsidRPr="0060488D">
        <w:rPr>
          <w:sz w:val="20"/>
          <w:szCs w:val="20"/>
        </w:rPr>
        <w:t>gui</w:t>
      </w:r>
      <w:r w:rsidR="0060488D">
        <w:rPr>
          <w:sz w:val="20"/>
          <w:szCs w:val="20"/>
        </w:rPr>
        <w:t>ón</w:t>
      </w:r>
      <w:proofErr w:type="spellEnd"/>
      <w:r w:rsidR="0060488D" w:rsidRPr="0060488D">
        <w:rPr>
          <w:sz w:val="20"/>
          <w:szCs w:val="20"/>
        </w:rPr>
        <w:t xml:space="preserve">, la selección de anfitriones </w:t>
      </w:r>
      <w:r w:rsidR="0060488D">
        <w:rPr>
          <w:sz w:val="20"/>
          <w:szCs w:val="20"/>
        </w:rPr>
        <w:t>e</w:t>
      </w:r>
      <w:r w:rsidR="0060488D" w:rsidRPr="0060488D">
        <w:rPr>
          <w:sz w:val="20"/>
          <w:szCs w:val="20"/>
        </w:rPr>
        <w:t xml:space="preserve"> invitados, la planificación de la logística, el diseño del estudio y la realización de la grabación</w:t>
      </w:r>
      <w:r w:rsidR="00856108">
        <w:rPr>
          <w:sz w:val="20"/>
          <w:szCs w:val="20"/>
        </w:rPr>
        <w:t xml:space="preserve"> </w:t>
      </w:r>
      <w:r w:rsidR="000B2E27">
        <w:rPr>
          <w:sz w:val="20"/>
          <w:szCs w:val="20"/>
        </w:rPr>
        <w:t xml:space="preserve">y </w:t>
      </w:r>
      <w:r w:rsidR="000B2E27" w:rsidRPr="0060488D">
        <w:rPr>
          <w:sz w:val="20"/>
          <w:szCs w:val="20"/>
        </w:rPr>
        <w:t>edición</w:t>
      </w:r>
      <w:r w:rsidR="0060488D" w:rsidRPr="0060488D">
        <w:rPr>
          <w:sz w:val="20"/>
          <w:szCs w:val="20"/>
        </w:rPr>
        <w:t>. </w:t>
      </w:r>
      <w:r>
        <w:rPr>
          <w:sz w:val="20"/>
          <w:szCs w:val="20"/>
          <w:lang w:val="es"/>
        </w:rPr>
        <w:t xml:space="preserve">Una vez planteados los temas y elegidos, se forman equipos de trabajo en los que </w:t>
      </w:r>
      <w:r w:rsidR="0060488D">
        <w:rPr>
          <w:sz w:val="20"/>
          <w:szCs w:val="20"/>
          <w:lang w:val="es"/>
        </w:rPr>
        <w:t>cada uno se ocupa de</w:t>
      </w:r>
      <w:r>
        <w:rPr>
          <w:sz w:val="20"/>
          <w:szCs w:val="20"/>
          <w:lang w:val="es"/>
        </w:rPr>
        <w:t xml:space="preserve"> </w:t>
      </w:r>
      <w:r w:rsidR="0060488D">
        <w:rPr>
          <w:sz w:val="20"/>
          <w:szCs w:val="20"/>
          <w:lang w:val="es"/>
        </w:rPr>
        <w:t>un</w:t>
      </w:r>
      <w:r>
        <w:rPr>
          <w:sz w:val="20"/>
          <w:szCs w:val="20"/>
          <w:lang w:val="es"/>
        </w:rPr>
        <w:t xml:space="preserve"> asunto.</w:t>
      </w:r>
    </w:p>
    <w:p w14:paraId="67D6443F" w14:textId="48AA17AC" w:rsidR="0060488D" w:rsidRDefault="00671D5F" w:rsidP="0060488D">
      <w:pPr>
        <w:spacing w:line="276" w:lineRule="auto"/>
        <w:jc w:val="both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 xml:space="preserve"> Cada grupo investiga, se informa, redacta y expone el material. Una vez revisado todas las cuestiones</w:t>
      </w:r>
      <w:r w:rsidR="0060488D">
        <w:rPr>
          <w:sz w:val="20"/>
          <w:szCs w:val="20"/>
          <w:lang w:val="es"/>
        </w:rPr>
        <w:t xml:space="preserve"> se decide quienes son los</w:t>
      </w:r>
      <w:r w:rsidR="00856108">
        <w:rPr>
          <w:sz w:val="20"/>
          <w:szCs w:val="20"/>
          <w:lang w:val="es"/>
        </w:rPr>
        <w:t xml:space="preserve"> guionistas,</w:t>
      </w:r>
      <w:r w:rsidR="0060488D">
        <w:rPr>
          <w:sz w:val="20"/>
          <w:szCs w:val="20"/>
          <w:lang w:val="es"/>
        </w:rPr>
        <w:t xml:space="preserve"> entrevistadores, los presentadores, los ayudantes técnicos de cámaras y sonido. También se deciden los lugares de grabación y los posibles recursos que se necesiten. Una vez planteado el contenido ensayan varias veces de cara a la grabación.</w:t>
      </w:r>
    </w:p>
    <w:p w14:paraId="6A9A26E3" w14:textId="7EE21BD8" w:rsidR="0004514A" w:rsidRDefault="0060488D" w:rsidP="0060488D">
      <w:pPr>
        <w:spacing w:line="276" w:lineRule="auto"/>
        <w:jc w:val="both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 xml:space="preserve"> Para las entrevistas se contacta con las personas en cuestión y se fija hora y lugar para grabar.</w:t>
      </w:r>
    </w:p>
    <w:p w14:paraId="435322E2" w14:textId="610BEF69" w:rsidR="0060488D" w:rsidRPr="00870E02" w:rsidRDefault="0060488D" w:rsidP="0060488D">
      <w:pPr>
        <w:spacing w:line="276" w:lineRule="auto"/>
        <w:jc w:val="both"/>
        <w:rPr>
          <w:sz w:val="20"/>
          <w:szCs w:val="20"/>
          <w:lang w:val="es"/>
        </w:rPr>
      </w:pPr>
      <w:r>
        <w:rPr>
          <w:sz w:val="20"/>
          <w:szCs w:val="20"/>
          <w:lang w:val="es"/>
        </w:rPr>
        <w:t xml:space="preserve">Por lo </w:t>
      </w:r>
      <w:r w:rsidR="000B2E27">
        <w:rPr>
          <w:sz w:val="20"/>
          <w:szCs w:val="20"/>
          <w:lang w:val="es"/>
        </w:rPr>
        <w:t>tanto,</w:t>
      </w:r>
      <w:r>
        <w:rPr>
          <w:sz w:val="20"/>
          <w:szCs w:val="20"/>
          <w:lang w:val="es"/>
        </w:rPr>
        <w:t xml:space="preserve"> es un trabajo en equipo,</w:t>
      </w:r>
      <w:r w:rsidR="00856108">
        <w:rPr>
          <w:sz w:val="20"/>
          <w:szCs w:val="20"/>
          <w:lang w:val="es"/>
        </w:rPr>
        <w:t xml:space="preserve"> de aprendizaje cooperativo,</w:t>
      </w:r>
      <w:r>
        <w:rPr>
          <w:sz w:val="20"/>
          <w:szCs w:val="20"/>
          <w:lang w:val="es"/>
        </w:rPr>
        <w:t xml:space="preserve"> participativo, integrador</w:t>
      </w:r>
      <w:r w:rsidR="00856108">
        <w:rPr>
          <w:sz w:val="20"/>
          <w:szCs w:val="20"/>
          <w:lang w:val="es"/>
        </w:rPr>
        <w:t xml:space="preserve"> y didáctico.</w:t>
      </w:r>
    </w:p>
    <w:p w14:paraId="207F7D4D" w14:textId="67F76532" w:rsidR="00ED2E4D" w:rsidRPr="00870E02" w:rsidRDefault="000B2E27" w:rsidP="00E06939">
      <w:pPr>
        <w:spacing w:line="276" w:lineRule="auto"/>
        <w:rPr>
          <w:sz w:val="20"/>
          <w:szCs w:val="20"/>
          <w:lang w:val="es"/>
        </w:rPr>
      </w:pPr>
      <w:r w:rsidRPr="000B2E27">
        <w:rPr>
          <w:sz w:val="20"/>
          <w:szCs w:val="20"/>
        </w:rPr>
        <w:t>Se trata de un enfoque eminentemente práctico. Esta </w:t>
      </w:r>
      <w:r w:rsidRPr="000B2E27">
        <w:rPr>
          <w:b/>
          <w:bCs/>
          <w:sz w:val="20"/>
          <w:szCs w:val="20"/>
        </w:rPr>
        <w:t>metodología activa fomenta</w:t>
      </w:r>
      <w:r w:rsidRPr="000B2E27">
        <w:rPr>
          <w:sz w:val="20"/>
          <w:szCs w:val="20"/>
        </w:rPr>
        <w:t xml:space="preserve"> la adquisición de conocimientos y competencias mediante planteamientos vinculados a la vida real. A través del </w:t>
      </w:r>
      <w:r w:rsidRPr="000B2E27">
        <w:rPr>
          <w:b/>
          <w:bCs/>
          <w:sz w:val="20"/>
          <w:szCs w:val="20"/>
        </w:rPr>
        <w:t>aprendizaje basado en proyectos</w:t>
      </w:r>
      <w:r w:rsidRPr="000B2E27">
        <w:rPr>
          <w:sz w:val="20"/>
          <w:szCs w:val="20"/>
        </w:rPr>
        <w:t xml:space="preserve">, </w:t>
      </w:r>
      <w:r>
        <w:rPr>
          <w:sz w:val="20"/>
          <w:szCs w:val="20"/>
        </w:rPr>
        <w:t>los participantes</w:t>
      </w:r>
      <w:r w:rsidRPr="000B2E27">
        <w:rPr>
          <w:sz w:val="20"/>
          <w:szCs w:val="20"/>
        </w:rPr>
        <w:t xml:space="preserve"> estimula</w:t>
      </w:r>
      <w:r>
        <w:rPr>
          <w:sz w:val="20"/>
          <w:szCs w:val="20"/>
        </w:rPr>
        <w:t>n</w:t>
      </w:r>
      <w:r w:rsidRPr="000B2E27">
        <w:rPr>
          <w:sz w:val="20"/>
          <w:szCs w:val="20"/>
        </w:rPr>
        <w:t xml:space="preserve"> su pensamiento crítico, la comunicación, la resolución de problemas y la colaboración.</w:t>
      </w:r>
    </w:p>
    <w:p w14:paraId="76EE46CF" w14:textId="77777777" w:rsidR="00ED2E4D" w:rsidRPr="00870E02" w:rsidRDefault="00ED2E4D" w:rsidP="00E06939">
      <w:pPr>
        <w:spacing w:line="276" w:lineRule="auto"/>
        <w:rPr>
          <w:sz w:val="20"/>
          <w:szCs w:val="20"/>
          <w:lang w:val="es"/>
        </w:rPr>
      </w:pPr>
    </w:p>
    <w:p w14:paraId="37C2F1BD" w14:textId="77777777" w:rsidR="0004514A" w:rsidRPr="00870E02" w:rsidRDefault="0004514A" w:rsidP="00E06939">
      <w:pPr>
        <w:pStyle w:val="Ttulo1"/>
        <w:spacing w:line="276" w:lineRule="auto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 xml:space="preserve">Principales resultados obtenidos. </w:t>
      </w:r>
    </w:p>
    <w:p w14:paraId="705284EC" w14:textId="77777777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>Tras la valoración de lo realizado se ha conseguido varios retos como:</w:t>
      </w:r>
    </w:p>
    <w:p w14:paraId="28C23949" w14:textId="77777777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</w:p>
    <w:p w14:paraId="667CBC06" w14:textId="38014B8E" w:rsidR="0077745E" w:rsidRPr="00870E02" w:rsidRDefault="00C845B6" w:rsidP="00C845B6">
      <w:pPr>
        <w:spacing w:line="276" w:lineRule="auto"/>
        <w:jc w:val="both"/>
        <w:rPr>
          <w:sz w:val="20"/>
          <w:szCs w:val="20"/>
        </w:rPr>
      </w:pPr>
      <w:proofErr w:type="gramStart"/>
      <w:r w:rsidRPr="00870E02">
        <w:rPr>
          <w:sz w:val="20"/>
          <w:szCs w:val="20"/>
        </w:rPr>
        <w:t>a)</w:t>
      </w:r>
      <w:r w:rsidR="0077745E" w:rsidRPr="00870E02">
        <w:rPr>
          <w:sz w:val="20"/>
          <w:szCs w:val="20"/>
        </w:rPr>
        <w:t>Desempeño</w:t>
      </w:r>
      <w:proofErr w:type="gramEnd"/>
      <w:r w:rsidR="0077745E" w:rsidRPr="00870E02">
        <w:rPr>
          <w:sz w:val="20"/>
          <w:szCs w:val="20"/>
        </w:rPr>
        <w:t xml:space="preserve"> de las personas con discapacidad que participan en el programa en nuevas actuaciones y funciones con la incorporación de la edición y montaje de los programas.</w:t>
      </w:r>
    </w:p>
    <w:p w14:paraId="24BC5ACF" w14:textId="77777777" w:rsidR="00C845B6" w:rsidRPr="00870E02" w:rsidRDefault="00C845B6" w:rsidP="00C845B6">
      <w:pPr>
        <w:spacing w:line="276" w:lineRule="auto"/>
        <w:jc w:val="both"/>
        <w:rPr>
          <w:sz w:val="20"/>
          <w:szCs w:val="20"/>
        </w:rPr>
      </w:pPr>
    </w:p>
    <w:p w14:paraId="5A46165C" w14:textId="77777777" w:rsidR="0077745E" w:rsidRPr="005F0378" w:rsidRDefault="0077745E" w:rsidP="0077745E">
      <w:pPr>
        <w:spacing w:line="276" w:lineRule="auto"/>
        <w:jc w:val="both"/>
        <w:rPr>
          <w:sz w:val="20"/>
          <w:szCs w:val="20"/>
        </w:rPr>
      </w:pPr>
      <w:r w:rsidRPr="005F0378">
        <w:rPr>
          <w:sz w:val="20"/>
          <w:szCs w:val="20"/>
        </w:rPr>
        <w:t>b) Realización de convenios de colaboración entre la empresa pública municipal</w:t>
      </w:r>
    </w:p>
    <w:p w14:paraId="4DD49BA4" w14:textId="68F470F7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  <w:r w:rsidRPr="005F0378">
        <w:rPr>
          <w:sz w:val="20"/>
          <w:szCs w:val="20"/>
        </w:rPr>
        <w:t>“Multimedia, S.A.” y las asociaciones que participan en este proyecto para futuras</w:t>
      </w:r>
      <w:r w:rsidRPr="00870E02">
        <w:rPr>
          <w:sz w:val="20"/>
          <w:szCs w:val="20"/>
        </w:rPr>
        <w:t xml:space="preserve"> </w:t>
      </w:r>
      <w:r w:rsidRPr="005F0378">
        <w:rPr>
          <w:sz w:val="20"/>
          <w:szCs w:val="20"/>
        </w:rPr>
        <w:t>prácticas profesionales de las personas con discapacidad que antevienen en el programa</w:t>
      </w:r>
      <w:r w:rsidRPr="00870E02">
        <w:rPr>
          <w:sz w:val="20"/>
          <w:szCs w:val="20"/>
        </w:rPr>
        <w:t xml:space="preserve"> </w:t>
      </w:r>
      <w:r w:rsidRPr="005F0378">
        <w:rPr>
          <w:sz w:val="20"/>
          <w:szCs w:val="20"/>
        </w:rPr>
        <w:t>de televisión “INTEGRAD@S”.</w:t>
      </w:r>
    </w:p>
    <w:p w14:paraId="049EB5A9" w14:textId="77777777" w:rsidR="00C845B6" w:rsidRPr="005F0378" w:rsidRDefault="00C845B6" w:rsidP="0077745E">
      <w:pPr>
        <w:spacing w:line="276" w:lineRule="auto"/>
        <w:jc w:val="both"/>
        <w:rPr>
          <w:sz w:val="20"/>
          <w:szCs w:val="20"/>
        </w:rPr>
      </w:pPr>
    </w:p>
    <w:p w14:paraId="7063C2B5" w14:textId="57ABC685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  <w:r w:rsidRPr="005F0378">
        <w:rPr>
          <w:sz w:val="20"/>
          <w:szCs w:val="20"/>
        </w:rPr>
        <w:t>c) Involucrar a los medios de comunicación de la comarca del Campo de Gibraltar para</w:t>
      </w:r>
      <w:r w:rsidRPr="00870E02">
        <w:rPr>
          <w:sz w:val="20"/>
          <w:szCs w:val="20"/>
        </w:rPr>
        <w:t xml:space="preserve"> </w:t>
      </w:r>
      <w:r w:rsidRPr="005F0378">
        <w:rPr>
          <w:sz w:val="20"/>
          <w:szCs w:val="20"/>
        </w:rPr>
        <w:t>que también formalicen convenios para prácticas profesionales.</w:t>
      </w:r>
    </w:p>
    <w:p w14:paraId="73EBCA02" w14:textId="77777777" w:rsidR="00C845B6" w:rsidRPr="005F0378" w:rsidRDefault="00C845B6" w:rsidP="0077745E">
      <w:pPr>
        <w:spacing w:line="276" w:lineRule="auto"/>
        <w:jc w:val="both"/>
        <w:rPr>
          <w:sz w:val="20"/>
          <w:szCs w:val="20"/>
        </w:rPr>
      </w:pPr>
    </w:p>
    <w:p w14:paraId="3E319BAE" w14:textId="77777777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  <w:r w:rsidRPr="005F0378">
        <w:rPr>
          <w:sz w:val="20"/>
          <w:szCs w:val="20"/>
        </w:rPr>
        <w:t>d) Promover, orientar y asesorar a las personas participantes sobre la realización de posible</w:t>
      </w:r>
      <w:r w:rsidRPr="00870E02">
        <w:rPr>
          <w:sz w:val="20"/>
          <w:szCs w:val="20"/>
        </w:rPr>
        <w:t xml:space="preserve"> </w:t>
      </w:r>
      <w:r w:rsidRPr="005F0378">
        <w:rPr>
          <w:sz w:val="20"/>
          <w:szCs w:val="20"/>
        </w:rPr>
        <w:t>formación reglada y especializada en el ámbito audiovisual y de las telecomunicaciones</w:t>
      </w:r>
      <w:r w:rsidRPr="00870E02">
        <w:rPr>
          <w:sz w:val="20"/>
          <w:szCs w:val="20"/>
        </w:rPr>
        <w:t xml:space="preserve"> </w:t>
      </w:r>
      <w:r w:rsidRPr="005F0378">
        <w:rPr>
          <w:sz w:val="20"/>
          <w:szCs w:val="20"/>
        </w:rPr>
        <w:t>(ayudante de cámara, operadores de cámara, ayudante de sonido, etc.)</w:t>
      </w:r>
    </w:p>
    <w:p w14:paraId="102E3ADB" w14:textId="77777777" w:rsidR="0077745E" w:rsidRPr="005F0378" w:rsidRDefault="0077745E" w:rsidP="0077745E">
      <w:pPr>
        <w:spacing w:line="276" w:lineRule="auto"/>
        <w:jc w:val="both"/>
        <w:rPr>
          <w:sz w:val="20"/>
          <w:szCs w:val="20"/>
        </w:rPr>
      </w:pPr>
    </w:p>
    <w:p w14:paraId="58949276" w14:textId="77777777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>Todo lo anterior favorecerá la inclusión laboral en este sector de los medios de</w:t>
      </w:r>
    </w:p>
    <w:p w14:paraId="56C3ADD4" w14:textId="272978CA" w:rsidR="0077745E" w:rsidRPr="00870E02" w:rsidRDefault="0077745E" w:rsidP="0077745E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>comunicación al colectivo de personas con discapacidad con el que venimos trabajando.</w:t>
      </w:r>
    </w:p>
    <w:p w14:paraId="7D0BAF80" w14:textId="77777777" w:rsidR="00C845B6" w:rsidRPr="00870E02" w:rsidRDefault="00C845B6" w:rsidP="0077745E">
      <w:pPr>
        <w:spacing w:line="276" w:lineRule="auto"/>
        <w:jc w:val="both"/>
        <w:rPr>
          <w:sz w:val="20"/>
          <w:szCs w:val="20"/>
        </w:rPr>
      </w:pPr>
    </w:p>
    <w:p w14:paraId="2BD1C5B7" w14:textId="19717675" w:rsidR="00C845B6" w:rsidRPr="00870E02" w:rsidRDefault="00C845B6" w:rsidP="00C845B6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>E</w:t>
      </w:r>
      <w:r w:rsidRPr="00C845B6">
        <w:rPr>
          <w:sz w:val="20"/>
          <w:szCs w:val="20"/>
        </w:rPr>
        <w:t>l Programa INTEGRAD@S es un proyecto de comunicación que</w:t>
      </w:r>
      <w:r w:rsidRPr="00870E02">
        <w:rPr>
          <w:sz w:val="20"/>
          <w:szCs w:val="20"/>
        </w:rPr>
        <w:t xml:space="preserve"> ha</w:t>
      </w:r>
      <w:r w:rsidRPr="00C845B6">
        <w:rPr>
          <w:sz w:val="20"/>
          <w:szCs w:val="20"/>
        </w:rPr>
        <w:t xml:space="preserve"> prioriza</w:t>
      </w:r>
      <w:r w:rsidRPr="00870E02">
        <w:rPr>
          <w:sz w:val="20"/>
          <w:szCs w:val="20"/>
        </w:rPr>
        <w:t>do</w:t>
      </w:r>
      <w:r w:rsidRPr="00C845B6">
        <w:rPr>
          <w:sz w:val="20"/>
          <w:szCs w:val="20"/>
        </w:rPr>
        <w:t xml:space="preserve"> la</w:t>
      </w:r>
      <w:r w:rsidR="00DE281B">
        <w:rPr>
          <w:sz w:val="20"/>
          <w:szCs w:val="20"/>
        </w:rPr>
        <w:t xml:space="preserve"> </w:t>
      </w:r>
      <w:r w:rsidRPr="00C845B6">
        <w:rPr>
          <w:sz w:val="20"/>
          <w:szCs w:val="20"/>
        </w:rPr>
        <w:t xml:space="preserve">igualdad de todas las personas y </w:t>
      </w:r>
      <w:r w:rsidRPr="00870E02">
        <w:rPr>
          <w:sz w:val="20"/>
          <w:szCs w:val="20"/>
        </w:rPr>
        <w:t>ha logrado</w:t>
      </w:r>
      <w:r w:rsidRPr="00C845B6">
        <w:rPr>
          <w:sz w:val="20"/>
          <w:szCs w:val="20"/>
        </w:rPr>
        <w:t xml:space="preserve"> la </w:t>
      </w:r>
      <w:proofErr w:type="spellStart"/>
      <w:r w:rsidRPr="00C845B6">
        <w:rPr>
          <w:sz w:val="20"/>
          <w:szCs w:val="20"/>
        </w:rPr>
        <w:t>visibilización</w:t>
      </w:r>
      <w:proofErr w:type="spellEnd"/>
      <w:r w:rsidRPr="00C845B6">
        <w:rPr>
          <w:sz w:val="20"/>
          <w:szCs w:val="20"/>
        </w:rPr>
        <w:t xml:space="preserve"> y plena inclusión de las personas con</w:t>
      </w:r>
      <w:r w:rsidRPr="00870E02">
        <w:rPr>
          <w:sz w:val="20"/>
          <w:szCs w:val="20"/>
        </w:rPr>
        <w:t xml:space="preserve"> </w:t>
      </w:r>
      <w:r w:rsidRPr="00C845B6">
        <w:rPr>
          <w:sz w:val="20"/>
          <w:szCs w:val="20"/>
        </w:rPr>
        <w:t xml:space="preserve">discapacidad. </w:t>
      </w:r>
      <w:r w:rsidRPr="00870E02">
        <w:rPr>
          <w:sz w:val="20"/>
          <w:szCs w:val="20"/>
        </w:rPr>
        <w:t xml:space="preserve"> Con el programa se integran</w:t>
      </w:r>
      <w:r w:rsidRPr="00C845B6">
        <w:rPr>
          <w:sz w:val="20"/>
          <w:szCs w:val="20"/>
        </w:rPr>
        <w:t xml:space="preserve"> a las personas con discapacidad en un espacio en el </w:t>
      </w:r>
      <w:r w:rsidRPr="00C845B6">
        <w:rPr>
          <w:sz w:val="20"/>
          <w:szCs w:val="20"/>
        </w:rPr>
        <w:lastRenderedPageBreak/>
        <w:t>que</w:t>
      </w:r>
      <w:r w:rsidRPr="00870E02">
        <w:rPr>
          <w:sz w:val="20"/>
          <w:szCs w:val="20"/>
        </w:rPr>
        <w:t xml:space="preserve"> </w:t>
      </w:r>
      <w:r w:rsidRPr="00C845B6">
        <w:rPr>
          <w:sz w:val="20"/>
          <w:szCs w:val="20"/>
        </w:rPr>
        <w:t>anteriormente no habían tenido cabida y</w:t>
      </w:r>
      <w:r w:rsidRPr="00870E02">
        <w:rPr>
          <w:sz w:val="20"/>
          <w:szCs w:val="20"/>
        </w:rPr>
        <w:t xml:space="preserve"> se </w:t>
      </w:r>
      <w:r w:rsidR="0030070F" w:rsidRPr="00870E02">
        <w:rPr>
          <w:sz w:val="20"/>
          <w:szCs w:val="20"/>
        </w:rPr>
        <w:t>les permite</w:t>
      </w:r>
      <w:r w:rsidRPr="00870E02">
        <w:rPr>
          <w:sz w:val="20"/>
          <w:szCs w:val="20"/>
        </w:rPr>
        <w:t xml:space="preserve"> </w:t>
      </w:r>
      <w:r w:rsidRPr="00C845B6">
        <w:rPr>
          <w:sz w:val="20"/>
          <w:szCs w:val="20"/>
        </w:rPr>
        <w:t>formar parte del mundo de las</w:t>
      </w:r>
      <w:r w:rsidRPr="00870E02">
        <w:rPr>
          <w:sz w:val="20"/>
          <w:szCs w:val="20"/>
        </w:rPr>
        <w:t xml:space="preserve"> comunicaciones en el que poder alzar la voz ante sus necesidades, inquietudes y deseos.</w:t>
      </w:r>
    </w:p>
    <w:p w14:paraId="55F2CF33" w14:textId="77777777" w:rsidR="0030070F" w:rsidRPr="00870E02" w:rsidRDefault="0030070F" w:rsidP="00C845B6">
      <w:pPr>
        <w:spacing w:line="276" w:lineRule="auto"/>
        <w:jc w:val="both"/>
        <w:rPr>
          <w:sz w:val="20"/>
          <w:szCs w:val="20"/>
        </w:rPr>
      </w:pPr>
    </w:p>
    <w:p w14:paraId="790106A9" w14:textId="0A7F44D8" w:rsidR="0030070F" w:rsidRPr="00870E02" w:rsidRDefault="0030070F" w:rsidP="0030070F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 xml:space="preserve">El Programa de televisión INTEGRAD@S está realizado por personas con discapacidad física, intelectual y orgánica, y va dirigido a toda la población en general. </w:t>
      </w:r>
    </w:p>
    <w:p w14:paraId="4F80CDBD" w14:textId="77777777" w:rsidR="001A03D5" w:rsidRPr="00870E02" w:rsidRDefault="001A03D5" w:rsidP="0030070F">
      <w:pPr>
        <w:spacing w:line="276" w:lineRule="auto"/>
        <w:jc w:val="both"/>
        <w:rPr>
          <w:sz w:val="20"/>
          <w:szCs w:val="20"/>
        </w:rPr>
      </w:pPr>
    </w:p>
    <w:p w14:paraId="376974EF" w14:textId="77777777" w:rsidR="0030070F" w:rsidRPr="00870E02" w:rsidRDefault="0030070F" w:rsidP="0030070F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>De las diferentes asociaciones que hacen posible el programa (ASANSULL, FEGADI y ADEM-CG), han sido participantes directos un total de 90 personas (reporteros, entrevistadores, cámaras, sonido, etc.), y de forma indirecta 36 personas (entrevistados, monitores, colaboradores, etc.).  En cuanto al personal del Ayuntamiento de San Roque y la Empresa Multimedia han complementado el trabajo realizado 7 personas (responsable de la Delegación de Igualdad y Asuntos Sociales, responsable de Multimedia, cámara de Multimedia, una presentadora y dos ayudantes de montaje de Multimedia y Trabajadora Social del Consejo Local de Personas con Discapacidad). De este total, 79 son mujeres y 54 hombres.</w:t>
      </w:r>
    </w:p>
    <w:p w14:paraId="64473D7C" w14:textId="3B8843A2" w:rsidR="0030070F" w:rsidRPr="00870E02" w:rsidRDefault="0030070F" w:rsidP="0030070F">
      <w:pPr>
        <w:spacing w:line="276" w:lineRule="auto"/>
        <w:jc w:val="both"/>
        <w:rPr>
          <w:sz w:val="20"/>
          <w:szCs w:val="20"/>
        </w:rPr>
      </w:pPr>
      <w:r w:rsidRPr="00870E02">
        <w:rPr>
          <w:sz w:val="20"/>
          <w:szCs w:val="20"/>
        </w:rPr>
        <w:t xml:space="preserve"> Este programa se puede ver en canales como YouTube, Facebook, Twitter, Instagram y OTT Smart T.V</w:t>
      </w:r>
    </w:p>
    <w:p w14:paraId="5492A615" w14:textId="4BAC7CD0" w:rsidR="0030070F" w:rsidRPr="0030070F" w:rsidRDefault="0030070F" w:rsidP="0030070F">
      <w:pPr>
        <w:spacing w:line="276" w:lineRule="auto"/>
        <w:rPr>
          <w:sz w:val="20"/>
          <w:szCs w:val="20"/>
        </w:rPr>
      </w:pPr>
      <w:r w:rsidRPr="0030070F">
        <w:rPr>
          <w:sz w:val="20"/>
          <w:szCs w:val="20"/>
        </w:rPr>
        <w:t>1º programa diciembre 21</w:t>
      </w:r>
      <w:r w:rsidR="00477676" w:rsidRPr="00870E02">
        <w:rPr>
          <w:sz w:val="20"/>
          <w:szCs w:val="20"/>
        </w:rPr>
        <w:t xml:space="preserve">, </w:t>
      </w:r>
      <w:hyperlink r:id="rId14" w:history="1">
        <w:r w:rsidR="00477676" w:rsidRPr="0030070F">
          <w:rPr>
            <w:rStyle w:val="Hipervnculo"/>
            <w:sz w:val="20"/>
            <w:szCs w:val="20"/>
          </w:rPr>
          <w:t>https://youtu.be/x37aeTr0qec</w:t>
        </w:r>
      </w:hyperlink>
      <w:r w:rsidR="00477676" w:rsidRPr="00870E02">
        <w:rPr>
          <w:sz w:val="20"/>
          <w:szCs w:val="20"/>
        </w:rPr>
        <w:t xml:space="preserve">, </w:t>
      </w:r>
    </w:p>
    <w:p w14:paraId="72B0F796" w14:textId="2F36F174" w:rsidR="0030070F" w:rsidRPr="0030070F" w:rsidRDefault="000D4216" w:rsidP="0030070F">
      <w:pPr>
        <w:spacing w:line="276" w:lineRule="auto"/>
        <w:rPr>
          <w:sz w:val="20"/>
          <w:szCs w:val="20"/>
        </w:rPr>
      </w:pPr>
      <w:hyperlink r:id="rId15" w:history="1">
        <w:r w:rsidR="0030070F" w:rsidRPr="0030070F">
          <w:rPr>
            <w:rStyle w:val="Hipervnculo"/>
            <w:sz w:val="20"/>
            <w:szCs w:val="20"/>
          </w:rPr>
          <w:t>https://youtu.be/FHhMCQxZT0Y</w:t>
        </w:r>
      </w:hyperlink>
      <w:r w:rsidR="00477676" w:rsidRPr="00870E02">
        <w:rPr>
          <w:sz w:val="20"/>
          <w:szCs w:val="20"/>
        </w:rPr>
        <w:t xml:space="preserve">, </w:t>
      </w:r>
      <w:hyperlink r:id="rId16" w:history="1">
        <w:r w:rsidR="00477676" w:rsidRPr="00870E02">
          <w:rPr>
            <w:rStyle w:val="Hipervnculo"/>
            <w:sz w:val="20"/>
            <w:szCs w:val="20"/>
          </w:rPr>
          <w:t>https://youtu.be/A9dh0dO6Gy</w:t>
        </w:r>
      </w:hyperlink>
      <w:r w:rsidR="00477676" w:rsidRPr="00870E02">
        <w:rPr>
          <w:sz w:val="20"/>
          <w:szCs w:val="20"/>
        </w:rPr>
        <w:t xml:space="preserve">, </w:t>
      </w:r>
    </w:p>
    <w:p w14:paraId="7F376733" w14:textId="4BC3C95E" w:rsidR="0030070F" w:rsidRPr="0030070F" w:rsidRDefault="000D4216" w:rsidP="0030070F">
      <w:pPr>
        <w:spacing w:line="276" w:lineRule="auto"/>
        <w:rPr>
          <w:sz w:val="20"/>
          <w:szCs w:val="20"/>
        </w:rPr>
      </w:pPr>
      <w:hyperlink r:id="rId17" w:history="1">
        <w:r w:rsidR="0030070F" w:rsidRPr="0030070F">
          <w:rPr>
            <w:rStyle w:val="Hipervnculo"/>
            <w:sz w:val="20"/>
            <w:szCs w:val="20"/>
          </w:rPr>
          <w:t>https://youtu.be/7vfzmaZRKI8</w:t>
        </w:r>
      </w:hyperlink>
      <w:r w:rsidR="00477676" w:rsidRPr="00870E02">
        <w:rPr>
          <w:sz w:val="20"/>
          <w:szCs w:val="20"/>
        </w:rPr>
        <w:t xml:space="preserve">, </w:t>
      </w:r>
      <w:hyperlink r:id="rId18" w:history="1">
        <w:r w:rsidR="00477676" w:rsidRPr="0030070F">
          <w:rPr>
            <w:rStyle w:val="Hipervnculo"/>
            <w:sz w:val="20"/>
            <w:szCs w:val="20"/>
          </w:rPr>
          <w:t>https://youtu.be/bwl_Mtfu4Do</w:t>
        </w:r>
      </w:hyperlink>
      <w:r w:rsidR="00477676" w:rsidRPr="00870E02">
        <w:rPr>
          <w:sz w:val="20"/>
          <w:szCs w:val="20"/>
        </w:rPr>
        <w:t xml:space="preserve">, </w:t>
      </w:r>
    </w:p>
    <w:p w14:paraId="754F8C6A" w14:textId="4A0D1DA4" w:rsidR="0030070F" w:rsidRPr="0030070F" w:rsidRDefault="000D4216" w:rsidP="0030070F">
      <w:pPr>
        <w:spacing w:line="276" w:lineRule="auto"/>
        <w:rPr>
          <w:sz w:val="20"/>
          <w:szCs w:val="20"/>
        </w:rPr>
      </w:pPr>
      <w:hyperlink r:id="rId19" w:history="1">
        <w:r w:rsidR="0030070F" w:rsidRPr="0030070F">
          <w:rPr>
            <w:rStyle w:val="Hipervnculo"/>
            <w:sz w:val="20"/>
            <w:szCs w:val="20"/>
          </w:rPr>
          <w:t>https://youtu.be/MlUbowEoIQc</w:t>
        </w:r>
      </w:hyperlink>
      <w:r w:rsidR="00477676" w:rsidRPr="00870E02">
        <w:rPr>
          <w:sz w:val="20"/>
          <w:szCs w:val="20"/>
        </w:rPr>
        <w:t xml:space="preserve">, </w:t>
      </w:r>
      <w:hyperlink r:id="rId20" w:history="1">
        <w:r w:rsidR="00477676" w:rsidRPr="00870E02">
          <w:rPr>
            <w:rStyle w:val="Hipervnculo"/>
            <w:sz w:val="20"/>
            <w:szCs w:val="20"/>
          </w:rPr>
          <w:t>https://youtu.be/Jk5iF5Pw96g</w:t>
        </w:r>
      </w:hyperlink>
      <w:r w:rsidR="00477676" w:rsidRPr="00870E02">
        <w:rPr>
          <w:sz w:val="20"/>
          <w:szCs w:val="20"/>
        </w:rPr>
        <w:t>,</w:t>
      </w:r>
    </w:p>
    <w:p w14:paraId="466EE045" w14:textId="62D10E9F" w:rsidR="0030070F" w:rsidRPr="0030070F" w:rsidRDefault="000D4216" w:rsidP="0030070F">
      <w:pPr>
        <w:spacing w:line="276" w:lineRule="auto"/>
        <w:rPr>
          <w:sz w:val="20"/>
          <w:szCs w:val="20"/>
        </w:rPr>
      </w:pPr>
      <w:hyperlink r:id="rId21" w:history="1">
        <w:r w:rsidR="0030070F" w:rsidRPr="0030070F">
          <w:rPr>
            <w:rStyle w:val="Hipervnculo"/>
            <w:sz w:val="20"/>
            <w:szCs w:val="20"/>
          </w:rPr>
          <w:t>https://youtu.be/5K-VrerzjZ0</w:t>
        </w:r>
      </w:hyperlink>
      <w:r w:rsidR="00477676" w:rsidRPr="00870E02">
        <w:rPr>
          <w:sz w:val="20"/>
          <w:szCs w:val="20"/>
        </w:rPr>
        <w:t>,</w:t>
      </w:r>
      <w:hyperlink r:id="rId22" w:history="1">
        <w:r w:rsidR="00477676" w:rsidRPr="0030070F">
          <w:rPr>
            <w:rStyle w:val="Hipervnculo"/>
            <w:sz w:val="20"/>
            <w:szCs w:val="20"/>
          </w:rPr>
          <w:t>https://youtu.be/3sCvMU5RQTo</w:t>
        </w:r>
      </w:hyperlink>
      <w:r w:rsidR="00477676" w:rsidRPr="00870E02">
        <w:rPr>
          <w:sz w:val="20"/>
          <w:szCs w:val="20"/>
        </w:rPr>
        <w:t xml:space="preserve">, </w:t>
      </w:r>
    </w:p>
    <w:p w14:paraId="5C1D6941" w14:textId="74F11D53" w:rsidR="0030070F" w:rsidRPr="0030070F" w:rsidRDefault="000D4216" w:rsidP="0030070F">
      <w:pPr>
        <w:spacing w:line="276" w:lineRule="auto"/>
        <w:rPr>
          <w:sz w:val="20"/>
          <w:szCs w:val="20"/>
        </w:rPr>
      </w:pPr>
      <w:hyperlink r:id="rId23" w:history="1">
        <w:r w:rsidR="0030070F" w:rsidRPr="0030070F">
          <w:rPr>
            <w:rStyle w:val="Hipervnculo"/>
            <w:sz w:val="20"/>
            <w:szCs w:val="20"/>
          </w:rPr>
          <w:t>https://youtu.be/AyJh7AH1MPo</w:t>
        </w:r>
      </w:hyperlink>
      <w:r w:rsidR="00477676" w:rsidRPr="00870E02">
        <w:rPr>
          <w:sz w:val="20"/>
          <w:szCs w:val="20"/>
        </w:rPr>
        <w:t xml:space="preserve">, </w:t>
      </w:r>
      <w:hyperlink r:id="rId24" w:history="1">
        <w:r w:rsidR="00477676" w:rsidRPr="0030070F">
          <w:rPr>
            <w:rStyle w:val="Hipervnculo"/>
            <w:sz w:val="20"/>
            <w:szCs w:val="20"/>
          </w:rPr>
          <w:t>https://youtu.be/z8eEVR8vXFA</w:t>
        </w:r>
      </w:hyperlink>
      <w:r w:rsidR="00477676" w:rsidRPr="00870E02">
        <w:rPr>
          <w:sz w:val="20"/>
          <w:szCs w:val="20"/>
        </w:rPr>
        <w:t xml:space="preserve">, </w:t>
      </w:r>
    </w:p>
    <w:p w14:paraId="416DEDD9" w14:textId="2619C9C1" w:rsidR="0030070F" w:rsidRPr="0030070F" w:rsidRDefault="000D4216" w:rsidP="0030070F">
      <w:pPr>
        <w:spacing w:line="276" w:lineRule="auto"/>
        <w:rPr>
          <w:sz w:val="20"/>
          <w:szCs w:val="20"/>
        </w:rPr>
      </w:pPr>
      <w:hyperlink r:id="rId25" w:history="1">
        <w:r w:rsidR="0030070F" w:rsidRPr="0030070F">
          <w:rPr>
            <w:rStyle w:val="Hipervnculo"/>
            <w:sz w:val="20"/>
            <w:szCs w:val="20"/>
          </w:rPr>
          <w:t>https://youtu.be/YM8NAe9IO7s</w:t>
        </w:r>
      </w:hyperlink>
      <w:r w:rsidR="00477676" w:rsidRPr="00870E02">
        <w:rPr>
          <w:sz w:val="20"/>
          <w:szCs w:val="20"/>
        </w:rPr>
        <w:t xml:space="preserve">, </w:t>
      </w:r>
      <w:hyperlink r:id="rId26" w:history="1">
        <w:r w:rsidR="00477676" w:rsidRPr="0030070F">
          <w:rPr>
            <w:rStyle w:val="Hipervnculo"/>
            <w:sz w:val="20"/>
            <w:szCs w:val="20"/>
          </w:rPr>
          <w:t>https://youtu.be/s32Z6MT5_5I</w:t>
        </w:r>
      </w:hyperlink>
    </w:p>
    <w:p w14:paraId="3CC14B11" w14:textId="33208408" w:rsidR="0030070F" w:rsidRPr="0030070F" w:rsidRDefault="000D4216" w:rsidP="0030070F">
      <w:pPr>
        <w:spacing w:line="276" w:lineRule="auto"/>
        <w:rPr>
          <w:sz w:val="20"/>
          <w:szCs w:val="20"/>
        </w:rPr>
      </w:pPr>
      <w:hyperlink r:id="rId27" w:history="1">
        <w:r w:rsidR="0030070F" w:rsidRPr="0030070F">
          <w:rPr>
            <w:rStyle w:val="Hipervnculo"/>
            <w:sz w:val="20"/>
            <w:szCs w:val="20"/>
          </w:rPr>
          <w:t>https://youtu.be/C6CmTqLf4RA</w:t>
        </w:r>
      </w:hyperlink>
      <w:hyperlink r:id="rId28" w:history="1">
        <w:r w:rsidR="00477676" w:rsidRPr="0030070F">
          <w:rPr>
            <w:rStyle w:val="Hipervnculo"/>
            <w:sz w:val="20"/>
            <w:szCs w:val="20"/>
          </w:rPr>
          <w:t>https://youtu.be/muwlW0w3PMQ</w:t>
        </w:r>
      </w:hyperlink>
      <w:r w:rsidR="00477676" w:rsidRPr="00870E02">
        <w:rPr>
          <w:sz w:val="20"/>
          <w:szCs w:val="20"/>
        </w:rPr>
        <w:t xml:space="preserve"> </w:t>
      </w:r>
    </w:p>
    <w:p w14:paraId="5E699B93" w14:textId="070EC77A" w:rsidR="0030070F" w:rsidRPr="00870E02" w:rsidRDefault="000D4216" w:rsidP="0030070F">
      <w:pPr>
        <w:spacing w:line="276" w:lineRule="auto"/>
        <w:rPr>
          <w:sz w:val="20"/>
          <w:szCs w:val="20"/>
        </w:rPr>
      </w:pPr>
      <w:hyperlink r:id="rId29" w:history="1">
        <w:r w:rsidR="0030070F" w:rsidRPr="0030070F">
          <w:rPr>
            <w:rStyle w:val="Hipervnculo"/>
            <w:sz w:val="20"/>
            <w:szCs w:val="20"/>
          </w:rPr>
          <w:t>https://youtu.be/0bomGnFHF4I</w:t>
        </w:r>
      </w:hyperlink>
    </w:p>
    <w:p w14:paraId="0085A13C" w14:textId="77777777" w:rsidR="0004514A" w:rsidRPr="00870E02" w:rsidRDefault="0004514A" w:rsidP="00E06939">
      <w:pPr>
        <w:spacing w:line="276" w:lineRule="auto"/>
        <w:rPr>
          <w:sz w:val="20"/>
          <w:szCs w:val="20"/>
          <w:lang w:val="es"/>
        </w:rPr>
      </w:pPr>
    </w:p>
    <w:p w14:paraId="5023A44C" w14:textId="15B432E8" w:rsidR="0004514A" w:rsidRPr="00870E02" w:rsidRDefault="0004514A" w:rsidP="00E06939">
      <w:pPr>
        <w:pStyle w:val="Ttulo1"/>
        <w:spacing w:line="276" w:lineRule="auto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Aspectos del trabajo que pueden ser relevantes para el tercer sector</w:t>
      </w:r>
    </w:p>
    <w:p w14:paraId="480BBF6A" w14:textId="2BBFAF8F" w:rsidR="00DE281B" w:rsidRDefault="00DE281B" w:rsidP="00DE281B">
      <w:pPr>
        <w:spacing w:line="276" w:lineRule="auto"/>
        <w:jc w:val="both"/>
        <w:rPr>
          <w:sz w:val="20"/>
          <w:szCs w:val="20"/>
          <w:lang w:val="es"/>
        </w:rPr>
      </w:pPr>
      <w:r>
        <w:rPr>
          <w:sz w:val="20"/>
          <w:szCs w:val="20"/>
        </w:rPr>
        <w:t>La sensibilización,</w:t>
      </w:r>
      <w:r w:rsidRPr="00DE281B">
        <w:rPr>
          <w:sz w:val="20"/>
          <w:szCs w:val="20"/>
        </w:rPr>
        <w:t> </w:t>
      </w:r>
      <w:r>
        <w:rPr>
          <w:sz w:val="20"/>
          <w:szCs w:val="20"/>
        </w:rPr>
        <w:t xml:space="preserve">en la medida que el programa ha contribuido en </w:t>
      </w:r>
      <w:r w:rsidRPr="00DE281B">
        <w:rPr>
          <w:sz w:val="20"/>
          <w:szCs w:val="20"/>
        </w:rPr>
        <w:t>informar y concienciar a la sociedad sobre las necesidades y problemas sociales, con el objetivo de fomentar la</w:t>
      </w:r>
      <w:r>
        <w:rPr>
          <w:sz w:val="20"/>
          <w:szCs w:val="20"/>
        </w:rPr>
        <w:t xml:space="preserve"> </w:t>
      </w:r>
      <w:r w:rsidRPr="00DE281B">
        <w:rPr>
          <w:sz w:val="20"/>
          <w:szCs w:val="20"/>
        </w:rPr>
        <w:t>solidaridad</w:t>
      </w:r>
      <w:r w:rsidR="00A24CFF">
        <w:rPr>
          <w:sz w:val="20"/>
          <w:szCs w:val="20"/>
        </w:rPr>
        <w:t xml:space="preserve"> o</w:t>
      </w:r>
      <w:r w:rsidRPr="00DE281B">
        <w:rPr>
          <w:sz w:val="20"/>
          <w:szCs w:val="20"/>
        </w:rPr>
        <w:t xml:space="preserve"> el </w:t>
      </w:r>
      <w:r w:rsidR="007E21B4" w:rsidRPr="00DE281B">
        <w:rPr>
          <w:sz w:val="20"/>
          <w:szCs w:val="20"/>
        </w:rPr>
        <w:t>voluntariado,</w:t>
      </w:r>
      <w:r w:rsidRPr="00DE281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por ejemplo. </w:t>
      </w:r>
      <w:r w:rsidRPr="00DE281B">
        <w:rPr>
          <w:sz w:val="20"/>
          <w:szCs w:val="20"/>
        </w:rPr>
        <w:t> Esta sensibilización es crucial para que la sociedad comprenda la importancia del Tercer Sector y pueda participar activamente en la búsqueda de soluciones a los desafíos sociales. </w:t>
      </w:r>
    </w:p>
    <w:p w14:paraId="08088121" w14:textId="631E1353" w:rsidR="00DE281B" w:rsidRDefault="007E21B4" w:rsidP="00DE281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  <w:lang w:val="es"/>
        </w:rPr>
        <w:t xml:space="preserve">La </w:t>
      </w:r>
      <w:r w:rsidRPr="00870E02">
        <w:rPr>
          <w:sz w:val="20"/>
          <w:szCs w:val="20"/>
          <w:lang w:val="es"/>
        </w:rPr>
        <w:t>divulgación</w:t>
      </w:r>
      <w:r w:rsidR="00DE281B">
        <w:rPr>
          <w:sz w:val="20"/>
          <w:szCs w:val="20"/>
          <w:lang w:val="es"/>
        </w:rPr>
        <w:t xml:space="preserve"> </w:t>
      </w:r>
      <w:r w:rsidR="00DE281B">
        <w:rPr>
          <w:sz w:val="20"/>
          <w:szCs w:val="20"/>
        </w:rPr>
        <w:t xml:space="preserve">ya que el programa </w:t>
      </w:r>
      <w:r>
        <w:rPr>
          <w:sz w:val="20"/>
          <w:szCs w:val="20"/>
        </w:rPr>
        <w:t>d</w:t>
      </w:r>
      <w:r w:rsidRPr="00DE281B">
        <w:rPr>
          <w:sz w:val="20"/>
          <w:szCs w:val="20"/>
        </w:rPr>
        <w:t xml:space="preserve">a </w:t>
      </w:r>
      <w:r>
        <w:rPr>
          <w:sz w:val="20"/>
          <w:szCs w:val="20"/>
        </w:rPr>
        <w:t>a</w:t>
      </w:r>
      <w:r w:rsidR="00DE281B">
        <w:rPr>
          <w:sz w:val="20"/>
          <w:szCs w:val="20"/>
        </w:rPr>
        <w:t xml:space="preserve"> </w:t>
      </w:r>
      <w:r w:rsidR="00DE281B" w:rsidRPr="00DE281B">
        <w:rPr>
          <w:sz w:val="20"/>
          <w:szCs w:val="20"/>
        </w:rPr>
        <w:t xml:space="preserve">conocer la labor de las organizaciones </w:t>
      </w:r>
      <w:r w:rsidR="00DE281B">
        <w:rPr>
          <w:sz w:val="20"/>
          <w:szCs w:val="20"/>
        </w:rPr>
        <w:t xml:space="preserve">y </w:t>
      </w:r>
      <w:r w:rsidR="00DE281B" w:rsidRPr="00DE281B">
        <w:rPr>
          <w:sz w:val="20"/>
          <w:szCs w:val="20"/>
        </w:rPr>
        <w:t>asociaciones</w:t>
      </w:r>
      <w:r w:rsidR="00DE281B">
        <w:rPr>
          <w:sz w:val="20"/>
          <w:szCs w:val="20"/>
        </w:rPr>
        <w:t xml:space="preserve"> </w:t>
      </w:r>
      <w:r w:rsidR="00DE281B" w:rsidRPr="00DE281B">
        <w:rPr>
          <w:sz w:val="20"/>
          <w:szCs w:val="20"/>
        </w:rPr>
        <w:t>que trabajan para el bienestar social. Este sector contribuye a la creación de una sociedad más justa, igualitaria e inclusiva, y juega un papel fundamental en la participación social y la calidad democrática. </w:t>
      </w:r>
    </w:p>
    <w:p w14:paraId="1278E414" w14:textId="21AECC9B" w:rsidR="00DE281B" w:rsidRDefault="00DE281B" w:rsidP="00DE281B">
      <w:pPr>
        <w:spacing w:line="276" w:lineRule="auto"/>
        <w:jc w:val="both"/>
        <w:rPr>
          <w:sz w:val="20"/>
          <w:szCs w:val="20"/>
          <w:lang w:val="es"/>
        </w:rPr>
      </w:pPr>
      <w:r>
        <w:rPr>
          <w:sz w:val="20"/>
          <w:szCs w:val="20"/>
        </w:rPr>
        <w:t xml:space="preserve"> El empoderamiento </w:t>
      </w:r>
      <w:r w:rsidR="007E21B4">
        <w:rPr>
          <w:sz w:val="20"/>
          <w:szCs w:val="20"/>
        </w:rPr>
        <w:t xml:space="preserve">otorgando </w:t>
      </w:r>
      <w:r w:rsidR="007E21B4" w:rsidRPr="00DE281B">
        <w:rPr>
          <w:sz w:val="20"/>
          <w:szCs w:val="20"/>
        </w:rPr>
        <w:t>la</w:t>
      </w:r>
      <w:r w:rsidRPr="00DE281B">
        <w:rPr>
          <w:sz w:val="20"/>
          <w:szCs w:val="20"/>
        </w:rPr>
        <w:t xml:space="preserve"> capacidad de las </w:t>
      </w:r>
      <w:r>
        <w:rPr>
          <w:sz w:val="20"/>
          <w:szCs w:val="20"/>
        </w:rPr>
        <w:t>asociaciones</w:t>
      </w:r>
      <w:r w:rsidRPr="00DE281B">
        <w:rPr>
          <w:sz w:val="20"/>
          <w:szCs w:val="20"/>
        </w:rPr>
        <w:t xml:space="preserve"> y personas que lo componen para tomar decisiones, participar en la vida pública y social, y ejercer sus derechos de forma efectiva </w:t>
      </w:r>
      <w:r>
        <w:rPr>
          <w:sz w:val="20"/>
          <w:szCs w:val="20"/>
        </w:rPr>
        <w:t>y</w:t>
      </w:r>
      <w:r w:rsidRPr="00DE281B">
        <w:rPr>
          <w:sz w:val="20"/>
          <w:szCs w:val="20"/>
        </w:rPr>
        <w:t xml:space="preserve"> que se conviertan en agentes activos de cambio social. </w:t>
      </w:r>
    </w:p>
    <w:p w14:paraId="537AF47D" w14:textId="77777777" w:rsidR="00BB3ABC" w:rsidRPr="00870E02" w:rsidRDefault="00BB3ABC" w:rsidP="00E06939">
      <w:pPr>
        <w:spacing w:line="276" w:lineRule="auto"/>
        <w:rPr>
          <w:sz w:val="20"/>
          <w:szCs w:val="20"/>
          <w:lang w:val="es"/>
        </w:rPr>
      </w:pPr>
    </w:p>
    <w:p w14:paraId="0917A326" w14:textId="77777777" w:rsidR="0004514A" w:rsidRPr="00870E02" w:rsidRDefault="0004514A" w:rsidP="00E06939">
      <w:pPr>
        <w:pStyle w:val="Ttulo1"/>
        <w:spacing w:line="276" w:lineRule="auto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lastRenderedPageBreak/>
        <w:t xml:space="preserve">Conclusiones </w:t>
      </w:r>
    </w:p>
    <w:p w14:paraId="0262DD11" w14:textId="3BB9AD59" w:rsidR="0004514A" w:rsidRPr="00870E02" w:rsidRDefault="0004514A" w:rsidP="00E06939">
      <w:pPr>
        <w:spacing w:line="276" w:lineRule="auto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¿En qué</w:t>
      </w:r>
      <w:r w:rsidR="0066155F" w:rsidRPr="00870E02">
        <w:rPr>
          <w:sz w:val="20"/>
          <w:szCs w:val="20"/>
          <w:lang w:val="es"/>
        </w:rPr>
        <w:t xml:space="preserve"> medida</w:t>
      </w:r>
      <w:r w:rsidRPr="00870E02">
        <w:rPr>
          <w:sz w:val="20"/>
          <w:szCs w:val="20"/>
          <w:lang w:val="es"/>
        </w:rPr>
        <w:t xml:space="preserve"> la práctica </w:t>
      </w:r>
      <w:r w:rsidR="005B5C9E" w:rsidRPr="00870E02">
        <w:rPr>
          <w:sz w:val="20"/>
          <w:szCs w:val="20"/>
          <w:lang w:val="es"/>
        </w:rPr>
        <w:t xml:space="preserve">ha tenido impacto </w:t>
      </w:r>
      <w:r w:rsidR="0066155F" w:rsidRPr="00870E02">
        <w:rPr>
          <w:sz w:val="20"/>
          <w:szCs w:val="20"/>
          <w:lang w:val="es"/>
        </w:rPr>
        <w:t xml:space="preserve">en la vida de las </w:t>
      </w:r>
      <w:r w:rsidR="009E5541" w:rsidRPr="00870E02">
        <w:rPr>
          <w:sz w:val="20"/>
          <w:szCs w:val="20"/>
          <w:lang w:val="es"/>
        </w:rPr>
        <w:t>personas y ha contribuido al cumplimiento de la misión de la organización y la del Movimiento Asociativo</w:t>
      </w:r>
      <w:r w:rsidRPr="00870E02">
        <w:rPr>
          <w:sz w:val="20"/>
          <w:szCs w:val="20"/>
          <w:lang w:val="es"/>
        </w:rPr>
        <w:t>?</w:t>
      </w:r>
    </w:p>
    <w:p w14:paraId="7310F69B" w14:textId="77777777" w:rsidR="00815186" w:rsidRPr="00870E02" w:rsidRDefault="00815186" w:rsidP="00E06939">
      <w:pPr>
        <w:spacing w:line="276" w:lineRule="auto"/>
        <w:rPr>
          <w:sz w:val="20"/>
          <w:szCs w:val="20"/>
          <w:lang w:val="es"/>
        </w:rPr>
      </w:pPr>
    </w:p>
    <w:p w14:paraId="531041FF" w14:textId="30144A00" w:rsidR="00380659" w:rsidRPr="00870E02" w:rsidRDefault="0030070F" w:rsidP="001A03D5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 xml:space="preserve"> </w:t>
      </w:r>
      <w:r w:rsidR="00815186" w:rsidRPr="00870E02">
        <w:rPr>
          <w:sz w:val="20"/>
          <w:szCs w:val="20"/>
          <w:lang w:val="es"/>
        </w:rPr>
        <w:t xml:space="preserve">Se ha conseguido que una persona con discapacidad de nuestra Entidad tenga prácticas laborares en la empresa audiovisual Multimedia S.A. obteniendo un gran impacto en su </w:t>
      </w:r>
      <w:r w:rsidR="001A03D5" w:rsidRPr="00870E02">
        <w:rPr>
          <w:sz w:val="20"/>
          <w:szCs w:val="20"/>
          <w:lang w:val="es"/>
        </w:rPr>
        <w:t>calidad de vida, desarrollando habilidades prácticas, trabajo en equipo, aplicando conocimientos teóricos y conociendo la dinámica real del mundo laboral, lo que mejora su empleabilidad.</w:t>
      </w:r>
    </w:p>
    <w:p w14:paraId="6E84DAD8" w14:textId="77777777" w:rsidR="00815186" w:rsidRPr="00870E02" w:rsidRDefault="00815186" w:rsidP="001A03D5">
      <w:pPr>
        <w:spacing w:line="276" w:lineRule="auto"/>
        <w:jc w:val="both"/>
        <w:rPr>
          <w:sz w:val="20"/>
          <w:szCs w:val="20"/>
          <w:lang w:val="es"/>
        </w:rPr>
      </w:pPr>
    </w:p>
    <w:p w14:paraId="65764B25" w14:textId="7900C52D" w:rsidR="00815186" w:rsidRPr="00870E02" w:rsidRDefault="00815186" w:rsidP="001A03D5">
      <w:pPr>
        <w:spacing w:line="276" w:lineRule="auto"/>
        <w:jc w:val="both"/>
        <w:rPr>
          <w:sz w:val="20"/>
          <w:szCs w:val="20"/>
          <w:lang w:val="es"/>
        </w:rPr>
      </w:pPr>
      <w:r w:rsidRPr="00870E02">
        <w:rPr>
          <w:sz w:val="20"/>
          <w:szCs w:val="20"/>
          <w:lang w:val="es"/>
        </w:rPr>
        <w:t>Las personas participantes se sienten más empoderadas, escuchadas, protagonistas y más felices, incrementando así su mejora de calidad de vida</w:t>
      </w:r>
    </w:p>
    <w:p w14:paraId="6CC63A84" w14:textId="77777777" w:rsidR="00815186" w:rsidRPr="00870E02" w:rsidRDefault="00815186" w:rsidP="001A03D5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A continuación, se considera importante dar a conocer algunas de las opiniones y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emociones que las propias personas protagonistas tienen en relación con su participación en el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proyecto:</w:t>
      </w:r>
    </w:p>
    <w:p w14:paraId="0BBFDD28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</w:p>
    <w:p w14:paraId="5A93FD1B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“El programa de INTEGRAD@S me aporta seguridad, confianza, haciéndome ser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menos tímido y estar más seguro de mí mismo” Ekaitz Pérez.</w:t>
      </w:r>
    </w:p>
    <w:p w14:paraId="7A61C9C6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“Me gusta que me vea mi familia en la televisión y me da mucha ilusión salir en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INTEGRAD@S y que me entrevisten, y así me conoce la gente. Es una ilusión mes a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mes”. Alba Benítez.</w:t>
      </w:r>
    </w:p>
    <w:p w14:paraId="1486B063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“Es una oportunidad, gran oportunidad, para desenvolverme ante las cámaras. El hecho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de hacer entrevistas y dar noticias es un orgullo y una satisfacción, a pesar de los nervios,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las repeticiones de tomas, etc.” Juan Antonio Cornejo.</w:t>
      </w:r>
    </w:p>
    <w:p w14:paraId="0E297865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“Somos capaces de todo lo que nos proponemos”. Gonzalo Muñoz.</w:t>
      </w:r>
    </w:p>
    <w:p w14:paraId="67FC7788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Supone que nos preparemos los guiones, que tengamos responsabilidad de hacer un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programa todos los meses; nos hace pensar. Responsabilidad y creatividad”. Soraya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Piris.</w:t>
      </w:r>
    </w:p>
    <w:p w14:paraId="5B828920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“El programa me aporta amistad, compañía y una esperanza de mejorar mi calidad de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vida, animo a todos los que tengan una discapacidad que se incorpore al programa”.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Rafael Martínez.</w:t>
      </w:r>
    </w:p>
    <w:p w14:paraId="39D37FF8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“Es un espacio para informar sobre nuestras actividades y recursos”. Javier Cózar.</w:t>
      </w:r>
    </w:p>
    <w:p w14:paraId="01E123CA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“Hacer trabajo de reportera”. Gema Cordero.</w:t>
      </w:r>
    </w:p>
    <w:p w14:paraId="3526B5EE" w14:textId="77777777" w:rsidR="00815186" w:rsidRPr="00870E02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• “Me siento alegre de formar parte de la familia “INTEGRAD@S”. David Ramírez.</w:t>
      </w:r>
    </w:p>
    <w:p w14:paraId="291E321F" w14:textId="77777777" w:rsidR="00815186" w:rsidRPr="00791185" w:rsidRDefault="00815186" w:rsidP="00815186">
      <w:pPr>
        <w:spacing w:line="276" w:lineRule="auto"/>
        <w:jc w:val="both"/>
        <w:rPr>
          <w:sz w:val="20"/>
          <w:szCs w:val="20"/>
        </w:rPr>
      </w:pPr>
    </w:p>
    <w:p w14:paraId="0675A4C2" w14:textId="77777777" w:rsidR="00815186" w:rsidRPr="00870E02" w:rsidRDefault="00815186" w:rsidP="00815186">
      <w:pPr>
        <w:spacing w:line="276" w:lineRule="auto"/>
        <w:jc w:val="both"/>
        <w:rPr>
          <w:sz w:val="20"/>
          <w:szCs w:val="20"/>
        </w:rPr>
      </w:pPr>
      <w:r w:rsidRPr="00791185">
        <w:rPr>
          <w:sz w:val="20"/>
          <w:szCs w:val="20"/>
        </w:rPr>
        <w:t>Todas las opiniones anteriormente descritas justifican el seguir apostando por un programa</w:t>
      </w:r>
      <w:r w:rsidRPr="00870E02">
        <w:rPr>
          <w:sz w:val="20"/>
          <w:szCs w:val="20"/>
        </w:rPr>
        <w:t xml:space="preserve"> </w:t>
      </w:r>
      <w:r w:rsidRPr="00791185">
        <w:rPr>
          <w:sz w:val="20"/>
          <w:szCs w:val="20"/>
        </w:rPr>
        <w:t>inclusivo como el que estamos llevando a cabo, y así seguir colaborando en el crecimiento</w:t>
      </w:r>
      <w:r w:rsidRPr="00870E02">
        <w:rPr>
          <w:sz w:val="20"/>
          <w:szCs w:val="20"/>
        </w:rPr>
        <w:t xml:space="preserve"> personal y calidad de vida de las personas con discapacidad.</w:t>
      </w:r>
    </w:p>
    <w:p w14:paraId="69350D7B" w14:textId="77777777" w:rsidR="00815186" w:rsidRPr="00870E02" w:rsidRDefault="00815186" w:rsidP="00E06939">
      <w:pPr>
        <w:spacing w:line="276" w:lineRule="auto"/>
        <w:rPr>
          <w:sz w:val="20"/>
          <w:szCs w:val="20"/>
          <w:lang w:val="es"/>
        </w:rPr>
      </w:pPr>
    </w:p>
    <w:sectPr w:rsidR="00815186" w:rsidRPr="00870E02" w:rsidSect="00886F9A">
      <w:headerReference w:type="default" r:id="rId30"/>
      <w:footerReference w:type="default" r:id="rId31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13F91" w14:textId="77777777" w:rsidR="000D4216" w:rsidRDefault="000D4216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594C5D5D" w14:textId="77777777" w:rsidR="000D4216" w:rsidRDefault="000D4216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0D4216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" filled="f" stroked="f">
              <v:textbox inset="0,0,0,0">
                <w:txbxContent>
                  <w:p w14:paraId="604FD74E" w14:textId="77777777" w:rsidR="00B27A37" w:rsidRPr="00B27A37" w:rsidRDefault="000D4216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49F02" w14:textId="77777777" w:rsidR="000D4216" w:rsidRDefault="000D4216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6A4D37C2" w14:textId="77777777" w:rsidR="000D4216" w:rsidRDefault="000D4216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588045905" o:spid="_x0000_i1048" type="#_x0000_t75" style="width:105pt;height:103.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F91D78"/>
    <w:multiLevelType w:val="hybridMultilevel"/>
    <w:tmpl w:val="4F087E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6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5418A6"/>
    <w:multiLevelType w:val="hybridMultilevel"/>
    <w:tmpl w:val="23FAA64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20"/>
  </w:num>
  <w:num w:numId="14">
    <w:abstractNumId w:val="14"/>
  </w:num>
  <w:num w:numId="15">
    <w:abstractNumId w:val="12"/>
  </w:num>
  <w:num w:numId="16">
    <w:abstractNumId w:val="18"/>
  </w:num>
  <w:num w:numId="17">
    <w:abstractNumId w:val="16"/>
  </w:num>
  <w:num w:numId="18">
    <w:abstractNumId w:val="19"/>
  </w:num>
  <w:num w:numId="19">
    <w:abstractNumId w:val="15"/>
  </w:num>
  <w:num w:numId="20">
    <w:abstractNumId w:val="11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2E27"/>
    <w:rsid w:val="000B691F"/>
    <w:rsid w:val="000D4216"/>
    <w:rsid w:val="000F52F3"/>
    <w:rsid w:val="001064BF"/>
    <w:rsid w:val="00140160"/>
    <w:rsid w:val="001411D4"/>
    <w:rsid w:val="00143257"/>
    <w:rsid w:val="0015138B"/>
    <w:rsid w:val="00157361"/>
    <w:rsid w:val="0018401A"/>
    <w:rsid w:val="001A03D5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30070F"/>
    <w:rsid w:val="003119AE"/>
    <w:rsid w:val="003413A6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77676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5F0378"/>
    <w:rsid w:val="00600574"/>
    <w:rsid w:val="00601FBB"/>
    <w:rsid w:val="0060488D"/>
    <w:rsid w:val="0060720B"/>
    <w:rsid w:val="00607A92"/>
    <w:rsid w:val="0066155F"/>
    <w:rsid w:val="00671D5F"/>
    <w:rsid w:val="00673B27"/>
    <w:rsid w:val="006818B9"/>
    <w:rsid w:val="00685980"/>
    <w:rsid w:val="006E1AE9"/>
    <w:rsid w:val="006F4585"/>
    <w:rsid w:val="00732F47"/>
    <w:rsid w:val="007655BA"/>
    <w:rsid w:val="00774049"/>
    <w:rsid w:val="0077745E"/>
    <w:rsid w:val="00783E66"/>
    <w:rsid w:val="00791185"/>
    <w:rsid w:val="00795398"/>
    <w:rsid w:val="007A2605"/>
    <w:rsid w:val="007A54AB"/>
    <w:rsid w:val="007B4B54"/>
    <w:rsid w:val="007B79DD"/>
    <w:rsid w:val="007E21B4"/>
    <w:rsid w:val="007F05B5"/>
    <w:rsid w:val="00806B22"/>
    <w:rsid w:val="0081276F"/>
    <w:rsid w:val="00815186"/>
    <w:rsid w:val="00817961"/>
    <w:rsid w:val="00821DB7"/>
    <w:rsid w:val="008274DB"/>
    <w:rsid w:val="00847271"/>
    <w:rsid w:val="00856108"/>
    <w:rsid w:val="00870E02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24CFF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845B6"/>
    <w:rsid w:val="00C91805"/>
    <w:rsid w:val="00CA0827"/>
    <w:rsid w:val="00CD125A"/>
    <w:rsid w:val="00CD3ACA"/>
    <w:rsid w:val="00D27485"/>
    <w:rsid w:val="00D344DD"/>
    <w:rsid w:val="00D53721"/>
    <w:rsid w:val="00D80ACB"/>
    <w:rsid w:val="00DA768B"/>
    <w:rsid w:val="00DB2558"/>
    <w:rsid w:val="00DE281B"/>
    <w:rsid w:val="00DE333A"/>
    <w:rsid w:val="00DF537B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HDLFUQHeEkc?si=aF0ORjzWsReE5XJD" TargetMode="External"/><Relationship Id="rId18" Type="http://schemas.openxmlformats.org/officeDocument/2006/relationships/hyperlink" Target="https://youtu.be/bwl_Mtfu4Do" TargetMode="External"/><Relationship Id="rId26" Type="http://schemas.openxmlformats.org/officeDocument/2006/relationships/hyperlink" Target="https://youtu.be/s32Z6MT5_5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5K-VrerzjZ0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s://youtu.be/7vfzmaZRKI8" TargetMode="External"/><Relationship Id="rId25" Type="http://schemas.openxmlformats.org/officeDocument/2006/relationships/hyperlink" Target="https://youtu.be/YM8NAe9IO7s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A9dh0dO6Gy" TargetMode="External"/><Relationship Id="rId20" Type="http://schemas.openxmlformats.org/officeDocument/2006/relationships/hyperlink" Target="https://youtu.be/Jk5iF5Pw96g" TargetMode="External"/><Relationship Id="rId29" Type="http://schemas.openxmlformats.org/officeDocument/2006/relationships/hyperlink" Target="https://youtu.be/0bomGnFHF4I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hyperlink" Target="https://youtu.be/z8eEVR8vXFA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youtu.be/FHhMCQxZT0Y" TargetMode="External"/><Relationship Id="rId23" Type="http://schemas.openxmlformats.org/officeDocument/2006/relationships/hyperlink" Target="https://youtu.be/AyJh7AH1MPo" TargetMode="External"/><Relationship Id="rId28" Type="http://schemas.openxmlformats.org/officeDocument/2006/relationships/hyperlink" Target="https://youtu.be/muwlW0w3PMQ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youtu.be/MlUbowEoIQc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x37aeTr0qec" TargetMode="External"/><Relationship Id="rId22" Type="http://schemas.openxmlformats.org/officeDocument/2006/relationships/hyperlink" Target="https://youtu.be/3sCvMU5RQTo" TargetMode="External"/><Relationship Id="rId27" Type="http://schemas.openxmlformats.org/officeDocument/2006/relationships/hyperlink" Target="https://youtu.be/C6CmTqLf4RA" TargetMode="External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2587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16786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Usuario</cp:lastModifiedBy>
  <cp:revision>36</cp:revision>
  <cp:lastPrinted>2020-03-11T12:10:00Z</cp:lastPrinted>
  <dcterms:created xsi:type="dcterms:W3CDTF">2023-02-20T13:05:00Z</dcterms:created>
  <dcterms:modified xsi:type="dcterms:W3CDTF">2025-04-23T08:42:00Z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