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463861" w:rsidP="00E06939">
      <w:pPr>
        <w:spacing w:line="276" w:lineRule="auto"/>
        <w:rPr>
          <w:sz w:val="20"/>
          <w:szCs w:val="18"/>
          <w:lang w:val="es"/>
        </w:rPr>
      </w:pPr>
      <w:hyperlink r:id="rId11" w:history="1">
        <w:r w:rsidR="00917F99"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77251C3B" w14:textId="3B6CA655" w:rsidR="00601FBB" w:rsidRDefault="00601FBB" w:rsidP="00E06939">
      <w:pPr>
        <w:spacing w:line="276" w:lineRule="auto"/>
        <w:rPr>
          <w:sz w:val="24"/>
          <w:szCs w:val="22"/>
          <w:lang w:val="es"/>
        </w:rPr>
      </w:pPr>
    </w:p>
    <w:p w14:paraId="5235DCA0" w14:textId="66CE7E6A" w:rsidR="0004514A" w:rsidRDefault="00447C99" w:rsidP="001E7648">
      <w:pPr>
        <w:spacing w:line="276" w:lineRule="auto"/>
        <w:jc w:val="both"/>
        <w:rPr>
          <w:sz w:val="24"/>
          <w:szCs w:val="22"/>
          <w:lang w:val="es"/>
        </w:rPr>
      </w:pPr>
      <w:r>
        <w:rPr>
          <w:sz w:val="24"/>
          <w:szCs w:val="22"/>
          <w:lang w:val="es"/>
        </w:rPr>
        <w:t xml:space="preserve">Objetivo general: </w:t>
      </w:r>
      <w:r w:rsidRPr="00447C99">
        <w:rPr>
          <w:sz w:val="24"/>
          <w:szCs w:val="22"/>
          <w:lang w:val="es"/>
        </w:rPr>
        <w:t>Generar oportunidades para que las personas</w:t>
      </w:r>
      <w:r>
        <w:rPr>
          <w:sz w:val="24"/>
          <w:szCs w:val="22"/>
          <w:lang w:val="es"/>
        </w:rPr>
        <w:t xml:space="preserve"> </w:t>
      </w:r>
      <w:r w:rsidRPr="00447C99">
        <w:rPr>
          <w:sz w:val="24"/>
          <w:szCs w:val="22"/>
          <w:lang w:val="es"/>
        </w:rPr>
        <w:t>con discapacidad intelectual puedan realizar</w:t>
      </w:r>
      <w:r>
        <w:rPr>
          <w:sz w:val="24"/>
          <w:szCs w:val="22"/>
          <w:lang w:val="es"/>
        </w:rPr>
        <w:t xml:space="preserve"> </w:t>
      </w:r>
      <w:r w:rsidRPr="00447C99">
        <w:rPr>
          <w:sz w:val="24"/>
          <w:szCs w:val="22"/>
          <w:lang w:val="es"/>
        </w:rPr>
        <w:t>voluntariado</w:t>
      </w:r>
    </w:p>
    <w:p w14:paraId="7A323796" w14:textId="77777777" w:rsidR="00447C99" w:rsidRDefault="00447C99" w:rsidP="001E7648">
      <w:pPr>
        <w:spacing w:line="276" w:lineRule="auto"/>
        <w:jc w:val="both"/>
        <w:rPr>
          <w:sz w:val="24"/>
          <w:szCs w:val="22"/>
          <w:lang w:val="es"/>
        </w:rPr>
      </w:pPr>
    </w:p>
    <w:p w14:paraId="72423E3B" w14:textId="77777777" w:rsidR="00447C99" w:rsidRDefault="00447C99" w:rsidP="001E7648">
      <w:pPr>
        <w:spacing w:line="276" w:lineRule="auto"/>
        <w:jc w:val="both"/>
        <w:rPr>
          <w:sz w:val="24"/>
          <w:szCs w:val="22"/>
          <w:lang w:val="es"/>
        </w:rPr>
      </w:pPr>
      <w:r>
        <w:rPr>
          <w:sz w:val="24"/>
          <w:szCs w:val="22"/>
          <w:lang w:val="es"/>
        </w:rPr>
        <w:t xml:space="preserve">Objetivos específicos: </w:t>
      </w:r>
    </w:p>
    <w:p w14:paraId="44CCFFA5" w14:textId="77777777" w:rsidR="00447C99" w:rsidRDefault="00447C99" w:rsidP="001E7648">
      <w:pPr>
        <w:pStyle w:val="Prrafodelista"/>
        <w:numPr>
          <w:ilvl w:val="0"/>
          <w:numId w:val="20"/>
        </w:numPr>
        <w:spacing w:line="276" w:lineRule="auto"/>
        <w:jc w:val="both"/>
        <w:rPr>
          <w:sz w:val="24"/>
          <w:szCs w:val="22"/>
          <w:lang w:val="es"/>
        </w:rPr>
      </w:pPr>
      <w:r w:rsidRPr="00447C99">
        <w:rPr>
          <w:sz w:val="24"/>
          <w:szCs w:val="22"/>
          <w:lang w:val="es"/>
        </w:rPr>
        <w:t>Proporcionar oportunidades para que las personas con discapacidad intelectual puedan realizar voluntariado</w:t>
      </w:r>
    </w:p>
    <w:p w14:paraId="5B701762" w14:textId="77777777" w:rsidR="00447C99" w:rsidRDefault="00447C99" w:rsidP="001E7648">
      <w:pPr>
        <w:pStyle w:val="Prrafodelista"/>
        <w:numPr>
          <w:ilvl w:val="0"/>
          <w:numId w:val="20"/>
        </w:numPr>
        <w:spacing w:line="276" w:lineRule="auto"/>
        <w:jc w:val="both"/>
        <w:rPr>
          <w:sz w:val="24"/>
          <w:szCs w:val="22"/>
          <w:lang w:val="es"/>
        </w:rPr>
      </w:pPr>
      <w:r w:rsidRPr="00447C99">
        <w:rPr>
          <w:sz w:val="24"/>
          <w:szCs w:val="22"/>
          <w:lang w:val="es"/>
        </w:rPr>
        <w:t>Ofrecer apoyos para que las personas con discapacidad intelectual realicen voluntariado</w:t>
      </w:r>
    </w:p>
    <w:p w14:paraId="624C246E" w14:textId="6746B81A" w:rsidR="00BB3ABC" w:rsidRPr="00447C99" w:rsidRDefault="00447C99" w:rsidP="001E7648">
      <w:pPr>
        <w:pStyle w:val="Prrafodelista"/>
        <w:numPr>
          <w:ilvl w:val="0"/>
          <w:numId w:val="20"/>
        </w:numPr>
        <w:spacing w:line="276" w:lineRule="auto"/>
        <w:jc w:val="both"/>
        <w:rPr>
          <w:sz w:val="24"/>
          <w:szCs w:val="22"/>
          <w:lang w:val="es"/>
        </w:rPr>
      </w:pPr>
      <w:r w:rsidRPr="00447C99">
        <w:rPr>
          <w:sz w:val="24"/>
          <w:szCs w:val="22"/>
          <w:lang w:val="es"/>
        </w:rPr>
        <w:t>Que las personas con discapacidad intelectual se sientan satisfechas de su voluntariado en otras actividades</w:t>
      </w:r>
    </w:p>
    <w:p w14:paraId="04F55952" w14:textId="77777777" w:rsidR="00C91805" w:rsidRDefault="00C91805" w:rsidP="001E7648">
      <w:pPr>
        <w:spacing w:line="276" w:lineRule="auto"/>
        <w:jc w:val="both"/>
        <w:rPr>
          <w:sz w:val="24"/>
          <w:szCs w:val="22"/>
          <w:lang w:val="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Pr="00917F99"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383B0407" w14:textId="539E6FA2" w:rsidR="00380659" w:rsidRDefault="00806B22" w:rsidP="00E06939">
      <w:pPr>
        <w:spacing w:line="276" w:lineRule="auto"/>
        <w:rPr>
          <w:rStyle w:val="Hipervnculo"/>
          <w:sz w:val="20"/>
          <w:szCs w:val="18"/>
          <w:lang w:val="es"/>
        </w:rPr>
      </w:pPr>
      <w:r>
        <w:rPr>
          <w:sz w:val="20"/>
          <w:szCs w:val="18"/>
          <w:lang w:val="es"/>
        </w:rPr>
        <w:t xml:space="preserve">  </w:t>
      </w:r>
      <w:hyperlink r:id="rId12" w:history="1">
        <w:r w:rsidR="00C73AAA" w:rsidRPr="00562E7C">
          <w:rPr>
            <w:rStyle w:val="Hipervnculo"/>
            <w:sz w:val="20"/>
            <w:szCs w:val="18"/>
            <w:lang w:val="es"/>
          </w:rPr>
          <w:t>https://www.afamp.org/2025/04/24/voluntariado/</w:t>
        </w:r>
      </w:hyperlink>
    </w:p>
    <w:p w14:paraId="002D7904" w14:textId="6D91D491" w:rsidR="001573D2" w:rsidRDefault="001573D2" w:rsidP="00E06939">
      <w:pPr>
        <w:spacing w:line="276" w:lineRule="auto"/>
        <w:rPr>
          <w:sz w:val="20"/>
          <w:szCs w:val="18"/>
          <w:lang w:val="es"/>
        </w:rPr>
      </w:pPr>
      <w:hyperlink r:id="rId13" w:history="1">
        <w:r w:rsidRPr="0082381B">
          <w:rPr>
            <w:rStyle w:val="Hipervnculo"/>
            <w:sz w:val="20"/>
            <w:szCs w:val="18"/>
            <w:lang w:val="es"/>
          </w:rPr>
          <w:t>https://www.facebook.com/share/p/1FFXiLYTN5/</w:t>
        </w:r>
      </w:hyperlink>
    </w:p>
    <w:p w14:paraId="0BF7BC0F" w14:textId="3640B32E" w:rsidR="001573D2" w:rsidRDefault="001573D2" w:rsidP="00E06939">
      <w:pPr>
        <w:spacing w:line="276" w:lineRule="auto"/>
        <w:rPr>
          <w:sz w:val="20"/>
          <w:szCs w:val="18"/>
          <w:lang w:val="es"/>
        </w:rPr>
      </w:pPr>
      <w:hyperlink r:id="rId14" w:history="1">
        <w:r w:rsidRPr="0082381B">
          <w:rPr>
            <w:rStyle w:val="Hipervnculo"/>
            <w:sz w:val="20"/>
            <w:szCs w:val="18"/>
            <w:lang w:val="es"/>
          </w:rPr>
          <w:t>https://www.instagram.com/p/DI3VKIpo-rj/?igsh=ZDZoMjRrNXFscXpi</w:t>
        </w:r>
      </w:hyperlink>
    </w:p>
    <w:p w14:paraId="44E6FFBE" w14:textId="77777777" w:rsidR="00C73AAA" w:rsidRPr="00806B22" w:rsidRDefault="00C73AAA" w:rsidP="00E06939">
      <w:pPr>
        <w:spacing w:line="276" w:lineRule="auto"/>
        <w:rPr>
          <w:b/>
          <w:bCs/>
          <w:sz w:val="20"/>
          <w:szCs w:val="20"/>
          <w:lang w:val="es"/>
        </w:rPr>
      </w:pPr>
    </w:p>
    <w:p w14:paraId="13AF3485" w14:textId="77777777" w:rsidR="007046BD" w:rsidRPr="007046BD" w:rsidRDefault="007046BD" w:rsidP="001E7648">
      <w:pPr>
        <w:spacing w:line="276" w:lineRule="auto"/>
        <w:jc w:val="both"/>
        <w:rPr>
          <w:sz w:val="24"/>
          <w:szCs w:val="22"/>
          <w:lang w:val="es"/>
        </w:rPr>
      </w:pPr>
      <w:r w:rsidRPr="007046BD">
        <w:rPr>
          <w:sz w:val="24"/>
          <w:szCs w:val="22"/>
          <w:lang w:val="es"/>
        </w:rPr>
        <w:t xml:space="preserve">El programa se puede dividir en tres grandes acciones: </w:t>
      </w:r>
    </w:p>
    <w:p w14:paraId="437E7BD4" w14:textId="77777777" w:rsidR="007046BD" w:rsidRPr="007046BD" w:rsidRDefault="007046BD" w:rsidP="001E7648">
      <w:pPr>
        <w:spacing w:line="276" w:lineRule="auto"/>
        <w:jc w:val="both"/>
        <w:rPr>
          <w:sz w:val="24"/>
          <w:szCs w:val="22"/>
          <w:lang w:val="es"/>
        </w:rPr>
      </w:pPr>
      <w:r w:rsidRPr="007046BD">
        <w:rPr>
          <w:sz w:val="24"/>
          <w:szCs w:val="22"/>
          <w:lang w:val="es"/>
        </w:rPr>
        <w:t xml:space="preserve">1. Dar a conocer el programa, tanto a personas con discapacidad intelectual como a la comunidad, y conocer que personas con discapacidad intelectual quiere comenzar a realizar voluntariado, y que empresas y entidades de la localidad desean dar la oportunidad a este nuevo personal voluntario de mostrar sus capacidades. En esta primera acción también se ha dado formación básica a las personas con discapacidad que se han interesado en participar en el programa. </w:t>
      </w:r>
    </w:p>
    <w:p w14:paraId="66613F9E" w14:textId="02ADFE8C" w:rsidR="007046BD" w:rsidRPr="007046BD" w:rsidRDefault="007046BD" w:rsidP="001E7648">
      <w:pPr>
        <w:spacing w:line="276" w:lineRule="auto"/>
        <w:jc w:val="both"/>
        <w:rPr>
          <w:sz w:val="24"/>
          <w:szCs w:val="22"/>
          <w:lang w:val="es"/>
        </w:rPr>
      </w:pPr>
      <w:r w:rsidRPr="007046BD">
        <w:rPr>
          <w:sz w:val="24"/>
          <w:szCs w:val="22"/>
          <w:lang w:val="es"/>
        </w:rPr>
        <w:lastRenderedPageBreak/>
        <w:t xml:space="preserve">2. Identificar los apoyos necesarios que cada persona necesita para la actividad en la que realizará voluntariado, facilitar la formación concreta para la actividad que realizará, y acompañar a la persona con discapacidad intelectual en la actividad como personal voluntario.  </w:t>
      </w:r>
    </w:p>
    <w:p w14:paraId="3BD274CE" w14:textId="365E81D5" w:rsidR="007046BD" w:rsidRPr="007046BD" w:rsidRDefault="007046BD" w:rsidP="001E7648">
      <w:pPr>
        <w:spacing w:line="276" w:lineRule="auto"/>
        <w:jc w:val="both"/>
        <w:rPr>
          <w:sz w:val="24"/>
          <w:szCs w:val="22"/>
          <w:lang w:val="es"/>
        </w:rPr>
      </w:pPr>
      <w:r w:rsidRPr="007046BD">
        <w:rPr>
          <w:sz w:val="24"/>
          <w:szCs w:val="22"/>
          <w:lang w:val="es"/>
        </w:rPr>
        <w:t xml:space="preserve">3. Conocer el grado de satisfacción de las personas con discapacidad intelectual. </w:t>
      </w:r>
    </w:p>
    <w:p w14:paraId="13D7C59A" w14:textId="34F3C989" w:rsidR="007046BD" w:rsidRPr="007046BD" w:rsidRDefault="007046BD" w:rsidP="001E7648">
      <w:pPr>
        <w:spacing w:line="276" w:lineRule="auto"/>
        <w:jc w:val="both"/>
        <w:rPr>
          <w:sz w:val="24"/>
          <w:szCs w:val="22"/>
          <w:lang w:val="es"/>
        </w:rPr>
      </w:pPr>
    </w:p>
    <w:p w14:paraId="57C4525A" w14:textId="18B57D85" w:rsidR="007046BD" w:rsidRPr="007046BD" w:rsidRDefault="0246BA29" w:rsidP="2A2B38D7">
      <w:pPr>
        <w:spacing w:line="276" w:lineRule="auto"/>
        <w:jc w:val="both"/>
        <w:rPr>
          <w:sz w:val="24"/>
        </w:rPr>
      </w:pPr>
      <w:r w:rsidRPr="2A2B38D7">
        <w:rPr>
          <w:sz w:val="24"/>
        </w:rPr>
        <w:t>Partiendo de esta distinción de actividades, siguiendo los indicadores identificados en la solicitud del proyecto, resaltar que, para la asignación de personas a las diferentes posibilidades de participación, se realizó una evaluación de cada actividad, identificando las tareas a realizar, el tipo y forma de prestar los apoyos. Para conocer el grado de satisfacción de los participantes, ser utilizaron cuestionarios de satisfacción en lectura fácil.</w:t>
      </w:r>
    </w:p>
    <w:p w14:paraId="2B1A6589" w14:textId="77777777" w:rsidR="00366E80" w:rsidRDefault="00366E80" w:rsidP="00E06939">
      <w:pPr>
        <w:spacing w:line="276" w:lineRule="auto"/>
        <w:rPr>
          <w:sz w:val="24"/>
          <w:szCs w:val="22"/>
          <w:lang w:val="es"/>
        </w:rPr>
      </w:pP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427237AA" w14:textId="18EFC951" w:rsidR="00447C99" w:rsidRPr="007046BD" w:rsidRDefault="00447C99" w:rsidP="001E7648">
      <w:pPr>
        <w:spacing w:line="276" w:lineRule="auto"/>
        <w:jc w:val="both"/>
        <w:rPr>
          <w:sz w:val="24"/>
          <w:lang w:val="es"/>
        </w:rPr>
      </w:pPr>
      <w:r w:rsidRPr="0052670F">
        <w:rPr>
          <w:sz w:val="24"/>
          <w:lang w:val="es"/>
        </w:rPr>
        <w:t xml:space="preserve">El responsable del voluntariado dedicó su tiempo a informar sobre el proyecto a las personas con discapacidad intelectual, conocer quien estaban interesados en participar y realizar formación básica sobre la labor del voluntariado a aquellas personas interesadas. A la vez, realizó una difusión del programa por diferentes asociaciones, empresas, establecimientos locales, para dar a conocer el programa. Esta difusión se hizo a través de correos electrónicos, llamadas telefónicas, intentando tener un contacto directo para exponer de forma clara el objetivo del programa e intentar conseguir una variedad de lugares </w:t>
      </w:r>
      <w:r w:rsidRPr="007046BD">
        <w:rPr>
          <w:sz w:val="24"/>
          <w:lang w:val="es"/>
        </w:rPr>
        <w:t>y actividades en las cuales, las personas con discapacidad pudieran realizar voluntariado.</w:t>
      </w:r>
    </w:p>
    <w:p w14:paraId="1B321483" w14:textId="333D4D5B" w:rsidR="0052670F" w:rsidRPr="007046BD" w:rsidRDefault="0052670F" w:rsidP="001E7648">
      <w:pPr>
        <w:spacing w:line="276" w:lineRule="auto"/>
        <w:jc w:val="both"/>
        <w:rPr>
          <w:sz w:val="24"/>
          <w:lang w:val="es"/>
        </w:rPr>
      </w:pPr>
      <w:r w:rsidRPr="007046BD">
        <w:rPr>
          <w:sz w:val="24"/>
          <w:lang w:val="es"/>
        </w:rPr>
        <w:t xml:space="preserve">Por otro lado, se </w:t>
      </w:r>
      <w:r w:rsidR="007046BD" w:rsidRPr="007046BD">
        <w:rPr>
          <w:sz w:val="24"/>
          <w:lang w:val="es"/>
        </w:rPr>
        <w:t xml:space="preserve">planificaron </w:t>
      </w:r>
      <w:r w:rsidRPr="007046BD">
        <w:rPr>
          <w:sz w:val="24"/>
          <w:lang w:val="es"/>
        </w:rPr>
        <w:t>acciones formativas sobre la labor del voluntariado dirigidas a personas con discapacidad intelectual. Fundamental, elaborar el material formativo en lectura fácil, contando para ello con la empresa AFAMP x el empleo.</w:t>
      </w:r>
    </w:p>
    <w:p w14:paraId="32CE49BA" w14:textId="5A926767" w:rsidR="00447C99" w:rsidRDefault="0052670F" w:rsidP="001E7648">
      <w:pPr>
        <w:spacing w:line="276" w:lineRule="auto"/>
        <w:jc w:val="both"/>
        <w:rPr>
          <w:sz w:val="24"/>
          <w:lang w:val="es"/>
        </w:rPr>
      </w:pPr>
      <w:r>
        <w:rPr>
          <w:sz w:val="24"/>
          <w:lang w:val="es"/>
        </w:rPr>
        <w:t xml:space="preserve">Seguidamente, </w:t>
      </w:r>
      <w:r w:rsidR="00447C99" w:rsidRPr="0052670F">
        <w:rPr>
          <w:sz w:val="24"/>
          <w:lang w:val="es"/>
        </w:rPr>
        <w:t xml:space="preserve">el responsable del voluntariado tenía la variedad de opciones disponibles para ofertarlas a las personas con discapacidad y que éstas, en función de sus gustos, preferencias y teniendo en cuenta sus necesidades, pudieran elegir donde querían participar. Las opciones de entidades y empresas disponibles donde se podía hacer voluntariado fueron: ropero municipal, Cáritas Inter parroquial, asociación de Alzheimer, tienda local de regalos y complementos de moda, asesoría laboral, sede social y el centro residencial de la entidad. </w:t>
      </w:r>
    </w:p>
    <w:p w14:paraId="1B0FCF14" w14:textId="77777777" w:rsidR="001E7648" w:rsidRPr="0052670F" w:rsidRDefault="001E7648" w:rsidP="001E7648">
      <w:pPr>
        <w:spacing w:line="276" w:lineRule="auto"/>
        <w:jc w:val="both"/>
        <w:rPr>
          <w:sz w:val="24"/>
          <w:lang w:val="es"/>
        </w:rPr>
      </w:pPr>
    </w:p>
    <w:p w14:paraId="2EEF3DA9" w14:textId="2A1E6D73" w:rsidR="00447C99" w:rsidRPr="0052670F" w:rsidRDefault="007046BD" w:rsidP="69B61A27">
      <w:pPr>
        <w:spacing w:line="276" w:lineRule="auto"/>
        <w:jc w:val="both"/>
        <w:rPr>
          <w:sz w:val="24"/>
        </w:rPr>
      </w:pPr>
      <w:r w:rsidRPr="69B61A27">
        <w:rPr>
          <w:sz w:val="24"/>
        </w:rPr>
        <w:lastRenderedPageBreak/>
        <w:t>A</w:t>
      </w:r>
      <w:r w:rsidR="00447C99" w:rsidRPr="69B61A27">
        <w:rPr>
          <w:sz w:val="24"/>
        </w:rPr>
        <w:t xml:space="preserve"> través de reuniones individuales con las personas interesadas en ser voluntarias, se fueron asignando las actividades a las personas y el responsable del voluntariado fue analizando las necesidades y tipos de apoyos que cada persona necesitaría para poder participar. </w:t>
      </w:r>
      <w:r w:rsidRPr="69B61A27">
        <w:rPr>
          <w:sz w:val="24"/>
        </w:rPr>
        <w:t xml:space="preserve">A cada persona con discapacidad voluntaria, se le asignó una persona de apoyo que le acompañaría, como persona de referencia en sus primeros días como personal voluntario. </w:t>
      </w:r>
      <w:r w:rsidR="00447C99" w:rsidRPr="69B61A27">
        <w:rPr>
          <w:sz w:val="24"/>
        </w:rPr>
        <w:t xml:space="preserve">Estos acompañamientos se hicieron de forma individualizada y como mínimo durante dos días con cada persona nueva voluntaria. </w:t>
      </w:r>
      <w:r w:rsidRPr="69B61A27">
        <w:rPr>
          <w:sz w:val="24"/>
        </w:rPr>
        <w:t xml:space="preserve"> </w:t>
      </w:r>
      <w:r w:rsidR="00447C99" w:rsidRPr="69B61A27">
        <w:rPr>
          <w:sz w:val="24"/>
        </w:rPr>
        <w:t>Seguidamente, el responsable del voluntariado y del programa, en la medida en la que iba dejando de ser la persona de apoyo, iba aumentando la coordinación con las personas responsables de las diferentes actividades en las que las personas con discapacidad intelectual estaban realizando el voluntariado. De forma semanal, o bien de forma telefónica o mediante una visita presencial, se realizó un seguimiento y así se podía valorar el desarrollo del programa.</w:t>
      </w:r>
    </w:p>
    <w:p w14:paraId="2B1D551C" w14:textId="2B2A07A4" w:rsidR="00447C99" w:rsidRDefault="00447C99" w:rsidP="001E7648">
      <w:pPr>
        <w:spacing w:line="276" w:lineRule="auto"/>
        <w:jc w:val="both"/>
        <w:rPr>
          <w:sz w:val="24"/>
          <w:lang w:val="es"/>
        </w:rPr>
      </w:pPr>
      <w:r w:rsidRPr="0052670F">
        <w:rPr>
          <w:sz w:val="24"/>
          <w:lang w:val="es"/>
        </w:rPr>
        <w:t>El responsable del voluntariado, de forma informal, durante sus</w:t>
      </w:r>
      <w:r w:rsidR="00386989">
        <w:rPr>
          <w:sz w:val="24"/>
          <w:lang w:val="es"/>
        </w:rPr>
        <w:t xml:space="preserve"> </w:t>
      </w:r>
      <w:r w:rsidRPr="0052670F">
        <w:rPr>
          <w:sz w:val="24"/>
          <w:lang w:val="es"/>
        </w:rPr>
        <w:t xml:space="preserve">acompañamientos a las personas con discapacidad intelectual, iba preguntando como se encontraban y si les gustaba lo que iban realizando. </w:t>
      </w:r>
    </w:p>
    <w:p w14:paraId="1FDEC333" w14:textId="77777777" w:rsidR="001E7648" w:rsidRPr="0052670F" w:rsidRDefault="001E7648" w:rsidP="001E7648">
      <w:pPr>
        <w:spacing w:line="276" w:lineRule="auto"/>
        <w:jc w:val="both"/>
        <w:rPr>
          <w:sz w:val="24"/>
          <w:lang w:val="es"/>
        </w:rPr>
      </w:pPr>
    </w:p>
    <w:p w14:paraId="1F56EF69" w14:textId="66A30BF2" w:rsidR="00447C99" w:rsidRDefault="00447C99" w:rsidP="001E7648">
      <w:pPr>
        <w:spacing w:line="276" w:lineRule="auto"/>
        <w:jc w:val="both"/>
        <w:rPr>
          <w:sz w:val="24"/>
          <w:lang w:val="es"/>
        </w:rPr>
      </w:pPr>
      <w:r w:rsidRPr="0052670F">
        <w:rPr>
          <w:sz w:val="24"/>
          <w:lang w:val="es"/>
        </w:rPr>
        <w:t xml:space="preserve">Para finalizar, el responsable del programa mantuvo reuniones con las personas con discapacidad intelectual participantes en el programa como personal voluntario, les pidió que cumplimentasen un cuestionario de satisfacción adaptado a un lenguaje fácil. </w:t>
      </w:r>
    </w:p>
    <w:p w14:paraId="27701716" w14:textId="77777777" w:rsidR="00CD3164" w:rsidRDefault="00CD3164" w:rsidP="001E7648">
      <w:pPr>
        <w:spacing w:line="276" w:lineRule="auto"/>
        <w:jc w:val="both"/>
        <w:rPr>
          <w:sz w:val="24"/>
          <w:lang w:val="es"/>
        </w:rPr>
      </w:pP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1EAC396C" w14:textId="6A6B8B85" w:rsidR="0004514A" w:rsidRDefault="0004514A" w:rsidP="00E06939">
      <w:pPr>
        <w:spacing w:line="276" w:lineRule="auto"/>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14:paraId="08DEBA97" w14:textId="19BCED99" w:rsidR="00600574"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05F0AF1D" w:rsidR="00600574" w:rsidRPr="00C91805" w:rsidRDefault="00600574" w:rsidP="69B61A27">
      <w:pPr>
        <w:spacing w:line="276" w:lineRule="auto"/>
        <w:rPr>
          <w:b/>
          <w:bCs/>
          <w:sz w:val="22"/>
          <w:szCs w:val="22"/>
        </w:rPr>
      </w:pPr>
      <w:r w:rsidRPr="69B61A27">
        <w:rPr>
          <w:b/>
          <w:bCs/>
          <w:sz w:val="22"/>
          <w:szCs w:val="22"/>
        </w:rPr>
        <w:t xml:space="preserve">En ningún caso debes subir documentos en </w:t>
      </w:r>
      <w:proofErr w:type="spellStart"/>
      <w:r w:rsidRPr="69B61A27">
        <w:rPr>
          <w:b/>
          <w:bCs/>
          <w:sz w:val="22"/>
          <w:szCs w:val="22"/>
        </w:rPr>
        <w:t>word</w:t>
      </w:r>
      <w:proofErr w:type="spellEnd"/>
      <w:r w:rsidRPr="69B61A27">
        <w:rPr>
          <w:b/>
          <w:bCs/>
          <w:sz w:val="22"/>
          <w:szCs w:val="22"/>
        </w:rPr>
        <w:t xml:space="preserve"> o </w:t>
      </w:r>
      <w:proofErr w:type="spellStart"/>
      <w:r w:rsidRPr="69B61A27">
        <w:rPr>
          <w:b/>
          <w:bCs/>
          <w:sz w:val="22"/>
          <w:szCs w:val="22"/>
        </w:rPr>
        <w:t>pdf</w:t>
      </w:r>
      <w:proofErr w:type="spellEnd"/>
      <w:r w:rsidRPr="69B61A27">
        <w:rPr>
          <w:b/>
          <w:bCs/>
          <w:sz w:val="22"/>
          <w:szCs w:val="22"/>
        </w:rPr>
        <w:t xml:space="preserve"> sobre las evidencias, sino </w:t>
      </w:r>
      <w:r w:rsidR="00C91805" w:rsidRPr="69B61A27">
        <w:rPr>
          <w:b/>
          <w:bCs/>
          <w:sz w:val="22"/>
          <w:szCs w:val="22"/>
        </w:rPr>
        <w:t xml:space="preserve">colocar en este apartado los </w:t>
      </w:r>
      <w:r w:rsidRPr="69B61A27">
        <w:rPr>
          <w:b/>
          <w:bCs/>
          <w:sz w:val="22"/>
          <w:szCs w:val="22"/>
        </w:rPr>
        <w:t xml:space="preserve">enlaces donde poder acceder a las mismas. </w:t>
      </w:r>
    </w:p>
    <w:p w14:paraId="52E72762" w14:textId="77777777" w:rsidR="00600574" w:rsidRPr="0004514A" w:rsidRDefault="00600574" w:rsidP="00386989">
      <w:pPr>
        <w:spacing w:line="240" w:lineRule="auto"/>
        <w:rPr>
          <w:sz w:val="20"/>
          <w:szCs w:val="18"/>
          <w:lang w:val="es"/>
        </w:rPr>
      </w:pPr>
    </w:p>
    <w:p w14:paraId="22B28967" w14:textId="77777777" w:rsidR="00447C99" w:rsidRPr="00386989" w:rsidRDefault="00447C99" w:rsidP="00386989">
      <w:pPr>
        <w:spacing w:line="240" w:lineRule="auto"/>
        <w:rPr>
          <w:sz w:val="24"/>
          <w:lang w:val="es"/>
        </w:rPr>
      </w:pPr>
      <w:r w:rsidRPr="00386989">
        <w:rPr>
          <w:sz w:val="24"/>
          <w:lang w:val="es"/>
        </w:rPr>
        <w:t xml:space="preserve">Los indicadores claves serían: </w:t>
      </w:r>
    </w:p>
    <w:p w14:paraId="364E081D" w14:textId="77777777" w:rsidR="00447C99" w:rsidRPr="00386989" w:rsidRDefault="00447C99" w:rsidP="00386989">
      <w:pPr>
        <w:pStyle w:val="Prrafodelista"/>
        <w:numPr>
          <w:ilvl w:val="0"/>
          <w:numId w:val="21"/>
        </w:numPr>
        <w:spacing w:line="240" w:lineRule="auto"/>
        <w:rPr>
          <w:sz w:val="24"/>
          <w:lang w:val="es"/>
        </w:rPr>
      </w:pPr>
      <w:r w:rsidRPr="00386989">
        <w:rPr>
          <w:sz w:val="24"/>
          <w:lang w:val="es"/>
        </w:rPr>
        <w:t>Conseguir que el 100% de las personas con discapacidad intelectual demandantes de realizar voluntariado, puedan hacerlo.</w:t>
      </w:r>
    </w:p>
    <w:p w14:paraId="6A9A1640" w14:textId="77777777" w:rsidR="00447C99" w:rsidRPr="00386989" w:rsidRDefault="00447C99" w:rsidP="00386989">
      <w:pPr>
        <w:pStyle w:val="Prrafodelista"/>
        <w:numPr>
          <w:ilvl w:val="0"/>
          <w:numId w:val="21"/>
        </w:numPr>
        <w:spacing w:line="240" w:lineRule="auto"/>
        <w:rPr>
          <w:sz w:val="24"/>
          <w:lang w:val="es"/>
        </w:rPr>
      </w:pPr>
      <w:r w:rsidRPr="00386989">
        <w:rPr>
          <w:sz w:val="24"/>
          <w:lang w:val="es"/>
        </w:rPr>
        <w:t>Conseguir oportunidades en la comunidad donde poder realizar voluntariado</w:t>
      </w:r>
    </w:p>
    <w:p w14:paraId="0BE8B2F8" w14:textId="51E986FB" w:rsidR="0004514A" w:rsidRPr="00386989" w:rsidRDefault="00447C99" w:rsidP="00386989">
      <w:pPr>
        <w:pStyle w:val="Prrafodelista"/>
        <w:numPr>
          <w:ilvl w:val="0"/>
          <w:numId w:val="21"/>
        </w:numPr>
        <w:spacing w:line="240" w:lineRule="auto"/>
        <w:rPr>
          <w:sz w:val="24"/>
          <w:lang w:val="es"/>
        </w:rPr>
      </w:pPr>
      <w:r w:rsidRPr="00386989">
        <w:rPr>
          <w:sz w:val="24"/>
          <w:lang w:val="es"/>
        </w:rPr>
        <w:t>Conseguir un alto grado de satisfacción en las personas con discapacidad intelectual voluntarias</w:t>
      </w:r>
    </w:p>
    <w:p w14:paraId="56AA3805" w14:textId="77777777" w:rsidR="0004514A" w:rsidRPr="00386989" w:rsidRDefault="0004514A" w:rsidP="00386989">
      <w:pPr>
        <w:spacing w:line="240" w:lineRule="auto"/>
        <w:rPr>
          <w:sz w:val="24"/>
          <w:lang w:val="es"/>
        </w:rPr>
      </w:pPr>
    </w:p>
    <w:p w14:paraId="64F88FF7" w14:textId="77777777" w:rsidR="00386989" w:rsidRDefault="00447C99" w:rsidP="00386989">
      <w:pPr>
        <w:spacing w:line="240" w:lineRule="auto"/>
        <w:rPr>
          <w:sz w:val="24"/>
          <w:lang w:val="es"/>
        </w:rPr>
      </w:pPr>
      <w:r w:rsidRPr="00386989">
        <w:rPr>
          <w:sz w:val="24"/>
          <w:lang w:val="es"/>
        </w:rPr>
        <w:lastRenderedPageBreak/>
        <w:t xml:space="preserve">En el desarrollo del programa, el 100% de las personas con discapacidad intelectual interesadas en hacer voluntariado, pudieron hacerlo, participando en total 18 personas, 10 mujeres y 8 hombres. </w:t>
      </w:r>
    </w:p>
    <w:p w14:paraId="1A6B478C" w14:textId="77777777" w:rsidR="00386989" w:rsidRDefault="00386989" w:rsidP="00386989">
      <w:pPr>
        <w:spacing w:line="240" w:lineRule="auto"/>
        <w:rPr>
          <w:sz w:val="24"/>
          <w:lang w:val="es"/>
        </w:rPr>
      </w:pPr>
    </w:p>
    <w:p w14:paraId="5CC679D7" w14:textId="3273AAC6" w:rsidR="00386989" w:rsidRDefault="00447C99" w:rsidP="00386989">
      <w:pPr>
        <w:spacing w:line="240" w:lineRule="auto"/>
        <w:rPr>
          <w:sz w:val="24"/>
          <w:lang w:val="es"/>
        </w:rPr>
      </w:pPr>
      <w:r w:rsidRPr="00386989">
        <w:rPr>
          <w:sz w:val="24"/>
          <w:lang w:val="es"/>
        </w:rPr>
        <w:t xml:space="preserve">Se pudieron ofrecer 7 alternativas de actividades diferentes donde realizar voluntariado. </w:t>
      </w:r>
    </w:p>
    <w:p w14:paraId="56310AAE" w14:textId="77777777" w:rsidR="00386989" w:rsidRDefault="00386989" w:rsidP="00386989">
      <w:pPr>
        <w:spacing w:line="240" w:lineRule="auto"/>
        <w:rPr>
          <w:sz w:val="24"/>
          <w:lang w:val="es"/>
        </w:rPr>
      </w:pPr>
    </w:p>
    <w:p w14:paraId="20403332" w14:textId="453D27EA" w:rsidR="00386989" w:rsidRDefault="00447C99" w:rsidP="00386989">
      <w:pPr>
        <w:spacing w:line="240" w:lineRule="auto"/>
        <w:rPr>
          <w:sz w:val="24"/>
          <w:lang w:val="es"/>
        </w:rPr>
      </w:pPr>
      <w:r w:rsidRPr="00386989">
        <w:rPr>
          <w:sz w:val="24"/>
          <w:lang w:val="es"/>
        </w:rPr>
        <w:t xml:space="preserve">Todos los participantes recibieron la formación necesaria y contaron con personal de apoyo. Al comienzo, fue el responsable del voluntariado en la entidad la que hacía de persona de apoyo, y posteriormente, esta función la desempeñó cada responsable de las actividades en las que se realizó el voluntariado. </w:t>
      </w:r>
    </w:p>
    <w:p w14:paraId="3817C2FF" w14:textId="77777777" w:rsidR="00386989" w:rsidRDefault="00386989" w:rsidP="00386989">
      <w:pPr>
        <w:spacing w:line="240" w:lineRule="auto"/>
        <w:rPr>
          <w:sz w:val="24"/>
          <w:lang w:val="es"/>
        </w:rPr>
      </w:pPr>
    </w:p>
    <w:p w14:paraId="540B22B2" w14:textId="59F8C7D9" w:rsidR="00447C99" w:rsidRDefault="00447C99" w:rsidP="69B61A27">
      <w:pPr>
        <w:spacing w:line="240" w:lineRule="auto"/>
        <w:rPr>
          <w:sz w:val="24"/>
        </w:rPr>
      </w:pPr>
      <w:r w:rsidRPr="69B61A27">
        <w:rPr>
          <w:sz w:val="24"/>
        </w:rPr>
        <w:t xml:space="preserve">Con respecto al grado de satisfacción, todos los participantes cumplimentaron el cuestionario en lectura fácil y los resultados fueron: el 72,22% de los participantes manifestaron estar muy satisfechos con la actividad realizada, un 27,77% manifestaron encontrarse satisfechos. </w:t>
      </w:r>
    </w:p>
    <w:p w14:paraId="762C17A6" w14:textId="493C0F64" w:rsidR="00C51CB5" w:rsidRPr="0004514A" w:rsidRDefault="00386989" w:rsidP="00E06939">
      <w:pPr>
        <w:spacing w:line="276" w:lineRule="auto"/>
        <w:rPr>
          <w:lang w:val="es"/>
        </w:rPr>
      </w:pPr>
      <w:r>
        <w:rPr>
          <w:lang w:val="es"/>
        </w:rPr>
        <w:tab/>
      </w: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74517A1D" w14:textId="112D4759" w:rsidR="0004514A" w:rsidRDefault="00447C99" w:rsidP="69B61A27">
      <w:pPr>
        <w:spacing w:line="240" w:lineRule="auto"/>
        <w:jc w:val="both"/>
        <w:rPr>
          <w:sz w:val="24"/>
        </w:rPr>
      </w:pPr>
      <w:r w:rsidRPr="69B61A27">
        <w:rPr>
          <w:sz w:val="24"/>
        </w:rPr>
        <w:t xml:space="preserve">AFAMP trabaja para que cada persona con discapacidad intelectual y su familia pueda tener una vida feliz. Para lograrlo proporcionamos apoyos y creamos oportunidades que </w:t>
      </w:r>
      <w:proofErr w:type="gramStart"/>
      <w:r w:rsidRPr="69B61A27">
        <w:rPr>
          <w:sz w:val="24"/>
        </w:rPr>
        <w:t>les</w:t>
      </w:r>
      <w:proofErr w:type="gramEnd"/>
      <w:r w:rsidRPr="69B61A27">
        <w:rPr>
          <w:sz w:val="24"/>
        </w:rPr>
        <w:t xml:space="preserve"> lleven hacia una vida plena. Con este proyecto pretendemos dar respuesta a las muchas solicitudes, por parte de personas con discapacidad intelectual, de prestar su ayuda a otras entidades y/o grupos sociales. Teniendo en cuenta que la discapacidad intelectual no sólo tiene que ver con la persona, sino también tiene mucho que ver su relación con el entorno, es fundamental realizar este programa, crear entornos inclusivos para las personas con discapacidad intelectual pueden desarrollar y mostrar sus capacidades, provocar un cambio social, realizando voluntariado, compartiendo su tiempo con la sociedad</w:t>
      </w:r>
      <w:r w:rsidR="00386989" w:rsidRPr="69B61A27">
        <w:rPr>
          <w:sz w:val="24"/>
        </w:rPr>
        <w:t>.</w:t>
      </w:r>
    </w:p>
    <w:p w14:paraId="32314EEB" w14:textId="77777777" w:rsidR="00386989" w:rsidRDefault="00386989" w:rsidP="001E7648">
      <w:pPr>
        <w:spacing w:line="240" w:lineRule="auto"/>
        <w:jc w:val="both"/>
        <w:rPr>
          <w:sz w:val="24"/>
          <w:szCs w:val="22"/>
          <w:lang w:val="es"/>
        </w:rPr>
      </w:pPr>
    </w:p>
    <w:p w14:paraId="3EB6E293" w14:textId="2265C64A" w:rsidR="0004514A" w:rsidRDefault="384D586F" w:rsidP="69B61A27">
      <w:pPr>
        <w:spacing w:line="240" w:lineRule="auto"/>
        <w:jc w:val="both"/>
        <w:rPr>
          <w:sz w:val="24"/>
        </w:rPr>
      </w:pPr>
      <w:r w:rsidRPr="2A2B38D7">
        <w:rPr>
          <w:sz w:val="24"/>
        </w:rPr>
        <w:t>Tradicionalmente AFAMP, como muchas entidades sociales, era demandante de personal voluntario para el desarrollo de actividades y en esta idea, la innovación principal es, que se deja de ser deman</w:t>
      </w:r>
      <w:r w:rsidR="213EE51E" w:rsidRPr="2A2B38D7">
        <w:rPr>
          <w:sz w:val="24"/>
        </w:rPr>
        <w:t>dan</w:t>
      </w:r>
      <w:r w:rsidRPr="2A2B38D7">
        <w:rPr>
          <w:sz w:val="24"/>
        </w:rPr>
        <w:t xml:space="preserve">te a convertirse en </w:t>
      </w:r>
      <w:proofErr w:type="gramStart"/>
      <w:r w:rsidRPr="2A2B38D7">
        <w:rPr>
          <w:sz w:val="24"/>
        </w:rPr>
        <w:t>una  entidad</w:t>
      </w:r>
      <w:proofErr w:type="gramEnd"/>
      <w:r w:rsidRPr="2A2B38D7">
        <w:rPr>
          <w:sz w:val="24"/>
        </w:rPr>
        <w:t xml:space="preserve"> que proporciona apoyos a la comunidad y sociedad, de volviendo de este modo, lo que tanto ha recibido de ella. Otro elemento innovador es que se involucra a todo el personal laboral de la entidad, con independencia del puesto de trabajo que ocupe, para ser personas de apoyo a las personas con discapacidad intelectual durante su actividad voluntaria. Tradicionalmente, el personal laboral ha estado muy encasillado en el puesto para el que fue contratado y el cambio iría a que, sin dejar de cumplir las responsabilidades del puesto, tener la oportunidad de relacionarse de otra forma con las personas miembros de la </w:t>
      </w:r>
      <w:r w:rsidRPr="2A2B38D7">
        <w:rPr>
          <w:sz w:val="24"/>
        </w:rPr>
        <w:lastRenderedPageBreak/>
        <w:t>entidad, estableciendo de esta manera otra forma más de cooperación. Por lo tanto, el personal laboral cooperaría con las personas con discapacidad intelectual para que éstas, puedan cooperar en el entorno social de su comunidad.</w:t>
      </w:r>
    </w:p>
    <w:p w14:paraId="509F3C73" w14:textId="07DEF2C7" w:rsidR="0004514A" w:rsidRDefault="0004514A" w:rsidP="001E7648">
      <w:pPr>
        <w:spacing w:line="240" w:lineRule="auto"/>
        <w:jc w:val="both"/>
        <w:rPr>
          <w:sz w:val="24"/>
          <w:szCs w:val="22"/>
          <w:lang w:val="es"/>
        </w:rPr>
      </w:pPr>
    </w:p>
    <w:p w14:paraId="537AF47D" w14:textId="4C7ED8D7" w:rsidR="00BB3ABC" w:rsidRDefault="001E7648" w:rsidP="69B61A27">
      <w:pPr>
        <w:spacing w:line="240" w:lineRule="auto"/>
        <w:jc w:val="both"/>
        <w:rPr>
          <w:sz w:val="24"/>
        </w:rPr>
      </w:pPr>
      <w:r w:rsidRPr="69B61A27">
        <w:rPr>
          <w:sz w:val="24"/>
        </w:rPr>
        <w:t>Las entidades, empresas, negocios, etc., se benefician del apoyo desinteresado que las personas con discapacidad ofrecen para que se puedan realizar más actividades con un menor coste, aumentan sus recursos humanos y se establecen nuevas relaciones sociales tanto personales con la propia persona voluntaria, como a nivel general con la entidad AFAMP con la que se crean convenios de colaboración, dando la posibilidad que generar oportunidades en otros ámbitos de la actividad voluntaria. La sociedad se beneficiaría del aprendizaje sobre la discapacidad y lo que las personas pueden llegar hacer si se le da la oportunidad, a la vez, al reconocer a las personas con discapacidad intelectual como miembros activos de la comunidad, estarían conviviendo, en el sentido amplio de la palabra, con más personas, con lo cual, se estarían dando la oportunidad de ampliar relaciones sociales, por consecuente, aumentaría la evolución social dentro de la diversidad humana.</w:t>
      </w:r>
    </w:p>
    <w:p w14:paraId="71BAC952" w14:textId="4ACDF8BC" w:rsidR="001E7648" w:rsidRDefault="001E7648" w:rsidP="001E7648">
      <w:pPr>
        <w:spacing w:line="240" w:lineRule="auto"/>
        <w:rPr>
          <w:sz w:val="24"/>
          <w:szCs w:val="22"/>
          <w:lang w:val="es"/>
        </w:rPr>
      </w:pPr>
    </w:p>
    <w:p w14:paraId="5ACC1418" w14:textId="77777777" w:rsidR="001573D2" w:rsidRDefault="001573D2" w:rsidP="001E7648">
      <w:pPr>
        <w:spacing w:line="240" w:lineRule="auto"/>
        <w:rPr>
          <w:sz w:val="24"/>
          <w:szCs w:val="22"/>
          <w:lang w:val="es"/>
        </w:rPr>
      </w:pP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62DD11" w14:textId="378F79BF" w:rsidR="0004514A" w:rsidRPr="00BF38CD"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3E88AFFF" w14:textId="77777777" w:rsidR="00386989" w:rsidRDefault="00386989" w:rsidP="00386989">
      <w:pPr>
        <w:spacing w:line="276" w:lineRule="auto"/>
        <w:rPr>
          <w:sz w:val="24"/>
          <w:szCs w:val="22"/>
          <w:lang w:val="es"/>
        </w:rPr>
      </w:pPr>
    </w:p>
    <w:p w14:paraId="0399DF49" w14:textId="11CDEFDF" w:rsidR="00366E80" w:rsidRPr="00366E80" w:rsidRDefault="00366E80" w:rsidP="001E7648">
      <w:pPr>
        <w:spacing w:line="240" w:lineRule="auto"/>
        <w:jc w:val="both"/>
        <w:rPr>
          <w:sz w:val="24"/>
          <w:lang w:val="es"/>
        </w:rPr>
      </w:pPr>
      <w:r w:rsidRPr="00366E80">
        <w:rPr>
          <w:sz w:val="24"/>
          <w:lang w:val="es"/>
        </w:rPr>
        <w:t>Este proyecto responde a la necesidad de crear oportunidades en la comunidad, formando alianzas en otras entidades sociales, negocios y empresas privadas, para que las personas con discapacidad intelectual puedan realizar voluntariado.</w:t>
      </w:r>
      <w:r w:rsidR="008E77D9" w:rsidRPr="008E77D9">
        <w:t xml:space="preserve"> </w:t>
      </w:r>
      <w:r w:rsidR="008E77D9" w:rsidRPr="008E77D9">
        <w:rPr>
          <w:sz w:val="24"/>
          <w:lang w:val="es"/>
        </w:rPr>
        <w:t>E</w:t>
      </w:r>
      <w:r w:rsidR="008E77D9">
        <w:rPr>
          <w:sz w:val="24"/>
          <w:lang w:val="es"/>
        </w:rPr>
        <w:t>sto supone un</w:t>
      </w:r>
      <w:r w:rsidR="008E77D9" w:rsidRPr="008E77D9">
        <w:rPr>
          <w:sz w:val="24"/>
          <w:lang w:val="es"/>
        </w:rPr>
        <w:t xml:space="preserve"> cambio de mirada hacia las capacidades de las personas con discapacidad intelectual.</w:t>
      </w:r>
    </w:p>
    <w:p w14:paraId="518E7A24" w14:textId="77777777" w:rsidR="00386989" w:rsidRPr="00366E80" w:rsidRDefault="00386989" w:rsidP="001E7648">
      <w:pPr>
        <w:spacing w:line="240" w:lineRule="auto"/>
        <w:jc w:val="both"/>
        <w:rPr>
          <w:sz w:val="24"/>
          <w:lang w:val="es"/>
        </w:rPr>
      </w:pPr>
    </w:p>
    <w:p w14:paraId="687DD04E" w14:textId="270C2CF7" w:rsidR="00386989" w:rsidRPr="00366E80" w:rsidRDefault="00366E80" w:rsidP="001E7648">
      <w:pPr>
        <w:spacing w:line="240" w:lineRule="auto"/>
        <w:jc w:val="both"/>
        <w:rPr>
          <w:sz w:val="24"/>
          <w:lang w:val="es"/>
        </w:rPr>
      </w:pPr>
      <w:r w:rsidRPr="00366E80">
        <w:rPr>
          <w:sz w:val="24"/>
          <w:lang w:val="es"/>
        </w:rPr>
        <w:t>Hemos con</w:t>
      </w:r>
      <w:r w:rsidR="00386989" w:rsidRPr="00366E80">
        <w:rPr>
          <w:sz w:val="24"/>
          <w:lang w:val="es"/>
        </w:rPr>
        <w:t>segui</w:t>
      </w:r>
      <w:r w:rsidRPr="00366E80">
        <w:rPr>
          <w:sz w:val="24"/>
          <w:lang w:val="es"/>
        </w:rPr>
        <w:t>do,</w:t>
      </w:r>
      <w:r w:rsidR="00386989" w:rsidRPr="00366E80">
        <w:rPr>
          <w:sz w:val="24"/>
          <w:lang w:val="es"/>
        </w:rPr>
        <w:t xml:space="preserve"> en las personas con discapacidad intelectual,</w:t>
      </w:r>
      <w:r w:rsidRPr="00366E80">
        <w:rPr>
          <w:sz w:val="24"/>
          <w:lang w:val="es"/>
        </w:rPr>
        <w:t xml:space="preserve"> que puedan experimentar esa sensación de pertenencia al grupo/comunidad en el que viven, aportando a la misma. Además de a nivel individual sentir satisfacción personal por su actividad de voluntariado.</w:t>
      </w:r>
      <w:r w:rsidR="00386989" w:rsidRPr="00366E80">
        <w:rPr>
          <w:sz w:val="24"/>
          <w:lang w:val="es"/>
        </w:rPr>
        <w:t xml:space="preserve"> </w:t>
      </w:r>
    </w:p>
    <w:p w14:paraId="087DCE41" w14:textId="77777777" w:rsidR="00366E80" w:rsidRPr="00366E80" w:rsidRDefault="00366E80" w:rsidP="001E7648">
      <w:pPr>
        <w:spacing w:line="240" w:lineRule="auto"/>
        <w:jc w:val="both"/>
        <w:rPr>
          <w:sz w:val="24"/>
          <w:lang w:val="es"/>
        </w:rPr>
      </w:pPr>
    </w:p>
    <w:p w14:paraId="67C160FF" w14:textId="0865BDE1" w:rsidR="008E77D9" w:rsidRDefault="00366E80" w:rsidP="001E7648">
      <w:pPr>
        <w:spacing w:line="240" w:lineRule="auto"/>
        <w:jc w:val="both"/>
        <w:rPr>
          <w:sz w:val="24"/>
          <w:lang w:val="es"/>
        </w:rPr>
      </w:pPr>
      <w:r w:rsidRPr="00366E80">
        <w:rPr>
          <w:sz w:val="24"/>
          <w:lang w:val="es"/>
        </w:rPr>
        <w:t xml:space="preserve">A nivel </w:t>
      </w:r>
      <w:r w:rsidR="008E77D9">
        <w:rPr>
          <w:sz w:val="24"/>
          <w:lang w:val="es"/>
        </w:rPr>
        <w:t>comunitario</w:t>
      </w:r>
      <w:r w:rsidRPr="00366E80">
        <w:rPr>
          <w:sz w:val="24"/>
          <w:lang w:val="es"/>
        </w:rPr>
        <w:t xml:space="preserve">, </w:t>
      </w:r>
      <w:r w:rsidR="008E77D9">
        <w:rPr>
          <w:sz w:val="24"/>
          <w:lang w:val="es"/>
        </w:rPr>
        <w:t>c</w:t>
      </w:r>
      <w:r w:rsidRPr="00366E80">
        <w:rPr>
          <w:sz w:val="24"/>
          <w:lang w:val="es"/>
        </w:rPr>
        <w:t>onsegui</w:t>
      </w:r>
      <w:r w:rsidR="008E77D9">
        <w:rPr>
          <w:sz w:val="24"/>
          <w:lang w:val="es"/>
        </w:rPr>
        <w:t>mos</w:t>
      </w:r>
      <w:r w:rsidRPr="00366E80">
        <w:rPr>
          <w:sz w:val="24"/>
          <w:lang w:val="es"/>
        </w:rPr>
        <w:t xml:space="preserve"> que </w:t>
      </w:r>
      <w:r w:rsidR="008E77D9">
        <w:rPr>
          <w:sz w:val="24"/>
          <w:lang w:val="es"/>
        </w:rPr>
        <w:t xml:space="preserve">en </w:t>
      </w:r>
      <w:r w:rsidRPr="00366E80">
        <w:rPr>
          <w:sz w:val="24"/>
          <w:lang w:val="es"/>
        </w:rPr>
        <w:t>la localidad en la que nos encontramos se tome conciencia de las capacidades de las personas con discapacidad</w:t>
      </w:r>
      <w:r w:rsidR="008E77D9">
        <w:rPr>
          <w:sz w:val="24"/>
          <w:lang w:val="es"/>
        </w:rPr>
        <w:t xml:space="preserve"> y s</w:t>
      </w:r>
      <w:r w:rsidR="008E77D9" w:rsidRPr="008E77D9">
        <w:rPr>
          <w:sz w:val="24"/>
          <w:lang w:val="es"/>
        </w:rPr>
        <w:t xml:space="preserve">e </w:t>
      </w:r>
      <w:r w:rsidR="008E77D9">
        <w:rPr>
          <w:sz w:val="24"/>
          <w:lang w:val="es"/>
        </w:rPr>
        <w:t>cumpla</w:t>
      </w:r>
      <w:r w:rsidR="008E77D9" w:rsidRPr="008E77D9">
        <w:rPr>
          <w:sz w:val="24"/>
          <w:lang w:val="es"/>
        </w:rPr>
        <w:t xml:space="preserve"> </w:t>
      </w:r>
      <w:r w:rsidR="008E77D9">
        <w:rPr>
          <w:sz w:val="24"/>
          <w:lang w:val="es"/>
        </w:rPr>
        <w:t>su</w:t>
      </w:r>
      <w:r w:rsidR="008E77D9" w:rsidRPr="008E77D9">
        <w:rPr>
          <w:sz w:val="24"/>
          <w:lang w:val="es"/>
        </w:rPr>
        <w:t xml:space="preserve"> derecho reconocido de ser ciudadanos que participan y contribuyen en la sociedad en la que viven, que no solo reciben los apoyos que necesitan, sino que son prestadores de apoyo para otros colectivos y agentes del entorno en el que viven</w:t>
      </w:r>
      <w:r w:rsidR="008E77D9">
        <w:rPr>
          <w:sz w:val="24"/>
          <w:lang w:val="es"/>
        </w:rPr>
        <w:t>.</w:t>
      </w:r>
    </w:p>
    <w:p w14:paraId="5BC03AD8" w14:textId="77777777" w:rsidR="008E77D9" w:rsidRDefault="008E77D9" w:rsidP="001E7648">
      <w:pPr>
        <w:spacing w:line="240" w:lineRule="auto"/>
        <w:jc w:val="both"/>
        <w:rPr>
          <w:sz w:val="24"/>
          <w:lang w:val="es"/>
        </w:rPr>
      </w:pPr>
    </w:p>
    <w:p w14:paraId="1038CE9B" w14:textId="77777777" w:rsidR="008E77D9" w:rsidRDefault="008E77D9" w:rsidP="001E7648">
      <w:pPr>
        <w:spacing w:line="240" w:lineRule="auto"/>
        <w:jc w:val="both"/>
        <w:rPr>
          <w:sz w:val="24"/>
          <w:lang w:val="es"/>
        </w:rPr>
      </w:pPr>
      <w:r w:rsidRPr="008E77D9">
        <w:rPr>
          <w:sz w:val="24"/>
          <w:lang w:val="es"/>
        </w:rPr>
        <w:lastRenderedPageBreak/>
        <w:t xml:space="preserve">Con este proyecto promovemos el principio de la igualdad de oportunidades entre hombres y mujeres, contribuimos a la reducción de las desigualdades y establecemos alianzas para lograr los objetivos </w:t>
      </w:r>
    </w:p>
    <w:p w14:paraId="33ACD3D4" w14:textId="77777777" w:rsidR="008E77D9" w:rsidRDefault="008E77D9" w:rsidP="001E7648">
      <w:pPr>
        <w:spacing w:line="240" w:lineRule="auto"/>
        <w:jc w:val="both"/>
        <w:rPr>
          <w:sz w:val="24"/>
          <w:lang w:val="es"/>
        </w:rPr>
      </w:pPr>
    </w:p>
    <w:sectPr w:rsidR="008E77D9" w:rsidSect="00886F9A">
      <w:headerReference w:type="default" r:id="rId15"/>
      <w:footerReference w:type="default" r:id="rId16"/>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3076D" w14:textId="77777777" w:rsidR="00463861" w:rsidRDefault="00463861">
      <w:pPr>
        <w:spacing w:line="240" w:lineRule="auto"/>
      </w:pPr>
      <w:r>
        <w:rPr>
          <w:lang w:val="es"/>
        </w:rPr>
        <w:separator/>
      </w:r>
    </w:p>
  </w:endnote>
  <w:endnote w:type="continuationSeparator" w:id="0">
    <w:p w14:paraId="234DC3B2" w14:textId="77777777" w:rsidR="00463861" w:rsidRDefault="00463861">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463861"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dec="http://schemas.microsoft.com/office/drawing/2017/decorative" xmlns:a="http://schemas.openxmlformats.org/drawingml/2006/main" xmlns:w16sdtfl="http://schemas.microsoft.com/office/word/2024/wordml/sdtformatlock" xmlns:w16du="http://schemas.microsoft.com/office/word/2023/wordml/word16du" xmlns:oel="http://schemas.microsoft.com/office/2019/extlst">
          <w:pict>
            <v:rect id="Rectangle 2"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quot;" o:spid="_x0000_s1026" fillcolor="#f2f2f2 [3052]" stroked="f" w14:anchorId="24D551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1D790" w14:textId="77777777" w:rsidR="00463861" w:rsidRDefault="00463861">
      <w:pPr>
        <w:spacing w:line="240" w:lineRule="auto"/>
      </w:pPr>
      <w:r>
        <w:rPr>
          <w:lang w:val="es"/>
        </w:rPr>
        <w:separator/>
      </w:r>
    </w:p>
  </w:footnote>
  <w:footnote w:type="continuationSeparator" w:id="0">
    <w:p w14:paraId="6CE8952D" w14:textId="77777777" w:rsidR="00463861" w:rsidRDefault="00463861">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ect id="Rectángulo 15"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Título: Logotipo Plena inclusión blanco - Descripción: Logotipo Plena inclusión blanco" o:spid="_x0000_s1026" fillcolor="#81c063" stroked="f" strokeweight="1pt" w14:anchorId="2CAF00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5pt;height:103.2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99235F"/>
    <w:multiLevelType w:val="hybridMultilevel"/>
    <w:tmpl w:val="A38CD118"/>
    <w:lvl w:ilvl="0" w:tplc="E150742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6" w15:restartNumberingAfterBreak="0">
    <w:nsid w:val="2A99764D"/>
    <w:multiLevelType w:val="hybridMultilevel"/>
    <w:tmpl w:val="8B327D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1"/>
  </w:num>
  <w:num w:numId="12">
    <w:abstractNumId w:val="13"/>
  </w:num>
  <w:num w:numId="13">
    <w:abstractNumId w:val="20"/>
  </w:num>
  <w:num w:numId="14">
    <w:abstractNumId w:val="14"/>
  </w:num>
  <w:num w:numId="15">
    <w:abstractNumId w:val="12"/>
  </w:num>
  <w:num w:numId="16">
    <w:abstractNumId w:val="18"/>
  </w:num>
  <w:num w:numId="17">
    <w:abstractNumId w:val="17"/>
  </w:num>
  <w:num w:numId="18">
    <w:abstractNumId w:val="19"/>
  </w:num>
  <w:num w:numId="19">
    <w:abstractNumId w:val="15"/>
  </w:num>
  <w:num w:numId="20">
    <w:abstractNumId w:val="1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B691F"/>
    <w:rsid w:val="000F52F3"/>
    <w:rsid w:val="00140160"/>
    <w:rsid w:val="001411D4"/>
    <w:rsid w:val="00143257"/>
    <w:rsid w:val="0015138B"/>
    <w:rsid w:val="00157361"/>
    <w:rsid w:val="001573D2"/>
    <w:rsid w:val="0018401A"/>
    <w:rsid w:val="001A0BB5"/>
    <w:rsid w:val="001C048B"/>
    <w:rsid w:val="001E4CE7"/>
    <w:rsid w:val="001E7648"/>
    <w:rsid w:val="002073CD"/>
    <w:rsid w:val="00213DB6"/>
    <w:rsid w:val="00257DC5"/>
    <w:rsid w:val="00265169"/>
    <w:rsid w:val="002C2B6A"/>
    <w:rsid w:val="002C6FE2"/>
    <w:rsid w:val="002D3264"/>
    <w:rsid w:val="002E10F7"/>
    <w:rsid w:val="002E39FA"/>
    <w:rsid w:val="002F1DBC"/>
    <w:rsid w:val="003119AE"/>
    <w:rsid w:val="003413A6"/>
    <w:rsid w:val="0036444E"/>
    <w:rsid w:val="00366E80"/>
    <w:rsid w:val="00380659"/>
    <w:rsid w:val="00386989"/>
    <w:rsid w:val="003B442E"/>
    <w:rsid w:val="003D6D51"/>
    <w:rsid w:val="00400EE3"/>
    <w:rsid w:val="004157BA"/>
    <w:rsid w:val="00427769"/>
    <w:rsid w:val="00444543"/>
    <w:rsid w:val="00447C99"/>
    <w:rsid w:val="00450FB2"/>
    <w:rsid w:val="0046132F"/>
    <w:rsid w:val="00463861"/>
    <w:rsid w:val="004758EA"/>
    <w:rsid w:val="00491076"/>
    <w:rsid w:val="004A1CEF"/>
    <w:rsid w:val="004C26BC"/>
    <w:rsid w:val="004C4673"/>
    <w:rsid w:val="004E24CC"/>
    <w:rsid w:val="00513DAE"/>
    <w:rsid w:val="00514889"/>
    <w:rsid w:val="00520E27"/>
    <w:rsid w:val="00521CF6"/>
    <w:rsid w:val="0052670F"/>
    <w:rsid w:val="00547FBE"/>
    <w:rsid w:val="00551CC4"/>
    <w:rsid w:val="00555945"/>
    <w:rsid w:val="00567D04"/>
    <w:rsid w:val="005B0D13"/>
    <w:rsid w:val="005B5C9E"/>
    <w:rsid w:val="005D34D8"/>
    <w:rsid w:val="005D6F5E"/>
    <w:rsid w:val="00600574"/>
    <w:rsid w:val="00601FBB"/>
    <w:rsid w:val="0060720B"/>
    <w:rsid w:val="00607A92"/>
    <w:rsid w:val="0066155F"/>
    <w:rsid w:val="00673B27"/>
    <w:rsid w:val="006818B9"/>
    <w:rsid w:val="00685980"/>
    <w:rsid w:val="006E1AE9"/>
    <w:rsid w:val="006F4585"/>
    <w:rsid w:val="007046BD"/>
    <w:rsid w:val="00732F47"/>
    <w:rsid w:val="007655BA"/>
    <w:rsid w:val="00774049"/>
    <w:rsid w:val="00783E66"/>
    <w:rsid w:val="00795398"/>
    <w:rsid w:val="007A2605"/>
    <w:rsid w:val="007B4B54"/>
    <w:rsid w:val="007B79DD"/>
    <w:rsid w:val="007F05B5"/>
    <w:rsid w:val="007F5D93"/>
    <w:rsid w:val="00806B22"/>
    <w:rsid w:val="0081276F"/>
    <w:rsid w:val="00821DB7"/>
    <w:rsid w:val="008274DB"/>
    <w:rsid w:val="00847271"/>
    <w:rsid w:val="00886F9A"/>
    <w:rsid w:val="008B07AF"/>
    <w:rsid w:val="008B2BE5"/>
    <w:rsid w:val="008E77D9"/>
    <w:rsid w:val="008F7E5A"/>
    <w:rsid w:val="009037B6"/>
    <w:rsid w:val="00917F99"/>
    <w:rsid w:val="00935566"/>
    <w:rsid w:val="00943DEA"/>
    <w:rsid w:val="00974F3F"/>
    <w:rsid w:val="009C7F3C"/>
    <w:rsid w:val="009E2447"/>
    <w:rsid w:val="009E5089"/>
    <w:rsid w:val="009E5541"/>
    <w:rsid w:val="00A074CA"/>
    <w:rsid w:val="00A5191F"/>
    <w:rsid w:val="00A52347"/>
    <w:rsid w:val="00A54485"/>
    <w:rsid w:val="00A7615E"/>
    <w:rsid w:val="00AA08CB"/>
    <w:rsid w:val="00AA352A"/>
    <w:rsid w:val="00AB018A"/>
    <w:rsid w:val="00AB6350"/>
    <w:rsid w:val="00AD09C9"/>
    <w:rsid w:val="00AF2B4C"/>
    <w:rsid w:val="00B03981"/>
    <w:rsid w:val="00B07A6E"/>
    <w:rsid w:val="00B154EC"/>
    <w:rsid w:val="00B27A37"/>
    <w:rsid w:val="00B351FE"/>
    <w:rsid w:val="00BA5267"/>
    <w:rsid w:val="00BB3ABC"/>
    <w:rsid w:val="00BF38CD"/>
    <w:rsid w:val="00BF42FE"/>
    <w:rsid w:val="00C15CF1"/>
    <w:rsid w:val="00C17E22"/>
    <w:rsid w:val="00C444C6"/>
    <w:rsid w:val="00C51CB5"/>
    <w:rsid w:val="00C700C3"/>
    <w:rsid w:val="00C73AAA"/>
    <w:rsid w:val="00C759BB"/>
    <w:rsid w:val="00C91805"/>
    <w:rsid w:val="00CA0827"/>
    <w:rsid w:val="00CD125A"/>
    <w:rsid w:val="00CD3164"/>
    <w:rsid w:val="00CD3ACA"/>
    <w:rsid w:val="00D27485"/>
    <w:rsid w:val="00D344DD"/>
    <w:rsid w:val="00D53721"/>
    <w:rsid w:val="00D80ACB"/>
    <w:rsid w:val="00DA768B"/>
    <w:rsid w:val="00DB2558"/>
    <w:rsid w:val="00DD0E79"/>
    <w:rsid w:val="00DE333A"/>
    <w:rsid w:val="00DF537B"/>
    <w:rsid w:val="00E06939"/>
    <w:rsid w:val="00E37894"/>
    <w:rsid w:val="00E43D0E"/>
    <w:rsid w:val="00E460E4"/>
    <w:rsid w:val="00E64188"/>
    <w:rsid w:val="00E66DAE"/>
    <w:rsid w:val="00E87888"/>
    <w:rsid w:val="00E87ED4"/>
    <w:rsid w:val="00E9134B"/>
    <w:rsid w:val="00EB1492"/>
    <w:rsid w:val="00EB6B8E"/>
    <w:rsid w:val="00EC58A5"/>
    <w:rsid w:val="00ED105F"/>
    <w:rsid w:val="00ED2E4D"/>
    <w:rsid w:val="00EE3083"/>
    <w:rsid w:val="00F074D1"/>
    <w:rsid w:val="00F17818"/>
    <w:rsid w:val="00F47879"/>
    <w:rsid w:val="00F550E1"/>
    <w:rsid w:val="00F55887"/>
    <w:rsid w:val="00F74887"/>
    <w:rsid w:val="00FA1168"/>
    <w:rsid w:val="00FB102C"/>
    <w:rsid w:val="00FB58FD"/>
    <w:rsid w:val="00FC3E0E"/>
    <w:rsid w:val="0246BA29"/>
    <w:rsid w:val="213EE51E"/>
    <w:rsid w:val="2A2B38D7"/>
    <w:rsid w:val="384D586F"/>
    <w:rsid w:val="592D699A"/>
    <w:rsid w:val="69B61A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share/p/1FFXiLYTN5/"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famp.org/2025/04/24/voluntariad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stagram.com/p/DI3VKIpo-rj/?igsh=ZDZoMjRrNXFscXpi"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F050C4FC943584E96ABC8E94AE27E25" ma:contentTypeVersion="16" ma:contentTypeDescription="Crear nuevo documento." ma:contentTypeScope="" ma:versionID="175e5532a48f3235e57497d93082c094">
  <xsd:schema xmlns:xsd="http://www.w3.org/2001/XMLSchema" xmlns:xs="http://www.w3.org/2001/XMLSchema" xmlns:p="http://schemas.microsoft.com/office/2006/metadata/properties" xmlns:ns2="b4139567-d338-434c-8415-31dd2b0d3146" xmlns:ns3="e0442518-a2e5-4646-bcce-6c568075082e" targetNamespace="http://schemas.microsoft.com/office/2006/metadata/properties" ma:root="true" ma:fieldsID="93a396d002d2e2f55aeea0056e53c0db" ns2:_="" ns3:_="">
    <xsd:import namespace="b4139567-d338-434c-8415-31dd2b0d3146"/>
    <xsd:import namespace="e0442518-a2e5-4646-bcce-6c568075082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39567-d338-434c-8415-31dd2b0d3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98afa76e-d319-4424-ac4b-ae29a3cce7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442518-a2e5-4646-bcce-6c568075082e"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5d2003a0-095f-4b73-9963-31ea0edaf984}" ma:internalName="TaxCatchAll" ma:showField="CatchAllData" ma:web="e0442518-a2e5-4646-bcce-6c56807508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0442518-a2e5-4646-bcce-6c568075082e">
      <UserInfo>
        <DisplayName/>
        <AccountId xsi:nil="true"/>
        <AccountType/>
      </UserInfo>
    </SharedWithUsers>
    <lcf76f155ced4ddcb4097134ff3c332f xmlns="b4139567-d338-434c-8415-31dd2b0d3146">
      <Terms xmlns="http://schemas.microsoft.com/office/infopath/2007/PartnerControls"/>
    </lcf76f155ced4ddcb4097134ff3c332f>
    <TaxCatchAll xmlns="e0442518-a2e5-4646-bcce-6c568075082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F7931B23-5845-4DE3-B249-ED0A33694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39567-d338-434c-8415-31dd2b0d3146"/>
    <ds:schemaRef ds:uri="e0442518-a2e5-4646-bcce-6c5680750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e0442518-a2e5-4646-bcce-6c568075082e"/>
    <ds:schemaRef ds:uri="b4139567-d338-434c-8415-31dd2b0d3146"/>
  </ds:schemaRefs>
</ds:datastoreItem>
</file>

<file path=customXml/itemProps4.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1813</Words>
  <Characters>9975</Characters>
  <Application>Microsoft Office Word</Application>
  <DocSecurity>0</DocSecurity>
  <Lines>83</Lines>
  <Paragraphs>23</Paragraphs>
  <ScaleCrop>false</ScaleCrop>
  <Company/>
  <LinksUpToDate>false</LinksUpToDate>
  <CharactersWithSpaces>11765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Charo</cp:lastModifiedBy>
  <cp:revision>36</cp:revision>
  <cp:lastPrinted>2020-03-11T12:10:00Z</cp:lastPrinted>
  <dcterms:created xsi:type="dcterms:W3CDTF">2023-02-20T13:05:00Z</dcterms:created>
  <dcterms:modified xsi:type="dcterms:W3CDTF">2025-04-25T09:36:00Z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0x0101002F050C4FC943584E96ABC8E94AE27E25</vt:lpwstr>
  </property>
  <property fmtid="{D5CDD505-2E9C-101B-9397-08002B2CF9AE}" pid="3" name="MediaServiceImageTags">
    <vt:lpwstr/>
  </property>
</Properties>
</file>