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EBA" w:rsidRDefault="00604EBA"/>
    <w:p w:rsidR="00604EBA" w:rsidRDefault="00604EBA">
      <w:r>
        <w:t>MAPA DEL PROYECTO COMUNITARIO</w:t>
      </w:r>
    </w:p>
    <w:p w:rsidR="00604EBA" w:rsidRDefault="00604EBA">
      <w:hyperlink r:id="rId4" w:history="1">
        <w:r w:rsidRPr="00E50D1E">
          <w:rPr>
            <w:rStyle w:val="Hipervnculo"/>
          </w:rPr>
          <w:t>https://www.google.com/maps/d/viewer?mid=1sCpdikbBU08XwX2KH3MuvA6yfZXEm88&amp;ll=38.86597783256186%2C-1.093764549999996&amp;z=13</w:t>
        </w:r>
      </w:hyperlink>
    </w:p>
    <w:p w:rsidR="00604EBA" w:rsidRDefault="00604EBA"/>
    <w:p w:rsidR="009F1B28" w:rsidRDefault="00390139">
      <w:r>
        <w:t>E</w:t>
      </w:r>
      <w:r w:rsidR="00604EBA">
        <w:t>nlaces</w:t>
      </w:r>
      <w:r>
        <w:t xml:space="preserve"> a noticia</w:t>
      </w:r>
      <w:r w:rsidR="00604EBA">
        <w:t>s</w:t>
      </w:r>
      <w:r>
        <w:t xml:space="preserve"> proyecto</w:t>
      </w:r>
    </w:p>
    <w:p w:rsidR="00390139" w:rsidRDefault="00390139">
      <w:hyperlink r:id="rId5" w:history="1">
        <w:r w:rsidRPr="00E50D1E">
          <w:rPr>
            <w:rStyle w:val="Hipervnculo"/>
          </w:rPr>
          <w:t>https://asprona.org/quierovivirenestebarrio/</w:t>
        </w:r>
      </w:hyperlink>
    </w:p>
    <w:p w:rsidR="00390139" w:rsidRDefault="00390139">
      <w:hyperlink r:id="rId6" w:history="1">
        <w:r w:rsidRPr="00E50D1E">
          <w:rPr>
            <w:rStyle w:val="Hipervnculo"/>
          </w:rPr>
          <w:t>https://www.asprona.org/wp-content/uploads/2023/08/N50-Agosto.pdf</w:t>
        </w:r>
      </w:hyperlink>
      <w:r>
        <w:t xml:space="preserve"> </w:t>
      </w:r>
    </w:p>
    <w:p w:rsidR="00390139" w:rsidRDefault="00390139">
      <w:hyperlink r:id="rId7" w:history="1">
        <w:r w:rsidRPr="00E50D1E">
          <w:rPr>
            <w:rStyle w:val="Hipervnculo"/>
          </w:rPr>
          <w:t>https://www.latribunadealbacete.es/noticia/z216721ff-d532-5539-4d5df7acf5249ab0/202307/presentan-el-proyecto-almanseno-quiero-vivir-en-este-barrio</w:t>
        </w:r>
      </w:hyperlink>
    </w:p>
    <w:p w:rsidR="00390139" w:rsidRDefault="00390139">
      <w:hyperlink r:id="rId8" w:history="1">
        <w:r w:rsidRPr="00E50D1E">
          <w:rPr>
            <w:rStyle w:val="Hipervnculo"/>
          </w:rPr>
          <w:t>https://www.almansa.es/homepage/notas-de-prensa/5524-el-ayuntamiento-de-almansa-y-asprona-presentan-el-proyecto-quiero-vivir-en-este-barrio</w:t>
        </w:r>
      </w:hyperlink>
    </w:p>
    <w:p w:rsidR="00390139" w:rsidRDefault="00390139">
      <w:hyperlink r:id="rId9" w:history="1">
        <w:r w:rsidRPr="00E50D1E">
          <w:rPr>
            <w:rStyle w:val="Hipervnculo"/>
          </w:rPr>
          <w:t>https://www.clm24.es/articulo/albacete/discapacidad-asprona-presenta-almansa-proyecto-inclusivo-quiero-vivir-barrio/20230713174443396135.html</w:t>
        </w:r>
      </w:hyperlink>
    </w:p>
    <w:p w:rsidR="00390139" w:rsidRDefault="00390139">
      <w:hyperlink r:id="rId10" w:history="1">
        <w:r w:rsidRPr="00E50D1E">
          <w:rPr>
            <w:rStyle w:val="Hipervnculo"/>
          </w:rPr>
          <w:t>https://www.facebook.com/story.php/?story_fbid=736787235122868&amp;id=100063747950431&amp;_rdr</w:t>
        </w:r>
      </w:hyperlink>
    </w:p>
    <w:p w:rsidR="00390139" w:rsidRDefault="00390139"/>
    <w:p w:rsidR="00390139" w:rsidRDefault="00604EBA">
      <w:r>
        <w:t>JORNADAS VIDA INDEPENDIENTE.</w:t>
      </w:r>
    </w:p>
    <w:p w:rsidR="00390139" w:rsidRDefault="00390139">
      <w:hyperlink r:id="rId11" w:history="1">
        <w:r w:rsidRPr="00E50D1E">
          <w:rPr>
            <w:rStyle w:val="Hipervnculo"/>
          </w:rPr>
          <w:t>https://latintadealmansa.com/sociedad/asprona-almansa-organiza-las-jornadas-como-promover-la-vida-independiente-de-personas-con-discapacidad/</w:t>
        </w:r>
      </w:hyperlink>
    </w:p>
    <w:p w:rsidR="00390139" w:rsidRDefault="00390139">
      <w:hyperlink r:id="rId12" w:history="1">
        <w:r w:rsidRPr="00E50D1E">
          <w:rPr>
            <w:rStyle w:val="Hipervnculo"/>
          </w:rPr>
          <w:t>https://www.albaceteabierto.es/noticia/61890/provincia/asprona-en-almansa-organiza-unas-jornadas-de-vida-independiente.html</w:t>
        </w:r>
      </w:hyperlink>
    </w:p>
    <w:p w:rsidR="00390139" w:rsidRDefault="00390139">
      <w:hyperlink r:id="rId13" w:history="1">
        <w:r w:rsidRPr="00E50D1E">
          <w:rPr>
            <w:rStyle w:val="Hipervnculo"/>
          </w:rPr>
          <w:t>https://www.facebook.com/fundacionjcps/?locale=hi_IN</w:t>
        </w:r>
      </w:hyperlink>
    </w:p>
    <w:p w:rsidR="00390139" w:rsidRDefault="00604EBA">
      <w:r>
        <w:t>TALLERES DE EMERGENCIAS</w:t>
      </w:r>
    </w:p>
    <w:p w:rsidR="00604EBA" w:rsidRDefault="00604EBA">
      <w:hyperlink r:id="rId14" w:history="1">
        <w:r w:rsidRPr="00E50D1E">
          <w:rPr>
            <w:rStyle w:val="Hipervnculo"/>
          </w:rPr>
          <w:t>https://www.instagram.com/aspronaalbacete/p/CzvWLtLth-X/?next=%2Fanneninsirridir%2F&amp;img_index=17</w:t>
        </w:r>
      </w:hyperlink>
    </w:p>
    <w:p w:rsidR="00604EBA" w:rsidRDefault="00604EBA">
      <w:r>
        <w:t>MAPEO DE ACTIVOS</w:t>
      </w:r>
    </w:p>
    <w:p w:rsidR="00604EBA" w:rsidRDefault="00604EBA">
      <w:hyperlink r:id="rId15" w:history="1">
        <w:r w:rsidRPr="00E50D1E">
          <w:rPr>
            <w:rStyle w:val="Hipervnculo"/>
          </w:rPr>
          <w:t>https://docs.google.com/forms/d/e/1FAIpQLSegslQf4lr2OfZrCOyUi5zP2zJh2ac16fdhFcFFNM6n9IBAEA/viewform</w:t>
        </w:r>
      </w:hyperlink>
    </w:p>
    <w:p w:rsidR="00604EBA" w:rsidRDefault="00604EBA">
      <w:bookmarkStart w:id="0" w:name="_GoBack"/>
      <w:bookmarkEnd w:id="0"/>
    </w:p>
    <w:sectPr w:rsidR="00604E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02E"/>
    <w:rsid w:val="00390139"/>
    <w:rsid w:val="00604EBA"/>
    <w:rsid w:val="009F1B28"/>
    <w:rsid w:val="00ED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D065"/>
  <w15:chartTrackingRefBased/>
  <w15:docId w15:val="{48A0C5FC-0BF5-4B5B-8387-88D1602ED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901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mansa.es/homepage/notas-de-prensa/5524-el-ayuntamiento-de-almansa-y-asprona-presentan-el-proyecto-quiero-vivir-en-este-barrio" TargetMode="External"/><Relationship Id="rId13" Type="http://schemas.openxmlformats.org/officeDocument/2006/relationships/hyperlink" Target="https://www.facebook.com/fundacionjcps/?locale=hi_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atribunadealbacete.es/noticia/z216721ff-d532-5539-4d5df7acf5249ab0/202307/presentan-el-proyecto-almanseno-quiero-vivir-en-este-barrio" TargetMode="External"/><Relationship Id="rId12" Type="http://schemas.openxmlformats.org/officeDocument/2006/relationships/hyperlink" Target="https://www.albaceteabierto.es/noticia/61890/provincia/asprona-en-almansa-organiza-unas-jornadas-de-vida-independiente.htm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asprona.org/wp-content/uploads/2023/08/N50-Agosto.pdf" TargetMode="External"/><Relationship Id="rId11" Type="http://schemas.openxmlformats.org/officeDocument/2006/relationships/hyperlink" Target="https://latintadealmansa.com/sociedad/asprona-almansa-organiza-las-jornadas-como-promover-la-vida-independiente-de-personas-con-discapacidad/" TargetMode="External"/><Relationship Id="rId5" Type="http://schemas.openxmlformats.org/officeDocument/2006/relationships/hyperlink" Target="https://asprona.org/quierovivirenestebarrio/" TargetMode="External"/><Relationship Id="rId15" Type="http://schemas.openxmlformats.org/officeDocument/2006/relationships/hyperlink" Target="https://docs.google.com/forms/d/e/1FAIpQLSegslQf4lr2OfZrCOyUi5zP2zJh2ac16fdhFcFFNM6n9IBAEA/viewform" TargetMode="External"/><Relationship Id="rId10" Type="http://schemas.openxmlformats.org/officeDocument/2006/relationships/hyperlink" Target="https://www.facebook.com/story.php/?story_fbid=736787235122868&amp;id=100063747950431&amp;_rdr" TargetMode="External"/><Relationship Id="rId4" Type="http://schemas.openxmlformats.org/officeDocument/2006/relationships/hyperlink" Target="https://www.google.com/maps/d/viewer?mid=1sCpdikbBU08XwX2KH3MuvA6yfZXEm88&amp;ll=38.86597783256186%2C-1.093764549999996&amp;z=13" TargetMode="External"/><Relationship Id="rId9" Type="http://schemas.openxmlformats.org/officeDocument/2006/relationships/hyperlink" Target="https://www.clm24.es/articulo/albacete/discapacidad-asprona-presenta-almansa-proyecto-inclusivo-quiero-vivir-barrio/20230713174443396135.html" TargetMode="External"/><Relationship Id="rId14" Type="http://schemas.openxmlformats.org/officeDocument/2006/relationships/hyperlink" Target="https://www.instagram.com/aspronaalbacete/p/CzvWLtLth-X/?next=%2Fanneninsirridir%2F&amp;img_index=1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438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2024-06-26T10:50:00Z</dcterms:created>
  <dcterms:modified xsi:type="dcterms:W3CDTF">2024-06-26T11:19:00Z</dcterms:modified>
</cp:coreProperties>
</file>